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15032" w:rsidTr="00315032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32" w:rsidTr="00315032">
        <w:trPr>
          <w:trHeight w:val="1192"/>
        </w:trPr>
        <w:tc>
          <w:tcPr>
            <w:tcW w:w="4111" w:type="dxa"/>
            <w:hideMark/>
          </w:tcPr>
          <w:p w:rsidR="00315032" w:rsidRDefault="00315032">
            <w:pPr>
              <w:pStyle w:val="2"/>
              <w:spacing w:after="0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15032" w:rsidRDefault="00315032">
            <w:pPr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15032" w:rsidRDefault="00315032">
            <w:pPr>
              <w:pStyle w:val="4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15032" w:rsidRDefault="00315032">
            <w:pPr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15032" w:rsidRDefault="00315032">
            <w:pPr>
              <w:pStyle w:val="1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15032" w:rsidRDefault="00315032">
            <w:pPr>
              <w:pStyle w:val="1"/>
              <w:spacing w:after="60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ТАШТЫП АЙМАOЫНЫA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15032" w:rsidRDefault="00315032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ТАБЫO КОМИССИЯЗЫ</w:t>
            </w:r>
          </w:p>
        </w:tc>
      </w:tr>
      <w:tr w:rsidR="00315032" w:rsidTr="00315032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pStyle w:val="3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15032" w:rsidTr="00315032">
        <w:trPr>
          <w:trHeight w:val="533"/>
        </w:trPr>
        <w:tc>
          <w:tcPr>
            <w:tcW w:w="4459" w:type="dxa"/>
            <w:gridSpan w:val="2"/>
            <w:hideMark/>
          </w:tcPr>
          <w:p w:rsidR="00315032" w:rsidRDefault="00F2358F" w:rsidP="00F2358F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</w:t>
            </w:r>
            <w:r w:rsidR="00315032">
              <w:rPr>
                <w:sz w:val="28"/>
                <w:szCs w:val="28"/>
                <w:u w:val="single"/>
              </w:rPr>
              <w:t xml:space="preserve">  </w:t>
            </w:r>
            <w:r w:rsidR="00E77DD4">
              <w:rPr>
                <w:sz w:val="28"/>
                <w:szCs w:val="28"/>
                <w:u w:val="single"/>
              </w:rPr>
              <w:t>декабря</w:t>
            </w:r>
            <w:r w:rsidR="00315032">
              <w:rPr>
                <w:sz w:val="28"/>
                <w:szCs w:val="28"/>
                <w:u w:val="single"/>
              </w:rPr>
              <w:t xml:space="preserve"> 20</w:t>
            </w:r>
            <w:r w:rsidR="005072F0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="00315032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315032" w:rsidRDefault="00315032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15032" w:rsidRDefault="00315032" w:rsidP="00F2358F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F2358F">
              <w:rPr>
                <w:sz w:val="28"/>
                <w:szCs w:val="28"/>
                <w:u w:val="single"/>
              </w:rPr>
              <w:t xml:space="preserve"> 126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F2358F">
              <w:rPr>
                <w:sz w:val="28"/>
                <w:szCs w:val="28"/>
                <w:u w:val="single"/>
              </w:rPr>
              <w:t>752</w:t>
            </w:r>
            <w:r>
              <w:rPr>
                <w:sz w:val="28"/>
                <w:szCs w:val="28"/>
                <w:u w:val="single"/>
              </w:rPr>
              <w:t>-</w:t>
            </w:r>
            <w:r w:rsidR="005D5B4A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315032" w:rsidRDefault="00315032" w:rsidP="00315032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315032" w:rsidRDefault="00315032" w:rsidP="00315032">
      <w:pPr>
        <w:jc w:val="center"/>
        <w:rPr>
          <w:b/>
          <w:sz w:val="28"/>
          <w:szCs w:val="28"/>
        </w:rPr>
      </w:pP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</w:t>
      </w: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Таштыпского района на 20</w:t>
      </w:r>
      <w:r w:rsidR="00E77DD4">
        <w:rPr>
          <w:b/>
          <w:sz w:val="28"/>
          <w:szCs w:val="28"/>
        </w:rPr>
        <w:t>2</w:t>
      </w:r>
      <w:r w:rsidR="00F235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15032" w:rsidRDefault="00315032" w:rsidP="00315032">
      <w:pPr>
        <w:jc w:val="both"/>
        <w:rPr>
          <w:sz w:val="16"/>
          <w:szCs w:val="16"/>
        </w:rPr>
      </w:pPr>
      <w:r>
        <w:t xml:space="preserve">  </w:t>
      </w: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плана работы Контрольно-ревизионной службы при территориальной избирательной комиссии Таштыпского района на 20</w:t>
      </w:r>
      <w:r w:rsidR="00E77DD4">
        <w:rPr>
          <w:sz w:val="28"/>
          <w:szCs w:val="28"/>
        </w:rPr>
        <w:t>2</w:t>
      </w:r>
      <w:r w:rsidR="00F2358F">
        <w:rPr>
          <w:sz w:val="28"/>
          <w:szCs w:val="28"/>
        </w:rPr>
        <w:t>4</w:t>
      </w:r>
      <w:r>
        <w:rPr>
          <w:sz w:val="28"/>
          <w:szCs w:val="28"/>
        </w:rPr>
        <w:t xml:space="preserve"> год,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15032" w:rsidRDefault="00315032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1. Утвердить представленный план работы Контрольно-ревизионной службы при территориальной избирательной комиссии Таштыпского района на 20</w:t>
      </w:r>
      <w:r w:rsidR="00E77DD4">
        <w:rPr>
          <w:szCs w:val="28"/>
        </w:rPr>
        <w:t>2</w:t>
      </w:r>
      <w:r w:rsidR="00F2358F">
        <w:rPr>
          <w:szCs w:val="28"/>
        </w:rPr>
        <w:t>4</w:t>
      </w:r>
      <w:r>
        <w:rPr>
          <w:szCs w:val="28"/>
        </w:rPr>
        <w:t xml:space="preserve"> год (прилагается).</w:t>
      </w:r>
    </w:p>
    <w:p w:rsidR="00B41FE5" w:rsidRDefault="00315032" w:rsidP="00B41FE5">
      <w:pPr>
        <w:pStyle w:val="a7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41FE5">
        <w:rPr>
          <w:szCs w:val="28"/>
        </w:rPr>
        <w:t xml:space="preserve">         </w:t>
      </w:r>
      <w:r w:rsidR="00B41FE5" w:rsidRPr="00B41FE5">
        <w:rPr>
          <w:sz w:val="28"/>
          <w:szCs w:val="28"/>
        </w:rPr>
        <w:t>2.</w:t>
      </w:r>
      <w:r w:rsidR="00B41FE5">
        <w:rPr>
          <w:sz w:val="27"/>
          <w:szCs w:val="27"/>
        </w:rPr>
        <w:t xml:space="preserve"> Снять с контроля постановление территориальной избирательной комиссии Таштыпского района от </w:t>
      </w:r>
      <w:r w:rsidR="005706E8">
        <w:rPr>
          <w:sz w:val="27"/>
          <w:szCs w:val="27"/>
        </w:rPr>
        <w:t>1</w:t>
      </w:r>
      <w:r w:rsidR="00F2358F">
        <w:rPr>
          <w:sz w:val="27"/>
          <w:szCs w:val="27"/>
        </w:rPr>
        <w:t>4</w:t>
      </w:r>
      <w:r w:rsidR="00B41FE5">
        <w:rPr>
          <w:sz w:val="27"/>
          <w:szCs w:val="27"/>
        </w:rPr>
        <w:t xml:space="preserve"> </w:t>
      </w:r>
      <w:r w:rsidR="005D5B4A">
        <w:rPr>
          <w:sz w:val="27"/>
          <w:szCs w:val="27"/>
        </w:rPr>
        <w:t>декабря</w:t>
      </w:r>
      <w:r w:rsidR="00B41FE5">
        <w:rPr>
          <w:sz w:val="27"/>
          <w:szCs w:val="27"/>
        </w:rPr>
        <w:t xml:space="preserve"> 20</w:t>
      </w:r>
      <w:r w:rsidR="005D5B4A">
        <w:rPr>
          <w:sz w:val="27"/>
          <w:szCs w:val="27"/>
        </w:rPr>
        <w:t>2</w:t>
      </w:r>
      <w:r w:rsidR="00F2358F">
        <w:rPr>
          <w:sz w:val="27"/>
          <w:szCs w:val="27"/>
        </w:rPr>
        <w:t>2</w:t>
      </w:r>
      <w:r w:rsidR="00B41FE5">
        <w:rPr>
          <w:sz w:val="27"/>
          <w:szCs w:val="27"/>
        </w:rPr>
        <w:t xml:space="preserve"> года № </w:t>
      </w:r>
      <w:r w:rsidR="00F2358F">
        <w:rPr>
          <w:sz w:val="27"/>
          <w:szCs w:val="27"/>
        </w:rPr>
        <w:t>88</w:t>
      </w:r>
      <w:r w:rsidR="005706E8" w:rsidRPr="005706E8">
        <w:rPr>
          <w:sz w:val="28"/>
          <w:szCs w:val="28"/>
        </w:rPr>
        <w:t>/</w:t>
      </w:r>
      <w:r w:rsidR="00F2358F">
        <w:rPr>
          <w:sz w:val="28"/>
          <w:szCs w:val="28"/>
        </w:rPr>
        <w:t>587</w:t>
      </w:r>
      <w:r w:rsidR="00B41FE5">
        <w:rPr>
          <w:sz w:val="27"/>
          <w:szCs w:val="27"/>
        </w:rPr>
        <w:t>-</w:t>
      </w:r>
      <w:r w:rsidR="005D5B4A">
        <w:rPr>
          <w:sz w:val="27"/>
          <w:szCs w:val="27"/>
        </w:rPr>
        <w:t>5</w:t>
      </w:r>
      <w:r w:rsidR="00B41FE5">
        <w:rPr>
          <w:sz w:val="27"/>
          <w:szCs w:val="27"/>
        </w:rPr>
        <w:t xml:space="preserve"> «О плане работы Контрольно – ревизионной службы при территориальной избирательной комиссии Таштыпского района на 20</w:t>
      </w:r>
      <w:r w:rsidR="001E00BB">
        <w:rPr>
          <w:sz w:val="27"/>
          <w:szCs w:val="27"/>
        </w:rPr>
        <w:t>2</w:t>
      </w:r>
      <w:r w:rsidR="00F2358F">
        <w:rPr>
          <w:sz w:val="27"/>
          <w:szCs w:val="27"/>
        </w:rPr>
        <w:t>3</w:t>
      </w:r>
      <w:r w:rsidR="00B41FE5">
        <w:rPr>
          <w:sz w:val="27"/>
          <w:szCs w:val="27"/>
        </w:rPr>
        <w:t xml:space="preserve"> год».</w:t>
      </w:r>
    </w:p>
    <w:p w:rsidR="00315032" w:rsidRDefault="00B41FE5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3</w:t>
      </w:r>
      <w:r w:rsidR="0086407A">
        <w:rPr>
          <w:szCs w:val="28"/>
        </w:rPr>
        <w:t>.</w:t>
      </w:r>
      <w:r w:rsidR="00315032">
        <w:rPr>
          <w:szCs w:val="28"/>
        </w:rPr>
        <w:t xml:space="preserve">  Контроль за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1E00BB">
        <w:rPr>
          <w:szCs w:val="28"/>
        </w:rPr>
        <w:t xml:space="preserve"> </w:t>
      </w:r>
      <w:r w:rsidR="00F2358F">
        <w:rPr>
          <w:szCs w:val="28"/>
        </w:rPr>
        <w:t>А.В. Амзаракова</w:t>
      </w:r>
      <w:r w:rsidR="00315032">
        <w:rPr>
          <w:szCs w:val="28"/>
        </w:rPr>
        <w:t>.</w:t>
      </w:r>
    </w:p>
    <w:p w:rsidR="0086407A" w:rsidRDefault="00C109EC" w:rsidP="00C109EC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C109EC" w:rsidRDefault="00C109EC" w:rsidP="00C109EC">
      <w:pPr>
        <w:spacing w:line="360" w:lineRule="auto"/>
        <w:ind w:firstLine="283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4. </w:t>
      </w:r>
      <w:r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в разделе «</w:t>
      </w:r>
      <w:r w:rsidR="00BB0E3A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Таштыпского района. </w:t>
      </w: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                              </w:t>
      </w:r>
      <w:r w:rsidR="00F2358F">
        <w:rPr>
          <w:b/>
          <w:szCs w:val="28"/>
        </w:rPr>
        <w:t xml:space="preserve">    </w:t>
      </w:r>
      <w:r>
        <w:rPr>
          <w:b/>
          <w:szCs w:val="28"/>
        </w:rPr>
        <w:t xml:space="preserve">     </w:t>
      </w:r>
      <w:r w:rsidR="00F2358F">
        <w:rPr>
          <w:b/>
          <w:szCs w:val="28"/>
        </w:rPr>
        <w:t>Л.Р. Попова</w:t>
      </w:r>
    </w:p>
    <w:p w:rsidR="00077C9F" w:rsidRDefault="00077C9F">
      <w:pPr>
        <w:spacing w:after="200" w:line="276" w:lineRule="auto"/>
      </w:pPr>
      <w:r>
        <w:br w:type="page"/>
      </w:r>
    </w:p>
    <w:p w:rsidR="00077C9F" w:rsidRDefault="00077C9F">
      <w:pPr>
        <w:sectPr w:rsidR="00077C9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9322"/>
        <w:gridCol w:w="5528"/>
      </w:tblGrid>
      <w:tr w:rsidR="00077C9F" w:rsidRPr="00403122" w:rsidTr="007D399F">
        <w:tc>
          <w:tcPr>
            <w:tcW w:w="9322" w:type="dxa"/>
          </w:tcPr>
          <w:p w:rsidR="00077C9F" w:rsidRPr="00403122" w:rsidRDefault="00077C9F" w:rsidP="007D399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Приложение  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>к постановлению территориальной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избирательной комиссии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Таштыпского района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от </w:t>
            </w:r>
            <w:r w:rsidR="00F2358F">
              <w:rPr>
                <w:sz w:val="24"/>
                <w:szCs w:val="24"/>
              </w:rPr>
              <w:t>20</w:t>
            </w:r>
            <w:r w:rsidRPr="0082718E">
              <w:rPr>
                <w:sz w:val="24"/>
                <w:szCs w:val="24"/>
              </w:rPr>
              <w:t xml:space="preserve"> декабря 20</w:t>
            </w:r>
            <w:r w:rsidR="005706E8">
              <w:rPr>
                <w:sz w:val="24"/>
                <w:szCs w:val="24"/>
              </w:rPr>
              <w:t>22</w:t>
            </w:r>
            <w:r w:rsidRPr="0082718E">
              <w:rPr>
                <w:sz w:val="24"/>
                <w:szCs w:val="24"/>
              </w:rPr>
              <w:t xml:space="preserve"> года № </w:t>
            </w:r>
            <w:r w:rsidR="00F2358F">
              <w:rPr>
                <w:sz w:val="24"/>
                <w:szCs w:val="24"/>
              </w:rPr>
              <w:t>126</w:t>
            </w:r>
            <w:r w:rsidRPr="0082718E">
              <w:rPr>
                <w:sz w:val="24"/>
                <w:szCs w:val="24"/>
              </w:rPr>
              <w:t>/</w:t>
            </w:r>
            <w:r w:rsidR="00F2358F">
              <w:rPr>
                <w:sz w:val="24"/>
                <w:szCs w:val="24"/>
              </w:rPr>
              <w:t>752</w:t>
            </w:r>
            <w:r w:rsidRPr="0082718E">
              <w:rPr>
                <w:sz w:val="24"/>
                <w:szCs w:val="24"/>
              </w:rPr>
              <w:t>-</w:t>
            </w:r>
            <w:r w:rsidR="00BB0E3A">
              <w:rPr>
                <w:sz w:val="24"/>
                <w:szCs w:val="24"/>
              </w:rPr>
              <w:t>5</w:t>
            </w:r>
          </w:p>
          <w:p w:rsidR="00077C9F" w:rsidRPr="00403122" w:rsidRDefault="00077C9F" w:rsidP="007D399F">
            <w:pPr>
              <w:jc w:val="center"/>
              <w:rPr>
                <w:szCs w:val="28"/>
              </w:rPr>
            </w:pPr>
          </w:p>
        </w:tc>
      </w:tr>
    </w:tbl>
    <w:p w:rsidR="00BB0E3A" w:rsidRDefault="00BB0E3A" w:rsidP="00BB0E3A">
      <w:pPr>
        <w:rPr>
          <w:sz w:val="28"/>
        </w:rPr>
      </w:pP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Контрольно-ревизионной службы при территориальной избирательной комиссии 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Таштыпского района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F235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</w:t>
      </w:r>
    </w:p>
    <w:p w:rsidR="00BB0E3A" w:rsidRDefault="00BB0E3A" w:rsidP="00BB0E3A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891"/>
        <w:gridCol w:w="3218"/>
        <w:gridCol w:w="2542"/>
      </w:tblGrid>
      <w:tr w:rsidR="00BB0E3A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6D4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мероприяти</w:t>
            </w:r>
            <w:r w:rsidR="006D4FFD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(период) исполнения</w:t>
            </w:r>
          </w:p>
        </w:tc>
      </w:tr>
      <w:tr w:rsidR="00BB0E3A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B0E3A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CDE">
              <w:rPr>
                <w:sz w:val="28"/>
                <w:szCs w:val="28"/>
              </w:rPr>
              <w:t>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заседаний контрольно-ревизионной службы (подведение итогов работы Контрольно – ревизионной службы при территориальной избирательной ком</w:t>
            </w:r>
            <w:r w:rsidR="000841DC">
              <w:rPr>
                <w:sz w:val="28"/>
                <w:szCs w:val="28"/>
              </w:rPr>
              <w:t>иссии Таштыпского района за 202</w:t>
            </w:r>
            <w:r w:rsidR="00F235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год, определение основных направлений деятельности КРС и принятие плана работы КРС на 202</w:t>
            </w:r>
            <w:r w:rsidR="00F235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год)</w:t>
            </w:r>
          </w:p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оформления протоколов заседаний, решений КРС и другой документации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КРС при ТИК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B0E3A" w:rsidTr="007E16C8">
        <w:trPr>
          <w:trHeight w:val="6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CDE">
              <w:rPr>
                <w:sz w:val="28"/>
                <w:szCs w:val="28"/>
              </w:rPr>
              <w:t>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членов Контрольно – ревизионной службы при территориальной избирательной комиссии Таштыпского района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</w:p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при ТИК</w:t>
            </w:r>
          </w:p>
          <w:p w:rsidR="00BB0E3A" w:rsidRDefault="00BB0E3A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BB0E3A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членов Контрольно – ревизионной службы при территориальной избирательной комиссии Таштыпского района о деятельности территориальной избирательной комиссии Таштыпского  в части реализации полномочий Контрольно-ревизионных служб, определенных федеральным и региональным избирательным </w:t>
            </w:r>
            <w:r>
              <w:rPr>
                <w:sz w:val="28"/>
                <w:szCs w:val="28"/>
              </w:rPr>
              <w:lastRenderedPageBreak/>
              <w:t>законодательством. Обеспечение членов Контрольно – ревизионной службы при территориальной избирательной комиссии Таштыпского района информационными, методическими материалами, направленными в ТИК Избирательной комиссией Республики Хакасия)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КРС при ТИК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6D4FFD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>
            <w:pPr>
              <w:rPr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 w:rsidP="00BB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>
            <w:pPr>
              <w:rPr>
                <w:sz w:val="28"/>
                <w:szCs w:val="28"/>
              </w:rPr>
            </w:pPr>
          </w:p>
        </w:tc>
      </w:tr>
      <w:tr w:rsidR="00BB0E3A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КРС при ТИК в  обучающих семинарах с председателями участковых избирательных комиссий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КРС при ТИК, члены КРС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  <w:tr w:rsidR="006D4FFD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D4FFD" w:rsidRDefault="006D4FFD">
            <w:pPr>
              <w:rPr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состав Контрольно-ревизионной службы при территориальной избирательной комиссии Таштыпского района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Амзараков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FD" w:rsidRDefault="006D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</w:tr>
      <w:tr w:rsidR="00BB0E3A" w:rsidTr="00255CDE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CDE" w:rsidTr="00255CDE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 w:rsidP="00F235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E3A" w:rsidTr="007E16C8">
        <w:trPr>
          <w:trHeight w:val="6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255CDE" w:rsidP="00F23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счетов в отделении ПАО Сбербанк для организации и проведения выборов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Т.В. Мальцева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F2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BB0E3A">
              <w:rPr>
                <w:sz w:val="28"/>
                <w:szCs w:val="28"/>
              </w:rPr>
              <w:t xml:space="preserve"> - октябрь</w:t>
            </w:r>
          </w:p>
        </w:tc>
      </w:tr>
      <w:tr w:rsidR="00255CDE" w:rsidTr="007E16C8">
        <w:trPr>
          <w:trHeight w:val="5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 w:rsidP="0096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Контрольно-ревизионной службой при </w:t>
            </w:r>
            <w:r w:rsidR="00967D20">
              <w:rPr>
                <w:sz w:val="28"/>
                <w:szCs w:val="28"/>
              </w:rPr>
              <w:t>территориальной избирательной комиссии Таштыпского района</w:t>
            </w:r>
            <w:r>
              <w:rPr>
                <w:sz w:val="28"/>
                <w:szCs w:val="28"/>
              </w:rPr>
              <w:t xml:space="preserve"> целевого использования денежных средств, выделенных из федерального, местного бюджета территориальной и участковым избирательным комиссиям, на подготовку и проведение выборов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 w:rsidP="000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 w:rsidP="000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октябрь</w:t>
            </w:r>
          </w:p>
        </w:tc>
      </w:tr>
      <w:tr w:rsidR="00967D20" w:rsidTr="007E16C8">
        <w:trPr>
          <w:trHeight w:val="5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 w:rsidP="0096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печатных агитационных материалов, экземпляров аудиовизуальных агитационных материалов, фотографий, иных агитационных материалов, с целью контроля соблюдения порядка предвыборной агитации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 w:rsidP="000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 w:rsidP="000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55CDE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 w:rsidP="00F235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</w:p>
        </w:tc>
      </w:tr>
      <w:tr w:rsidR="00255CDE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96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5CDE">
              <w:rPr>
                <w:sz w:val="28"/>
                <w:szCs w:val="28"/>
              </w:rPr>
              <w:t>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заявлений и обращений по вопросам нарушения порядка финансирования избирательных кампаний и порядка ведения агитации участниками избирательного процесса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255CDE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96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5CDE">
              <w:rPr>
                <w:sz w:val="28"/>
                <w:szCs w:val="28"/>
              </w:rPr>
              <w:t>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предоставлением ответов на обращения ТИК в правоохранительные, государственные органы, органы местного самоуправления, общественные объединения, организации всех форм собственности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DE" w:rsidRDefault="0025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сентябрь</w:t>
            </w:r>
          </w:p>
        </w:tc>
      </w:tr>
      <w:tr w:rsidR="00967D20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о результатах работы КРС за 2024 год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C8" w:rsidRDefault="007E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Амзараков, </w:t>
            </w:r>
          </w:p>
          <w:p w:rsidR="00967D20" w:rsidRDefault="007E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Ольховская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7E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E16C8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C8" w:rsidRDefault="007E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E16C8" w:rsidRDefault="007E16C8">
            <w:pPr>
              <w:rPr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C8" w:rsidRDefault="007E1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проекта плана работы КРС на 2025 год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C8" w:rsidRDefault="007E16C8" w:rsidP="007E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Амзараков, </w:t>
            </w:r>
          </w:p>
          <w:p w:rsidR="007E16C8" w:rsidRDefault="007E16C8" w:rsidP="007E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Н.М. Ольховская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C8" w:rsidRDefault="007E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967D20" w:rsidTr="007E16C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>
            <w:pPr>
              <w:rPr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20" w:rsidRDefault="00967D20">
            <w:pPr>
              <w:rPr>
                <w:sz w:val="28"/>
                <w:szCs w:val="28"/>
              </w:rPr>
            </w:pPr>
          </w:p>
        </w:tc>
      </w:tr>
    </w:tbl>
    <w:p w:rsidR="00BD74D4" w:rsidRDefault="00BD74D4" w:rsidP="00C7589C">
      <w:pPr>
        <w:jc w:val="center"/>
      </w:pPr>
    </w:p>
    <w:sectPr w:rsidR="00BD74D4" w:rsidSect="008A2CB2">
      <w:headerReference w:type="default" r:id="rId8"/>
      <w:pgSz w:w="16838" w:h="11906" w:orient="landscape"/>
      <w:pgMar w:top="1135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1A" w:rsidRDefault="00DC361A" w:rsidP="002B17F1">
      <w:r>
        <w:separator/>
      </w:r>
    </w:p>
  </w:endnote>
  <w:endnote w:type="continuationSeparator" w:id="1">
    <w:p w:rsidR="00DC361A" w:rsidRDefault="00DC361A" w:rsidP="002B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1A" w:rsidRDefault="00DC361A" w:rsidP="002B17F1">
      <w:r>
        <w:separator/>
      </w:r>
    </w:p>
  </w:footnote>
  <w:footnote w:type="continuationSeparator" w:id="1">
    <w:p w:rsidR="00DC361A" w:rsidRDefault="00DC361A" w:rsidP="002B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30" w:rsidRDefault="008932F5">
    <w:pPr>
      <w:pStyle w:val="a9"/>
      <w:jc w:val="center"/>
    </w:pPr>
    <w:r>
      <w:fldChar w:fldCharType="begin"/>
    </w:r>
    <w:r w:rsidR="0035520B">
      <w:instrText>PAGE   \* MERGEFORMAT</w:instrText>
    </w:r>
    <w:r>
      <w:fldChar w:fldCharType="separate"/>
    </w:r>
    <w:r w:rsidR="007E16C8">
      <w:rPr>
        <w:noProof/>
      </w:rPr>
      <w:t>5</w:t>
    </w:r>
    <w:r>
      <w:fldChar w:fldCharType="end"/>
    </w:r>
  </w:p>
  <w:p w:rsidR="00E5705B" w:rsidRPr="00C95149" w:rsidRDefault="00DC361A" w:rsidP="00842E8B">
    <w:pPr>
      <w:pStyle w:val="a9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032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C9F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1DC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82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2EC0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C0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2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0BB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36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CDE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8FF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7F1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BE3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32"/>
    <w:rsid w:val="00315082"/>
    <w:rsid w:val="0031516C"/>
    <w:rsid w:val="00315195"/>
    <w:rsid w:val="003152B8"/>
    <w:rsid w:val="0031561B"/>
    <w:rsid w:val="0031565B"/>
    <w:rsid w:val="003156AA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2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922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20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589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25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878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31C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D4F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71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2F0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6E8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50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B4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4FFD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3D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0B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03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0F0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1FAA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2B8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8E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6C8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9F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07A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9E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2F5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5E2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2FD9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D20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0D6"/>
    <w:rsid w:val="009A52C2"/>
    <w:rsid w:val="009A5324"/>
    <w:rsid w:val="009A544F"/>
    <w:rsid w:val="009A5550"/>
    <w:rsid w:val="009A577C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1FEE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840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9C7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1FE5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705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3A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5D1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9EC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08F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A60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9C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0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1EC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1A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DD4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35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58F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80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32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5032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15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5032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5032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0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5032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315032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B41F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77C9F"/>
    <w:pPr>
      <w:tabs>
        <w:tab w:val="center" w:pos="4677"/>
        <w:tab w:val="right" w:pos="9355"/>
      </w:tabs>
      <w:jc w:val="both"/>
    </w:pPr>
    <w:rPr>
      <w:rFonts w:eastAsia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77C9F"/>
    <w:rPr>
      <w:rFonts w:ascii="Times New Roman" w:eastAsia="Calibri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077C9F"/>
    <w:pPr>
      <w:spacing w:after="120"/>
      <w:jc w:val="center"/>
    </w:pPr>
    <w:rPr>
      <w:b/>
      <w:sz w:val="36"/>
    </w:rPr>
  </w:style>
  <w:style w:type="character" w:customStyle="1" w:styleId="ac">
    <w:name w:val="Название Знак"/>
    <w:basedOn w:val="a0"/>
    <w:link w:val="ab"/>
    <w:rsid w:val="00077C9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2021-12-17T08:38:00Z</cp:lastPrinted>
  <dcterms:created xsi:type="dcterms:W3CDTF">2022-12-12T07:25:00Z</dcterms:created>
  <dcterms:modified xsi:type="dcterms:W3CDTF">2023-12-18T02:49:00Z</dcterms:modified>
</cp:coreProperties>
</file>