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4AE11" w14:textId="77777777" w:rsidR="0032326A" w:rsidRPr="0032326A" w:rsidRDefault="0032326A" w:rsidP="003232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32326A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</w:t>
      </w:r>
      <w:r w:rsidRPr="0032326A">
        <w:rPr>
          <w:rFonts w:ascii="Arial" w:eastAsia="Times New Roman" w:hAnsi="Arial" w:cs="Arial"/>
          <w:b/>
          <w:bCs/>
          <w:i/>
          <w:iCs/>
          <w:color w:val="474747"/>
          <w:sz w:val="29"/>
          <w:szCs w:val="29"/>
          <w:lang w:eastAsia="ru-RU"/>
        </w:rPr>
        <w:t> Специальная оценка условий труда (декларация)</w:t>
      </w:r>
    </w:p>
    <w:p w14:paraId="23D6A89B" w14:textId="77777777" w:rsidR="0032326A" w:rsidRPr="0032326A" w:rsidRDefault="0032326A" w:rsidP="003232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32326A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7D0F0165" w14:textId="77777777" w:rsidR="0032326A" w:rsidRPr="0032326A" w:rsidRDefault="0032326A" w:rsidP="003232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32326A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  Администрация Таштыпского района напоминает, что одной из обязанностей работодателя по обеспечению безопасных условий и охраны труда является проведение специальной оценки условий труда (далее- СОУТ) в соответствии с Федеральным законом от 28.12.2013 №426-ФЗ (ст.212 ТК РФ). Согласно ч.1 ст.11 Закона № 426-ФЗ по результатам СОУТ в отношении рабочих мест, на которых вредные и (или) опасные производственные факторы по результатам осуществления идентификации не выявлены, а также условия труда,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ч. 6 ст.10 Закона №426-ФЗ, работодателю необходимо подать декларацию в Государственную инспекцию труда по месту своего нахождения в срок не позднее 30 рабочих дней со дня утверждения отчета о проведении СОУТ на рабочих местах, в отношении которых подается декларация.</w:t>
      </w:r>
    </w:p>
    <w:p w14:paraId="43B57DA5" w14:textId="77777777" w:rsidR="0032326A" w:rsidRPr="0032326A" w:rsidRDefault="0032326A" w:rsidP="003232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32326A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   Отмечаем, что декларирование предусмотрено законодателем с целью снижения затрат на СОУТ для работодателей, обеспечивающих безопасные условия труда на своих рабочих местах.</w:t>
      </w:r>
    </w:p>
    <w:p w14:paraId="24A209D2" w14:textId="77777777" w:rsidR="0032326A" w:rsidRPr="0032326A" w:rsidRDefault="0032326A" w:rsidP="003232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32326A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     Вместе с тем, как показал анализ поданных в Государственную инспекцию труда в РХ деклараций, работодателями не исполняются требования ч.3 ст.15 Федерального закона от 28.12.2013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труда».</w:t>
      </w:r>
    </w:p>
    <w:p w14:paraId="775F7FD3" w14:textId="77777777" w:rsidR="0032326A" w:rsidRPr="0032326A" w:rsidRDefault="0032326A" w:rsidP="003232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32326A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    Данная норма устанавливает, что при реализации в отношении работников, занятых на работах с вредными и (или) опасными условиями труда, компенсационных мер, направленных на ослабление негативного воздействия на их здоровье вредных и (или) опасных факторов производственной среды и трудового процесса (сокращенная продолжительность рабочего времени, ежегодный дополнительный оплачиваемый отпуск либо денежная компенсация за них, а также повышенная оплата труда), порядок и условия осуществления таких мер не могут быть ухудшены, а размеры снижены по сравнению с порядком, условиями и размерами фактически реализуемых в отношении указанных работников компенсационных мер по состоянию на день вступления в силу настоящего Федерального закона при условии сохранения </w:t>
      </w:r>
      <w:r w:rsidRPr="0032326A">
        <w:rPr>
          <w:rFonts w:ascii="Arial" w:eastAsia="Times New Roman" w:hAnsi="Arial" w:cs="Arial"/>
          <w:color w:val="474747"/>
          <w:sz w:val="29"/>
          <w:szCs w:val="29"/>
          <w:lang w:eastAsia="ru-RU"/>
        </w:rPr>
        <w:lastRenderedPageBreak/>
        <w:t>соответствующих условий труда на рабочем месте, явившихся основанием для назначения реализуемых компенсационных мер.</w:t>
      </w:r>
    </w:p>
    <w:p w14:paraId="25B7A6E2" w14:textId="77777777" w:rsidR="0032326A" w:rsidRPr="0032326A" w:rsidRDefault="0032326A" w:rsidP="003232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32326A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     Работодатели, в том числе и бюджетных учреждений, указывают в декларациях рабочие места, на которых фактически не были улучшены условия труда. Эти факты подтверждаются результатами государственной экспертизы условий труда, проведенной по представлению Государственной инспекции труда уполномоченным органом исполнительной власти-Министерством труда и занятости РХ.</w:t>
      </w:r>
    </w:p>
    <w:p w14:paraId="1189EEDE" w14:textId="77777777" w:rsidR="0032326A" w:rsidRPr="0032326A" w:rsidRDefault="0032326A" w:rsidP="003232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32326A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    Работодатель не вправе снижать работникам, занятым на работах с вредными и (или) опасными условиями труда, размер гарантий и компенсаций, установленных до вступления в силу Закона №421-ФЗ и Закона №426-ФЗ, до фактического улучшения условий их труда, подтвержденного результатами проведенной в установленном порядке СОУТ.</w:t>
      </w:r>
    </w:p>
    <w:p w14:paraId="739D680D" w14:textId="77777777" w:rsidR="0032326A" w:rsidRPr="0032326A" w:rsidRDefault="0032326A" w:rsidP="003232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32326A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 По результатам экспертизы государственный инспектор труда предъявит работодателю предписание об устранении нарушений и проведении в установленном порядке внеплановой СОУТ, что повлечет дополнительные затраты.</w:t>
      </w:r>
    </w:p>
    <w:p w14:paraId="78ADBDC5" w14:textId="77777777" w:rsidR="0032326A" w:rsidRPr="0032326A" w:rsidRDefault="0032326A" w:rsidP="003232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32326A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Одновременно за нарушения установленного порядка проведения СОУТ государственным инспектором труда рассматривается вопрос о возбуждении в отношении виновных лиц дела об административном правонарушении в соответствии с требованиями КоАП РФ.</w:t>
      </w:r>
    </w:p>
    <w:p w14:paraId="3C5622EE" w14:textId="77777777" w:rsidR="0032326A" w:rsidRPr="0032326A" w:rsidRDefault="0032326A" w:rsidP="003232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32326A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      Уважаемые работодатели, пожалуйста обращайте внимание на проведение СОУТ на рабочих местах, в отношении которых подается декларация в Государственную инспекцию труда в РХ.</w:t>
      </w:r>
    </w:p>
    <w:p w14:paraId="42414693" w14:textId="77777777" w:rsidR="007B257F" w:rsidRPr="0032326A" w:rsidRDefault="007B257F" w:rsidP="0032326A">
      <w:bookmarkStart w:id="0" w:name="_GoBack"/>
      <w:bookmarkEnd w:id="0"/>
    </w:p>
    <w:sectPr w:rsidR="007B257F" w:rsidRPr="00323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07F7"/>
    <w:multiLevelType w:val="multilevel"/>
    <w:tmpl w:val="60B4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7A"/>
    <w:rsid w:val="000941ED"/>
    <w:rsid w:val="00136877"/>
    <w:rsid w:val="001829A3"/>
    <w:rsid w:val="00232D78"/>
    <w:rsid w:val="002863D0"/>
    <w:rsid w:val="0032326A"/>
    <w:rsid w:val="00345BBE"/>
    <w:rsid w:val="003C127A"/>
    <w:rsid w:val="004E5F39"/>
    <w:rsid w:val="00656EC0"/>
    <w:rsid w:val="006C57F0"/>
    <w:rsid w:val="006E1E46"/>
    <w:rsid w:val="007A3415"/>
    <w:rsid w:val="007B257F"/>
    <w:rsid w:val="007E578A"/>
    <w:rsid w:val="00837699"/>
    <w:rsid w:val="008F08E7"/>
    <w:rsid w:val="00931A8A"/>
    <w:rsid w:val="00975278"/>
    <w:rsid w:val="00A748C5"/>
    <w:rsid w:val="00A75775"/>
    <w:rsid w:val="00AB1E76"/>
    <w:rsid w:val="00AF71A3"/>
    <w:rsid w:val="00C77804"/>
    <w:rsid w:val="00D26459"/>
    <w:rsid w:val="00DB3174"/>
    <w:rsid w:val="00E1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17DAC-BE90-470C-AAD2-8D9BF259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4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EC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94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7E578A"/>
    <w:rPr>
      <w:i/>
      <w:iCs/>
    </w:rPr>
  </w:style>
  <w:style w:type="character" w:styleId="a6">
    <w:name w:val="Hyperlink"/>
    <w:basedOn w:val="a0"/>
    <w:uiPriority w:val="99"/>
    <w:semiHidden/>
    <w:unhideWhenUsed/>
    <w:rsid w:val="007E578A"/>
    <w:rPr>
      <w:color w:val="0000FF"/>
      <w:u w:val="single"/>
    </w:rPr>
  </w:style>
  <w:style w:type="paragraph" w:customStyle="1" w:styleId="rmctiwqq">
    <w:name w:val="rmctiwqq"/>
    <w:basedOn w:val="a"/>
    <w:rsid w:val="0023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kivsh">
    <w:name w:val="rmckivsh"/>
    <w:basedOn w:val="a"/>
    <w:rsid w:val="00A7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13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35</cp:revision>
  <dcterms:created xsi:type="dcterms:W3CDTF">2019-06-18T20:56:00Z</dcterms:created>
  <dcterms:modified xsi:type="dcterms:W3CDTF">2019-06-18T21:16:00Z</dcterms:modified>
</cp:coreProperties>
</file>