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170D3E" w:rsidTr="00170D3E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D3E" w:rsidTr="00170D3E">
        <w:trPr>
          <w:trHeight w:val="1120"/>
        </w:trPr>
        <w:tc>
          <w:tcPr>
            <w:tcW w:w="4320" w:type="dxa"/>
            <w:hideMark/>
          </w:tcPr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170D3E" w:rsidRPr="00170D3E" w:rsidRDefault="00170D3E">
            <w:pPr>
              <w:pStyle w:val="5"/>
            </w:pPr>
          </w:p>
        </w:tc>
        <w:tc>
          <w:tcPr>
            <w:tcW w:w="4208" w:type="dxa"/>
            <w:gridSpan w:val="2"/>
            <w:hideMark/>
          </w:tcPr>
          <w:p w:rsidR="00170D3E" w:rsidRDefault="00170D3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170D3E" w:rsidRDefault="00170D3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170D3E" w:rsidRDefault="00170D3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170D3E" w:rsidRDefault="00170D3E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170D3E" w:rsidTr="00170D3E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307E08" w:rsidRDefault="00307E08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</w:p>
          <w:p w:rsidR="00170D3E" w:rsidRDefault="00170D3E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170D3E" w:rsidTr="00170D3E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170D3E" w:rsidRDefault="003B7C85" w:rsidP="003B7C85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</w:t>
            </w:r>
            <w:r w:rsidR="00170D3E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июня</w:t>
            </w:r>
            <w:r w:rsidR="00170D3E">
              <w:rPr>
                <w:sz w:val="28"/>
                <w:szCs w:val="28"/>
                <w:u w:val="single"/>
              </w:rPr>
              <w:t xml:space="preserve"> 20</w:t>
            </w:r>
            <w:r w:rsidR="00861CAE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="00170D3E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170D3E" w:rsidRDefault="00170D3E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170D3E" w:rsidRDefault="00170D3E" w:rsidP="003B7C85">
            <w:pPr>
              <w:pStyle w:val="4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3B7C85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98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/</w:t>
            </w:r>
            <w:r w:rsidR="00822CB6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649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</w:t>
            </w:r>
            <w:r w:rsidR="00861CA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170D3E" w:rsidTr="00170D3E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170D3E" w:rsidRDefault="00170D3E" w:rsidP="00170D3E">
      <w:pPr>
        <w:rPr>
          <w:lang w:val="en-US"/>
        </w:rPr>
      </w:pPr>
    </w:p>
    <w:p w:rsidR="00170D3E" w:rsidRDefault="00170D3E" w:rsidP="00170D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заместителя председателя </w:t>
      </w:r>
    </w:p>
    <w:p w:rsidR="00170D3E" w:rsidRDefault="00170D3E" w:rsidP="00170D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 Таштыпского района</w:t>
      </w:r>
    </w:p>
    <w:p w:rsidR="00170D3E" w:rsidRDefault="00170D3E" w:rsidP="00170D3E">
      <w:pPr>
        <w:jc w:val="center"/>
        <w:rPr>
          <w:b/>
          <w:sz w:val="28"/>
          <w:szCs w:val="28"/>
        </w:rPr>
      </w:pPr>
    </w:p>
    <w:p w:rsidR="00170D3E" w:rsidRDefault="00D46E15" w:rsidP="00D46E15">
      <w:pPr>
        <w:keepNext/>
        <w:spacing w:line="360" w:lineRule="auto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13 статьи 28 Федерального закона от 12 июня 2002 года N 67-ФЗ «Об основных гарантиях избирательных прав и права на участие  в референдуме граждан Российской Федерации», частью 13 статьи 10 Закона Республики Хакасия от 20.12.2012 года № 123-ЗРХ «Об избирательных комиссиях, комиссиях референдума в Республике Хакасия», постановлением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от 28 июня 2023 года</w:t>
      </w:r>
      <w:proofErr w:type="gramEnd"/>
      <w:r>
        <w:rPr>
          <w:sz w:val="28"/>
          <w:szCs w:val="28"/>
        </w:rPr>
        <w:t xml:space="preserve"> № 98/646-5  «Об освобождении от обязанностей заместителя председателя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района»,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</w:t>
      </w:r>
      <w:r w:rsidR="00170D3E">
        <w:rPr>
          <w:b/>
          <w:i/>
          <w:sz w:val="28"/>
          <w:szCs w:val="28"/>
        </w:rPr>
        <w:t>постановляет:</w:t>
      </w:r>
    </w:p>
    <w:p w:rsidR="00170D3E" w:rsidRDefault="00170D3E" w:rsidP="00170D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№ </w:t>
      </w:r>
      <w:r w:rsidR="003B7C85">
        <w:rPr>
          <w:sz w:val="28"/>
          <w:szCs w:val="28"/>
        </w:rPr>
        <w:t>3</w:t>
      </w:r>
      <w:r>
        <w:rPr>
          <w:sz w:val="28"/>
          <w:szCs w:val="28"/>
        </w:rPr>
        <w:t xml:space="preserve"> счетной комиссии о результатах тайного голосования по выборам заместителя председателя т</w:t>
      </w:r>
      <w:r>
        <w:rPr>
          <w:bCs/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Таштыпского района (прилагается).</w:t>
      </w:r>
    </w:p>
    <w:p w:rsidR="008D0485" w:rsidRPr="00307E08" w:rsidRDefault="00170D3E" w:rsidP="00307E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218EB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 заместителем председателя т</w:t>
      </w:r>
      <w:r>
        <w:rPr>
          <w:bCs/>
          <w:sz w:val="28"/>
          <w:szCs w:val="28"/>
        </w:rPr>
        <w:t xml:space="preserve">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="00405DD8">
        <w:rPr>
          <w:bCs/>
          <w:sz w:val="28"/>
          <w:szCs w:val="28"/>
        </w:rPr>
        <w:t xml:space="preserve"> </w:t>
      </w:r>
      <w:proofErr w:type="spellStart"/>
      <w:r w:rsidR="003B7C85">
        <w:rPr>
          <w:bCs/>
          <w:sz w:val="28"/>
          <w:szCs w:val="28"/>
        </w:rPr>
        <w:t>Амзаракова</w:t>
      </w:r>
      <w:proofErr w:type="spellEnd"/>
      <w:r w:rsidR="003B7C85">
        <w:rPr>
          <w:bCs/>
          <w:sz w:val="28"/>
          <w:szCs w:val="28"/>
        </w:rPr>
        <w:t xml:space="preserve"> Андрея Васильевича</w:t>
      </w:r>
      <w:r w:rsidR="00405DD8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19</w:t>
      </w:r>
      <w:r w:rsidR="00307E08">
        <w:rPr>
          <w:bCs/>
          <w:sz w:val="28"/>
          <w:szCs w:val="28"/>
        </w:rPr>
        <w:t>74</w:t>
      </w:r>
      <w:r>
        <w:rPr>
          <w:bCs/>
          <w:sz w:val="28"/>
          <w:szCs w:val="28"/>
        </w:rPr>
        <w:t xml:space="preserve"> года рождения</w:t>
      </w:r>
      <w:r>
        <w:rPr>
          <w:sz w:val="28"/>
          <w:szCs w:val="28"/>
        </w:rPr>
        <w:t>, имеющ</w:t>
      </w:r>
      <w:r w:rsidR="003B7C85">
        <w:rPr>
          <w:sz w:val="28"/>
          <w:szCs w:val="28"/>
        </w:rPr>
        <w:t>его</w:t>
      </w:r>
      <w:r>
        <w:rPr>
          <w:sz w:val="28"/>
          <w:szCs w:val="28"/>
        </w:rPr>
        <w:t xml:space="preserve"> высшее профессиональное образование, члена территориальной избирательной комиссии Таштыпского района с правом решающего голоса, предложенн</w:t>
      </w:r>
      <w:r w:rsidR="003E08D7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назначения в состав комиссии </w:t>
      </w:r>
      <w:r w:rsidR="005D5E80">
        <w:rPr>
          <w:sz w:val="28"/>
          <w:szCs w:val="28"/>
        </w:rPr>
        <w:t xml:space="preserve"> </w:t>
      </w:r>
      <w:r w:rsidR="00307E08" w:rsidRPr="00307E08">
        <w:rPr>
          <w:sz w:val="28"/>
          <w:szCs w:val="28"/>
        </w:rPr>
        <w:lastRenderedPageBreak/>
        <w:t>Региональным отделением в Республике Хакасия Политической партии «Гражданская Платформа».</w:t>
      </w:r>
      <w:r w:rsidR="007218EB" w:rsidRPr="00307E08">
        <w:rPr>
          <w:sz w:val="28"/>
          <w:szCs w:val="28"/>
        </w:rPr>
        <w:tab/>
      </w:r>
    </w:p>
    <w:p w:rsidR="007218EB" w:rsidRDefault="007218EB" w:rsidP="007218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18E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Избиратель</w:t>
      </w:r>
      <w:r w:rsidR="00C25E25">
        <w:rPr>
          <w:sz w:val="28"/>
          <w:szCs w:val="28"/>
        </w:rPr>
        <w:t xml:space="preserve">ную комиссию Республики Хакасия, разместить на сайте Администрации Таштыпского района  в разделе « </w:t>
      </w:r>
      <w:r w:rsidR="003B7C85">
        <w:rPr>
          <w:sz w:val="28"/>
          <w:szCs w:val="28"/>
        </w:rPr>
        <w:t>И</w:t>
      </w:r>
      <w:r w:rsidR="00C25E25">
        <w:rPr>
          <w:sz w:val="28"/>
          <w:szCs w:val="28"/>
        </w:rPr>
        <w:t>збирательная комиссия».</w:t>
      </w:r>
    </w:p>
    <w:p w:rsidR="00405DD8" w:rsidRDefault="00405DD8" w:rsidP="00170D3E">
      <w:pPr>
        <w:spacing w:line="360" w:lineRule="auto"/>
        <w:jc w:val="both"/>
        <w:rPr>
          <w:sz w:val="28"/>
          <w:szCs w:val="28"/>
        </w:rPr>
      </w:pPr>
    </w:p>
    <w:p w:rsidR="00C25E25" w:rsidRDefault="00C25E25" w:rsidP="00170D3E">
      <w:pPr>
        <w:spacing w:line="360" w:lineRule="auto"/>
        <w:jc w:val="both"/>
        <w:rPr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170D3E" w:rsidTr="00DF3CC3">
        <w:tc>
          <w:tcPr>
            <w:tcW w:w="4964" w:type="dxa"/>
            <w:hideMark/>
          </w:tcPr>
          <w:p w:rsidR="00170D3E" w:rsidRDefault="00170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66" w:type="dxa"/>
            <w:hideMark/>
          </w:tcPr>
          <w:p w:rsidR="00170D3E" w:rsidRDefault="00170D3E">
            <w:pPr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170D3E" w:rsidTr="00DF3CC3">
        <w:tc>
          <w:tcPr>
            <w:tcW w:w="4964" w:type="dxa"/>
          </w:tcPr>
          <w:p w:rsidR="00170D3E" w:rsidRDefault="00170D3E">
            <w:pPr>
              <w:rPr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170D3E" w:rsidRDefault="00170D3E" w:rsidP="00DF3CC3">
            <w:pPr>
              <w:tabs>
                <w:tab w:val="left" w:pos="4571"/>
              </w:tabs>
              <w:ind w:right="37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0D3E" w:rsidRDefault="00170D3E" w:rsidP="00170D3E">
      <w:pPr>
        <w:pStyle w:val="31"/>
        <w:jc w:val="both"/>
        <w:rPr>
          <w:b/>
          <w:bCs/>
          <w:szCs w:val="28"/>
        </w:rPr>
      </w:pPr>
    </w:p>
    <w:p w:rsidR="005D5E80" w:rsidRDefault="005D5E80" w:rsidP="00170D3E">
      <w:pPr>
        <w:pStyle w:val="31"/>
        <w:jc w:val="both"/>
        <w:rPr>
          <w:b/>
          <w:bCs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5D5E80" w:rsidTr="008F5E42">
        <w:tc>
          <w:tcPr>
            <w:tcW w:w="4964" w:type="dxa"/>
            <w:hideMark/>
          </w:tcPr>
          <w:p w:rsidR="005D5E80" w:rsidRDefault="005D5E80" w:rsidP="008F5E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4966" w:type="dxa"/>
            <w:hideMark/>
          </w:tcPr>
          <w:p w:rsidR="005D5E80" w:rsidRDefault="005D5E80" w:rsidP="00AF51EF">
            <w:pPr>
              <w:tabs>
                <w:tab w:val="left" w:pos="4426"/>
              </w:tabs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AF51EF"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DA0CA5" w:rsidRDefault="00DA0CA5"/>
    <w:sectPr w:rsidR="00DA0CA5" w:rsidSect="00BA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A5"/>
    <w:rsid w:val="00170D3E"/>
    <w:rsid w:val="002108CA"/>
    <w:rsid w:val="00217F95"/>
    <w:rsid w:val="00307E08"/>
    <w:rsid w:val="0036643C"/>
    <w:rsid w:val="003B7C85"/>
    <w:rsid w:val="003C6EA6"/>
    <w:rsid w:val="003E08D7"/>
    <w:rsid w:val="00405DD8"/>
    <w:rsid w:val="004556F3"/>
    <w:rsid w:val="0055200A"/>
    <w:rsid w:val="005D5E80"/>
    <w:rsid w:val="007218EB"/>
    <w:rsid w:val="00822CB6"/>
    <w:rsid w:val="0083794A"/>
    <w:rsid w:val="00861CAE"/>
    <w:rsid w:val="008D0485"/>
    <w:rsid w:val="009B037F"/>
    <w:rsid w:val="00AD1480"/>
    <w:rsid w:val="00AF51EF"/>
    <w:rsid w:val="00B12F3E"/>
    <w:rsid w:val="00B75B77"/>
    <w:rsid w:val="00BA4263"/>
    <w:rsid w:val="00C16058"/>
    <w:rsid w:val="00C25E25"/>
    <w:rsid w:val="00D46E15"/>
    <w:rsid w:val="00D9767E"/>
    <w:rsid w:val="00DA0CA5"/>
    <w:rsid w:val="00DF240A"/>
    <w:rsid w:val="00DF3CC3"/>
    <w:rsid w:val="00F34422"/>
    <w:rsid w:val="00F8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0D3E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70D3E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170D3E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170D3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0D3E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0D3E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170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70D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0D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2023-06-29T09:43:00Z</cp:lastPrinted>
  <dcterms:created xsi:type="dcterms:W3CDTF">2019-04-16T07:25:00Z</dcterms:created>
  <dcterms:modified xsi:type="dcterms:W3CDTF">2023-06-29T09:43:00Z</dcterms:modified>
</cp:coreProperties>
</file>