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14FF5" w14:textId="77777777" w:rsidR="007A3415" w:rsidRDefault="007A3415" w:rsidP="007A34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 xml:space="preserve">Заседание Координационного комитета содействия занятости населения </w:t>
      </w:r>
      <w:proofErr w:type="spellStart"/>
      <w:r>
        <w:rPr>
          <w:rStyle w:val="a4"/>
          <w:rFonts w:ascii="Arial" w:hAnsi="Arial" w:cs="Arial"/>
          <w:color w:val="474747"/>
          <w:sz w:val="29"/>
          <w:szCs w:val="29"/>
        </w:rPr>
        <w:t>Таштыпского</w:t>
      </w:r>
      <w:proofErr w:type="spellEnd"/>
      <w:r>
        <w:rPr>
          <w:rStyle w:val="a4"/>
          <w:rFonts w:ascii="Arial" w:hAnsi="Arial" w:cs="Arial"/>
          <w:color w:val="474747"/>
          <w:sz w:val="29"/>
          <w:szCs w:val="29"/>
        </w:rPr>
        <w:t xml:space="preserve"> района</w:t>
      </w:r>
    </w:p>
    <w:p w14:paraId="132507E7" w14:textId="77777777" w:rsidR="007A3415" w:rsidRDefault="007A3415" w:rsidP="007A34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0EACEE9B" w14:textId="77777777" w:rsidR="007A3415" w:rsidRDefault="007A3415" w:rsidP="007A34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 xml:space="preserve">  25 марта 2019 г. в Администрации </w:t>
      </w:r>
      <w:proofErr w:type="spellStart"/>
      <w:r>
        <w:rPr>
          <w:rStyle w:val="a4"/>
          <w:rFonts w:ascii="Arial" w:hAnsi="Arial" w:cs="Arial"/>
          <w:color w:val="474747"/>
          <w:sz w:val="29"/>
          <w:szCs w:val="29"/>
        </w:rPr>
        <w:t>Таштыпского</w:t>
      </w:r>
      <w:proofErr w:type="spellEnd"/>
      <w:r>
        <w:rPr>
          <w:rStyle w:val="a4"/>
          <w:rFonts w:ascii="Arial" w:hAnsi="Arial" w:cs="Arial"/>
          <w:color w:val="474747"/>
          <w:sz w:val="29"/>
          <w:szCs w:val="29"/>
        </w:rPr>
        <w:t xml:space="preserve"> района прошло заседание Координационного комитета содействия занятости населения </w:t>
      </w:r>
      <w:proofErr w:type="spellStart"/>
      <w:r>
        <w:rPr>
          <w:rStyle w:val="a4"/>
          <w:rFonts w:ascii="Arial" w:hAnsi="Arial" w:cs="Arial"/>
          <w:color w:val="474747"/>
          <w:sz w:val="29"/>
          <w:szCs w:val="29"/>
        </w:rPr>
        <w:t>Таштыпского</w:t>
      </w:r>
      <w:proofErr w:type="spellEnd"/>
      <w:r>
        <w:rPr>
          <w:rStyle w:val="a4"/>
          <w:rFonts w:ascii="Arial" w:hAnsi="Arial" w:cs="Arial"/>
          <w:color w:val="474747"/>
          <w:sz w:val="29"/>
          <w:szCs w:val="29"/>
        </w:rPr>
        <w:t xml:space="preserve"> района.</w:t>
      </w:r>
    </w:p>
    <w:p w14:paraId="1B4A6C71" w14:textId="77777777" w:rsidR="007A3415" w:rsidRDefault="007A3415" w:rsidP="007A34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    </w:t>
      </w:r>
      <w:r>
        <w:rPr>
          <w:rFonts w:ascii="Arial" w:hAnsi="Arial" w:cs="Arial"/>
          <w:color w:val="474747"/>
          <w:sz w:val="29"/>
          <w:szCs w:val="29"/>
        </w:rPr>
        <w:t xml:space="preserve">Организатором мероприятия выступил Отдел по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Таштыпскому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району ГКУ РХ «Центр занятости населения» совместно с Администрацией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Таштыпского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района.</w:t>
      </w:r>
    </w:p>
    <w:p w14:paraId="112EE8C2" w14:textId="77777777" w:rsidR="007A3415" w:rsidRDefault="007A3415" w:rsidP="007A34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 xml:space="preserve">     Открыл заседание Дьяченко Алексей Александрович- глава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Таштыпского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района, с вопросом о внесении изменений в приложение №2 к постановлению от 14.06.2016г. №299 «Об утверждении положения и состава Координационного комитета содействия занятости населения Администрации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Таштыпского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района».</w:t>
      </w:r>
    </w:p>
    <w:p w14:paraId="4FA41110" w14:textId="77777777" w:rsidR="007A3415" w:rsidRDefault="007A3415" w:rsidP="007A34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 xml:space="preserve">   С информацией о мероприятиях службы занятости в 2019 году, направленных на повышение уровня занятости населения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Таштыпского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района выступила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Ишутченко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Татьяна Ивановна-начальник отдела по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Таштыпскому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району ГКУ РХ «Центр занятости населения».</w:t>
      </w:r>
    </w:p>
    <w:p w14:paraId="642F65F2" w14:textId="77777777" w:rsidR="007A3415" w:rsidRDefault="007A3415" w:rsidP="007A34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 xml:space="preserve">  С </w:t>
      </w:r>
      <w:proofErr w:type="gramStart"/>
      <w:r>
        <w:rPr>
          <w:rFonts w:ascii="Arial" w:hAnsi="Arial" w:cs="Arial"/>
          <w:color w:val="474747"/>
          <w:sz w:val="29"/>
          <w:szCs w:val="29"/>
        </w:rPr>
        <w:t>информацией  о</w:t>
      </w:r>
      <w:proofErr w:type="gramEnd"/>
      <w:r>
        <w:rPr>
          <w:rFonts w:ascii="Arial" w:hAnsi="Arial" w:cs="Arial"/>
          <w:color w:val="474747"/>
          <w:sz w:val="29"/>
          <w:szCs w:val="29"/>
        </w:rPr>
        <w:t xml:space="preserve"> принимаемых мерах по снижению уровня безработицы в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с.Таштып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выступил Салимов Рустам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Хайратдинович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- глава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Таштыпского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сельсовета.</w:t>
      </w:r>
    </w:p>
    <w:p w14:paraId="0966CFE1" w14:textId="77777777" w:rsidR="007A3415" w:rsidRDefault="007A3415" w:rsidP="007A34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 xml:space="preserve">  Также с информацией о проведении специальной оценки условий труда в организациях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Таштыпского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района выступила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Липская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Марина Александровна-ведущий специалист по охране труда Администрации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Таштыпского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района</w:t>
      </w:r>
    </w:p>
    <w:p w14:paraId="4841B1D8" w14:textId="77777777" w:rsidR="007A3415" w:rsidRDefault="007A3415" w:rsidP="007A34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 xml:space="preserve">    По итогам заседания было утверждено положение и состав Координационного комитета содействия занятости населения Администрации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Таштыпского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района и сформулированы рекомендации.</w:t>
      </w:r>
    </w:p>
    <w:p w14:paraId="42414693" w14:textId="77777777" w:rsidR="007B257F" w:rsidRPr="007A3415" w:rsidRDefault="007B257F" w:rsidP="007A3415">
      <w:bookmarkStart w:id="0" w:name="_GoBack"/>
      <w:bookmarkEnd w:id="0"/>
    </w:p>
    <w:sectPr w:rsidR="007B257F" w:rsidRPr="007A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0941ED"/>
    <w:rsid w:val="003C127A"/>
    <w:rsid w:val="004E5F39"/>
    <w:rsid w:val="00656EC0"/>
    <w:rsid w:val="007A3415"/>
    <w:rsid w:val="007B257F"/>
    <w:rsid w:val="0097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4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</cp:revision>
  <dcterms:created xsi:type="dcterms:W3CDTF">2019-06-18T20:56:00Z</dcterms:created>
  <dcterms:modified xsi:type="dcterms:W3CDTF">2019-06-18T20:59:00Z</dcterms:modified>
</cp:coreProperties>
</file>