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6" w:rsidRDefault="005344F6">
      <w:pPr>
        <w:pStyle w:val="ConsPlusTitlePage"/>
      </w:pPr>
      <w:bookmarkStart w:id="0" w:name="_GoBack"/>
      <w:bookmarkEnd w:id="0"/>
      <w:r>
        <w:br/>
      </w:r>
    </w:p>
    <w:p w:rsidR="005344F6" w:rsidRDefault="005344F6">
      <w:pPr>
        <w:pStyle w:val="ConsPlusNormal"/>
        <w:jc w:val="both"/>
        <w:outlineLvl w:val="0"/>
      </w:pPr>
    </w:p>
    <w:p w:rsidR="005344F6" w:rsidRDefault="005344F6">
      <w:pPr>
        <w:pStyle w:val="ConsPlusTitle"/>
        <w:jc w:val="center"/>
        <w:outlineLvl w:val="0"/>
      </w:pPr>
      <w:r>
        <w:t>МИНИСТЕРСТВО ЭКОНОМИЧЕСКОГО РАЗВИТИЯ РЕСПУБЛИКИ ХАКАСИЯ</w:t>
      </w:r>
    </w:p>
    <w:p w:rsidR="005344F6" w:rsidRDefault="005344F6">
      <w:pPr>
        <w:pStyle w:val="ConsPlusTitle"/>
        <w:jc w:val="both"/>
      </w:pPr>
    </w:p>
    <w:p w:rsidR="005344F6" w:rsidRDefault="005344F6">
      <w:pPr>
        <w:pStyle w:val="ConsPlusTitle"/>
        <w:jc w:val="center"/>
      </w:pPr>
      <w:r>
        <w:t>ПРИКАЗ</w:t>
      </w:r>
    </w:p>
    <w:p w:rsidR="005344F6" w:rsidRDefault="005344F6">
      <w:pPr>
        <w:pStyle w:val="ConsPlusTitle"/>
        <w:jc w:val="center"/>
      </w:pPr>
      <w:r>
        <w:t>от 21 декабря 2020 г. N 050-142-п</w:t>
      </w:r>
    </w:p>
    <w:p w:rsidR="005344F6" w:rsidRDefault="005344F6">
      <w:pPr>
        <w:pStyle w:val="ConsPlusTitle"/>
        <w:jc w:val="both"/>
      </w:pPr>
    </w:p>
    <w:p w:rsidR="005344F6" w:rsidRDefault="005344F6">
      <w:pPr>
        <w:pStyle w:val="ConsPlusTitle"/>
        <w:jc w:val="center"/>
      </w:pPr>
      <w:r>
        <w:t>ОБ УТВЕРЖДЕНИИ АДМИНИСТРАТИВНОГО РЕГЛАМЕНТА</w:t>
      </w:r>
    </w:p>
    <w:p w:rsidR="005344F6" w:rsidRDefault="005344F6">
      <w:pPr>
        <w:pStyle w:val="ConsPlusTitle"/>
        <w:jc w:val="center"/>
      </w:pPr>
      <w:r>
        <w:t>ПО ПРЕДОСТАВЛЕНИЮ ГОСУДАРСТВЕННОЙ УСЛУГИ</w:t>
      </w:r>
    </w:p>
    <w:p w:rsidR="005344F6" w:rsidRDefault="005344F6">
      <w:pPr>
        <w:pStyle w:val="ConsPlusTitle"/>
        <w:jc w:val="center"/>
      </w:pPr>
      <w:r>
        <w:t>РЕСПУБЛИКИ ХАКАСИЯ ПО ПРИЗНАНИЮ СУБЪЕКТА МАЛОГО ИЛИ</w:t>
      </w:r>
    </w:p>
    <w:p w:rsidR="005344F6" w:rsidRDefault="005344F6">
      <w:pPr>
        <w:pStyle w:val="ConsPlusTitle"/>
        <w:jc w:val="center"/>
      </w:pPr>
      <w:r>
        <w:t>СРЕДНЕГО ПРЕДПРИНИМАТЕЛЬСТВА СОЦИАЛЬНЫМ ПРЕДПРИЯТИЕМ</w:t>
      </w:r>
    </w:p>
    <w:p w:rsidR="005344F6" w:rsidRDefault="005344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Республики Хакасия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5" w:history="1">
              <w:r>
                <w:rPr>
                  <w:color w:val="0000FF"/>
                </w:rPr>
                <w:t>N 050-20-п</w:t>
              </w:r>
            </w:hyperlink>
            <w:r>
              <w:rPr>
                <w:color w:val="392C69"/>
              </w:rPr>
              <w:t xml:space="preserve">, от 04.08.2021 </w:t>
            </w:r>
            <w:hyperlink r:id="rId6" w:history="1">
              <w:r>
                <w:rPr>
                  <w:color w:val="0000FF"/>
                </w:rPr>
                <w:t>N 050-71-п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12.05.2009 N 153 "Об утверждении Положения о Министерстве экономического развития Республики Хакасия" (с последующими изменениями),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05.08.2011 N 501 "О Порядке разработки и утверждения административных регламентов осуществления государственного контроля и административных регламентов предоставления государственных услуг исполнительными органами государственной власти Республики Хакасия" (с последующими изменениями) приказываю: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Республики Хакасия по признанию субъекта малого или среднего предпринимательства социальным предприятием (приложение).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 Начальнику отдела развития предпринимательства (Ефремовой О.С.):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разместить Административный регламент на Официальном портале исполнительных органов государственной власти Республики Хакасия;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- опубликовать Административный регламент в порядке, установленном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Хакасия от 11.03.2015 N 18-ЗРХ "О нормативных правовых актах Республики Хакасия" (с последующими изменениями).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 Контроль за исполнением приказа возложить на заместителя министра экономического развития Республики Хакасия Речкову Т.В.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</w:pPr>
      <w:r>
        <w:t>Министр</w:t>
      </w:r>
    </w:p>
    <w:p w:rsidR="005344F6" w:rsidRDefault="005344F6">
      <w:pPr>
        <w:pStyle w:val="ConsPlusNormal"/>
        <w:jc w:val="right"/>
      </w:pPr>
      <w:r>
        <w:t>В.Н.БОГУШЕВИЧ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0"/>
      </w:pPr>
      <w:r>
        <w:t>Приложение</w:t>
      </w:r>
    </w:p>
    <w:p w:rsidR="005344F6" w:rsidRDefault="005344F6">
      <w:pPr>
        <w:pStyle w:val="ConsPlusNormal"/>
        <w:jc w:val="right"/>
      </w:pPr>
      <w:r>
        <w:t>к приказу</w:t>
      </w:r>
    </w:p>
    <w:p w:rsidR="005344F6" w:rsidRDefault="005344F6">
      <w:pPr>
        <w:pStyle w:val="ConsPlusNormal"/>
        <w:jc w:val="right"/>
      </w:pPr>
      <w:r>
        <w:t>от 21 декабря 2020 г. N 050-142-п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</w:pPr>
      <w:r>
        <w:t>Утвержден</w:t>
      </w:r>
    </w:p>
    <w:p w:rsidR="005344F6" w:rsidRDefault="005344F6">
      <w:pPr>
        <w:pStyle w:val="ConsPlusNormal"/>
        <w:jc w:val="right"/>
      </w:pPr>
      <w:r>
        <w:t>приказом Министерства экономического</w:t>
      </w:r>
    </w:p>
    <w:p w:rsidR="005344F6" w:rsidRDefault="005344F6">
      <w:pPr>
        <w:pStyle w:val="ConsPlusNormal"/>
        <w:jc w:val="right"/>
      </w:pPr>
      <w:r>
        <w:t>развития Республики Хакасия "Об утверждении</w:t>
      </w:r>
    </w:p>
    <w:p w:rsidR="005344F6" w:rsidRDefault="005344F6">
      <w:pPr>
        <w:pStyle w:val="ConsPlusNormal"/>
        <w:jc w:val="right"/>
      </w:pPr>
      <w:r>
        <w:t>Административного регламента по предоставлению</w:t>
      </w:r>
    </w:p>
    <w:p w:rsidR="005344F6" w:rsidRDefault="005344F6">
      <w:pPr>
        <w:pStyle w:val="ConsPlusNormal"/>
        <w:jc w:val="right"/>
      </w:pPr>
      <w:r>
        <w:t>государственной услуги Республики Хакасия</w:t>
      </w:r>
    </w:p>
    <w:p w:rsidR="005344F6" w:rsidRDefault="005344F6">
      <w:pPr>
        <w:pStyle w:val="ConsPlusNormal"/>
        <w:jc w:val="right"/>
      </w:pPr>
      <w:r>
        <w:t>по признанию субъекта малого или среднего</w:t>
      </w:r>
    </w:p>
    <w:p w:rsidR="005344F6" w:rsidRDefault="005344F6">
      <w:pPr>
        <w:pStyle w:val="ConsPlusNormal"/>
        <w:jc w:val="right"/>
      </w:pPr>
      <w:r>
        <w:t>предпринимательства социальным предприятием"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5344F6" w:rsidRDefault="005344F6">
      <w:pPr>
        <w:pStyle w:val="ConsPlusTitle"/>
        <w:jc w:val="center"/>
      </w:pPr>
      <w:r>
        <w:t>ПО ПРЕДОСТАВЛЕНИЮ ГОСУДАРСТВЕННОЙ УСЛУГИ</w:t>
      </w:r>
    </w:p>
    <w:p w:rsidR="005344F6" w:rsidRDefault="005344F6">
      <w:pPr>
        <w:pStyle w:val="ConsPlusTitle"/>
        <w:jc w:val="center"/>
      </w:pPr>
      <w:r>
        <w:t>РЕСПУБЛИКИ ХАКАСИЯ ПО ПРИЗНАНИЮ СУБЪЕКТА МАЛОГО</w:t>
      </w:r>
    </w:p>
    <w:p w:rsidR="005344F6" w:rsidRDefault="005344F6">
      <w:pPr>
        <w:pStyle w:val="ConsPlusTitle"/>
        <w:jc w:val="center"/>
      </w:pPr>
      <w:r>
        <w:t>ИЛИ СРЕДНЕГО ПРЕДПРИНИМАТЕЛЬСТВА СОЦИАЛЬНЫМ ПРЕДПРИЯТИЕМ</w:t>
      </w:r>
    </w:p>
    <w:p w:rsidR="005344F6" w:rsidRDefault="005344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Республики Хакасия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0" w:history="1">
              <w:r>
                <w:rPr>
                  <w:color w:val="0000FF"/>
                </w:rPr>
                <w:t>N 050-20-п</w:t>
              </w:r>
            </w:hyperlink>
            <w:r>
              <w:rPr>
                <w:color w:val="392C69"/>
              </w:rPr>
              <w:t xml:space="preserve">, от 04.08.2021 </w:t>
            </w:r>
            <w:hyperlink r:id="rId11" w:history="1">
              <w:r>
                <w:rPr>
                  <w:color w:val="0000FF"/>
                </w:rPr>
                <w:t>N 050-71-п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1"/>
      </w:pPr>
      <w:r>
        <w:t>I. Общие положения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1.1.1. Административный регламент по предоставлению государственной услуги по признанию субъекта малого или среднего предпринимательства социальным предприятием (далее - Административный регламент) определяет порядок и стандарт предоставления государственной услуги по признанию субъекта малого или среднего предпринимательства социальным предприятием (далее - государственная услуга) Министерством экономического развития Республики Хакасия (далее - Министерство).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1.1.2. Министерство предоставляет государственную услугу в пределах полномочий в сфере развития предпринимательства, переданных Российской Федерацией органам государственной власти субъектов Российской Федерации.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1.2. Круг заявителей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1.2.1. Заявителями на получение государственной услуги (далее - заявители) являются: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2" w:name="P59"/>
      <w:bookmarkEnd w:id="2"/>
      <w:r>
        <w:t>1. Субъекты предпринимательства, соответствующие одному или нескольким из следующих условий: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3" w:name="P60"/>
      <w:bookmarkEnd w:id="3"/>
      <w:r>
        <w:lastRenderedPageBreak/>
        <w:t>1.1.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инвалиды и лица с ограниченными возможностями здоровья;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выпускники детских домов в возрасте до двадцати трех лет;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5344F6" w:rsidRDefault="005344F6">
      <w:pPr>
        <w:pStyle w:val="ConsPlusNormal"/>
        <w:jc w:val="both"/>
      </w:pPr>
      <w:r>
        <w:t xml:space="preserve">(пп. "д"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Республики Хакасия от 04.08.2021 N 050-71-п)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беженцы и вынужденные переселенцы;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ж) малоимущие граждане;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з) лица без определенного места жительства и занятий;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и) граждане, не указанные в подпунктах "а" - "з" настоящего пункта, признанные нуждающимися в социальном обслуживании.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4" w:name="P71"/>
      <w:bookmarkEnd w:id="4"/>
      <w:r>
        <w:t xml:space="preserve">1.2.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60" w:history="1">
        <w:r>
          <w:rPr>
            <w:color w:val="0000FF"/>
          </w:rPr>
          <w:t>подпункте 1.1 пункта 1</w:t>
        </w:r>
      </w:hyperlink>
      <w:r>
        <w:t xml:space="preserve">) обеспечивает реализацию производимых гражданами из числа категорий, указанных в </w:t>
      </w:r>
      <w:hyperlink w:anchor="P59" w:history="1">
        <w:r>
          <w:rPr>
            <w:color w:val="0000FF"/>
          </w:rPr>
          <w:t>пункте 1</w:t>
        </w:r>
      </w:hyperlink>
      <w:r>
        <w:t>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год).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5" w:name="P72"/>
      <w:bookmarkEnd w:id="5"/>
      <w:r>
        <w:lastRenderedPageBreak/>
        <w:t xml:space="preserve">1.3.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60" w:history="1">
        <w:r>
          <w:rPr>
            <w:color w:val="0000FF"/>
          </w:rPr>
          <w:t>подпункте 1.1 пункта 1</w:t>
        </w:r>
      </w:hyperlink>
      <w:r>
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к) деятельность по созданию условий для беспрепятственного доступа </w:t>
      </w:r>
      <w:r>
        <w:lastRenderedPageBreak/>
        <w:t>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6" w:name="P83"/>
      <w:bookmarkEnd w:id="6"/>
      <w:r>
        <w:t>1.4.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деятельность по организации отдыха и оздоровления детей;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Критерии отнесения </w:t>
      </w:r>
      <w:r>
        <w:lastRenderedPageBreak/>
        <w:t>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5344F6" w:rsidRDefault="005344F6">
      <w:pPr>
        <w:pStyle w:val="ConsPlusNormal"/>
        <w:jc w:val="both"/>
      </w:pPr>
      <w:r>
        <w:t xml:space="preserve">(пп. "и"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Минэкономразвития Республики Хакасия от 04.08.2021 N 050-71-п)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1.2.2.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полномочий, и документа, удостоверяющего его личность.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5344F6" w:rsidRDefault="005344F6">
      <w:pPr>
        <w:pStyle w:val="ConsPlusTitle"/>
        <w:jc w:val="center"/>
      </w:pPr>
      <w:r>
        <w:t>о предоставлении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1.3.1. Информирование о порядке предоставления государственной услуги осуществляется Министерством: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посредством размещения информации, в том числе о графике приема заявителей и номерах телефонов для справок (консультаций):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на официальном портале исполнительных органов государственной власти Республики Хакасия (www.r-19.ru) в разделе "Исполнительная власть - Министерство экономического развития Республики Хакасия" (далее - Официальный портал);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www.gosuslugi.ru (далее - Единый портал);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на информационных стендах в помещении Министерства;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 многофункциональном центре предоставления государственных и муниципальных услуг "Мои документы";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по номерам телефонов для справок.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7" w:name="P106"/>
      <w:bookmarkEnd w:id="7"/>
      <w:r>
        <w:t>1.3.2. В рамках информирования о предоставлении государственной услуги на информационных стендах, Официальном портале, центрах предоставления услуг, а также в Едином портале размещаются следующие материалы: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сведения о местонахождении, телефонах для справок и консультаций, адресах официального сайта и электронной почты;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информация о порядке предоставления государственной услуги, в том числе информация о месте, днях и часах приема заявителей для целей личного предоставления ими документов, необходимых для предоставления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в) текст Административного регламента;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1.3.3. Сведения о ходе (этапе) принятия решения о признании (отказе в признании) социальным предприятием предоставляются заявителю путем письменного уведомления.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1.3.4. Информация, относящаяся к процедуре признания субъектов предпринимательства социальными предприятиями, предусмотренная настоящим Регламентом, размещается на Официальном портале и (или) на информационных стендах в помещении Министерства в течение 10 дней со дня изменений данных, указанных в </w:t>
      </w:r>
      <w:hyperlink w:anchor="P106" w:history="1">
        <w:r>
          <w:rPr>
            <w:color w:val="0000FF"/>
          </w:rPr>
          <w:t>пункте 1.3.2</w:t>
        </w:r>
      </w:hyperlink>
      <w:r>
        <w:t>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1.3.5. Справочная информация размещена на Официальном портале Министерства, Едином портале, Государственной информационной системе "Реестр".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2.1.1. Признание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5344F6" w:rsidRDefault="005344F6">
      <w:pPr>
        <w:pStyle w:val="ConsPlusTitle"/>
        <w:jc w:val="center"/>
      </w:pPr>
      <w:r>
        <w:t>государственную услугу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2.2.1. Государственная услуга предоставляется Министерством экономического развития Республики Хакасия.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2.2.2. Принятие решения о признании (отказе в признании) субъекта предпринимательства социальным предприятием в соответствии с требованиями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признания субъекта малого или среднего предпринимательства социальным предприятием, утвержденного приказом Министерства экономического развития Российской Федерации от 29 ноября 2019 года N 773, осуществляется Министерством на основании рекомендаций Комиссии по признанию субъектов малого или среднего предпринимательства социальными предприятиями (далее - Комиссия).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 предоставлении государственной услуги участвуют: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а) Федеральная налоговая служба (ФНС России): 127381, Москва, ул. </w:t>
      </w:r>
      <w:r>
        <w:lastRenderedPageBreak/>
        <w:t>Неглинная, д. 23.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Телефон для справок: +7(495)913-00-09.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Информация о графике работы ФНС России размещена на официальном интернет-сайте ФНС России: www.nalog.ru;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Министерство внутренних дел Российской Федерации (МВД России): Москва, ул. Садовая-Сухаревская, дом 11.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Телефон для справок: 8(495)667-72-25.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Информация о графике работы МВД России размещена на официальном интернет-сайте МВД России: www.mvd.ru;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Пенсионный фонд Российской Федерации (Пенсионный фонд России): Москва, ул. Шаболовка, 4, ГСП-1.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Телефон для справок: 8(495)987-89-07.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Информация о графике работы Пенсионного фонда России размещена на официальном интернет-сайте Пенсионного фонда России: www.pfrf.ru;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Министерство труда и социальной защиты Республики Хакасия (Минтруд Хакасии): Абакан, ул. Советская, дом 75.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Телефон для справок: 8(3902)22-27-28.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Информация о графике работы Минтруда Хакасии размещена на официальном портале органов государственной власти Республики Хакасия: www.r-19.ru.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2.3. Указание на запрет требовать от заявителя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2.3.1. При предоставлении государственной услуги запрещается требовать от заявителя: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платы, взимаемой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услуг, предусмотренных </w:t>
      </w:r>
      <w:hyperlink r:id="rId1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</w:t>
      </w:r>
      <w:r>
        <w:lastRenderedPageBreak/>
        <w:t>государственных и муниципальных услуг" (далее - Федеральный закон от 27.07.2010 N 210-ФЗ);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5)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6)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</w:t>
      </w:r>
      <w: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344F6" w:rsidRDefault="005344F6">
      <w:pPr>
        <w:pStyle w:val="ConsPlusNormal"/>
        <w:jc w:val="both"/>
      </w:pPr>
      <w:r>
        <w:t xml:space="preserve">(пп. 6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Минэкономразвития Республики Хакасия от 04.08.2021 N 050-71-п)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2.4. Описание результата предоставления</w:t>
      </w:r>
    </w:p>
    <w:p w:rsidR="005344F6" w:rsidRDefault="005344F6">
      <w:pPr>
        <w:pStyle w:val="ConsPlusTitle"/>
        <w:jc w:val="center"/>
      </w:pPr>
      <w:r>
        <w:t>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2.4.1. Результатами предоставления государственной услуги являются: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вынесение решения о признании субъекта малого или среднего предпринимательства социальным предприятием;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вынесение решения об отказе в признании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2.5. Срок 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2.5.1. Срок предоставления государственной услуги:</w:t>
      </w:r>
    </w:p>
    <w:p w:rsidR="005344F6" w:rsidRDefault="005344F6">
      <w:pPr>
        <w:pStyle w:val="ConsPlusNormal"/>
        <w:spacing w:before="260"/>
        <w:ind w:firstLine="540"/>
        <w:jc w:val="both"/>
      </w:pPr>
      <w:bookmarkStart w:id="8" w:name="P166"/>
      <w:bookmarkEnd w:id="8"/>
      <w:r>
        <w:t>а) срок предоставления государственной услуги не должен превышать 30 рабочих дней с даты поступления заявления и прилагаемых документов в Министерство.</w:t>
      </w:r>
    </w:p>
    <w:p w:rsidR="005344F6" w:rsidRDefault="005344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Республики Хакасия от 04.08.2021 N 050-71-п)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bookmarkStart w:id="9" w:name="P169"/>
      <w:bookmarkEnd w:id="9"/>
      <w:r>
        <w:t>2.6. Нормативные правовые акты, регулирующие</w:t>
      </w:r>
    </w:p>
    <w:p w:rsidR="005344F6" w:rsidRDefault="005344F6">
      <w:pPr>
        <w:pStyle w:val="ConsPlusTitle"/>
        <w:jc w:val="center"/>
      </w:pPr>
      <w:r>
        <w:t>предоставление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2.6.1. Перечень нормативных правовых актов, регулирующих предоставление государственной услуги, размещен в информационно-телекоммуникационной сети "Интернет" на Официальном портале.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5344F6" w:rsidRDefault="005344F6">
      <w:pPr>
        <w:pStyle w:val="ConsPlusTitle"/>
        <w:jc w:val="center"/>
      </w:pPr>
      <w:r>
        <w:t>в соответствии с нормативными правовыми актами</w:t>
      </w:r>
    </w:p>
    <w:p w:rsidR="005344F6" w:rsidRDefault="005344F6">
      <w:pPr>
        <w:pStyle w:val="ConsPlusTitle"/>
        <w:jc w:val="center"/>
      </w:pPr>
      <w:r>
        <w:t>для предоставления государственной услуги и услуг,</w:t>
      </w:r>
    </w:p>
    <w:p w:rsidR="005344F6" w:rsidRDefault="005344F6">
      <w:pPr>
        <w:pStyle w:val="ConsPlusTitle"/>
        <w:jc w:val="center"/>
      </w:pPr>
      <w:r>
        <w:t>которые являются необходимыми и обязательными</w:t>
      </w:r>
    </w:p>
    <w:p w:rsidR="005344F6" w:rsidRDefault="005344F6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5344F6" w:rsidRDefault="005344F6">
      <w:pPr>
        <w:pStyle w:val="ConsPlusTitle"/>
        <w:jc w:val="center"/>
      </w:pPr>
      <w:r>
        <w:t>представлению заявителем, способы их получения</w:t>
      </w:r>
    </w:p>
    <w:p w:rsidR="005344F6" w:rsidRDefault="005344F6">
      <w:pPr>
        <w:pStyle w:val="ConsPlusTitle"/>
        <w:jc w:val="center"/>
      </w:pPr>
      <w:r>
        <w:t>заявителем, в том числе в электронной форме,</w:t>
      </w:r>
    </w:p>
    <w:p w:rsidR="005344F6" w:rsidRDefault="005344F6">
      <w:pPr>
        <w:pStyle w:val="ConsPlusTitle"/>
        <w:jc w:val="center"/>
      </w:pPr>
      <w:r>
        <w:t>порядок их представления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bookmarkStart w:id="10" w:name="P183"/>
      <w:bookmarkEnd w:id="10"/>
      <w:r>
        <w:t>2.7.1. Для получения решения о признании субъекта малого или среднего предпринимательства социальным предприятием представляются следующие документы (сведения):</w:t>
      </w:r>
    </w:p>
    <w:p w:rsidR="005344F6" w:rsidRDefault="005344F6">
      <w:pPr>
        <w:pStyle w:val="ConsPlusNormal"/>
        <w:spacing w:before="260"/>
        <w:ind w:firstLine="540"/>
        <w:jc w:val="both"/>
      </w:pPr>
      <w:hyperlink w:anchor="P694" w:history="1">
        <w:r>
          <w:rPr>
            <w:color w:val="0000FF"/>
          </w:rPr>
          <w:t>Заявление</w:t>
        </w:r>
      </w:hyperlink>
      <w:r>
        <w:t xml:space="preserve"> о признании субъекта малого или среднего предпринимательства социальным предприятием подается по </w:t>
      </w:r>
      <w:hyperlink r:id="rId21" w:history="1">
        <w:r>
          <w:rPr>
            <w:color w:val="0000FF"/>
          </w:rPr>
          <w:t>форме</w:t>
        </w:r>
      </w:hyperlink>
      <w:r>
        <w:t xml:space="preserve"> согласно приложению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</w:t>
      </w:r>
      <w:r>
        <w:lastRenderedPageBreak/>
        <w:t>2019 г. N 773 (приложение 1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Прилагаемые к заявлению для получения государственной услуги документы, предоставляемые заявителем, возможны в одном из четырех вариантов комплектности в зависимости от того, к какой из категорий относит себя заявитель. Для заявителей, претендующих на получение статуса социального предприятия согласно </w:t>
      </w:r>
      <w:hyperlink w:anchor="P60" w:history="1">
        <w:r>
          <w:rPr>
            <w:color w:val="0000FF"/>
          </w:rPr>
          <w:t>подпункту 1.1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 Копия штатного расписания.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 Копии трудовых договоров.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 Копии документов, подтверждающих отнесение работников к категориям социально уязвимых граждан: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лица с ограниченными возможностями здоровья: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копия документа, подтверждающего установление у физического лица недостатков в физическом и (или) психологическом;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в отношении работников - одиноких родителей, воспитывающих несовершеннолетних детей,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в отношении работников - одиноких родителей, воспитывающих детей-инвалидов,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- в отношении работников - одиноких многодетных родителей, </w:t>
      </w:r>
      <w:r>
        <w:lastRenderedPageBreak/>
        <w:t>воспитывающих несовершеннолетних детей,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в отношении работников - одиноких многодетных родителей, воспитывающих детей-инвалидов,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выпускники детских домов в возрасте до двадцати трех лет: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в отношении работников - пенсионеров по возрастному (возрастно-профессиональному) критерию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копия военного билета (для военнообязанных);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в отношении работников - пенсионеров по инвалидности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копия военного билета (для военнообязанных);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в отношении работников - граждан предпенсионного возраста представляются: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лица, освобожденные из мест лишения свободы и имеющие неснятую или непогашенную судимость: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2) один из следующих документов: копия справки об освобождении из мест </w:t>
      </w:r>
      <w:r>
        <w:lastRenderedPageBreak/>
        <w:t>лишения свободы или справки о наличии (отсутствии) судимости и (или) факта уголовного преследования либо о прекращении уголовного преследования/иные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беженцы и вынужденные переселенцы: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копия удостоверения беженца или удостоверения вынужденного переселенца;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ж) малоимущие граждане: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справка из органа социальной защиты населения, подтверждающая признание гражданина малоимущим;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з) лица без определенного места жительства и занятий: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и) граждане, признанные нуждающимися в социальном обслуживании: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5. </w:t>
      </w:r>
      <w:hyperlink w:anchor="P871" w:history="1">
        <w:r>
          <w:rPr>
            <w:color w:val="0000FF"/>
          </w:rPr>
          <w:t>Сведения</w:t>
        </w:r>
      </w:hyperlink>
      <w:r>
        <w:t xml:space="preserve"> о численности и заработной плате работников, в том числе по каждой категории социально уязвимых граждан (по форме согласно приложению N 4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6. Копия </w:t>
      </w:r>
      <w:hyperlink w:anchor="P1259" w:history="1">
        <w:r>
          <w:rPr>
            <w:color w:val="0000FF"/>
          </w:rPr>
          <w:t>согласия</w:t>
        </w:r>
      </w:hyperlink>
      <w:r>
        <w:t xml:space="preserve"> работника на обработку персональных данных (от каждого из работников, сведения о которых подаются в Уполномоченный орган) (пример приведен в приложении N 9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7. </w:t>
      </w:r>
      <w:hyperlink w:anchor="P768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Для заявителей, претендующих на получение статуса социального предприятия согласно </w:t>
      </w:r>
      <w:hyperlink w:anchor="P71" w:history="1">
        <w:r>
          <w:rPr>
            <w:color w:val="0000FF"/>
          </w:rPr>
          <w:t>подпункту 1.2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 </w:t>
      </w:r>
      <w:hyperlink w:anchor="P960" w:history="1">
        <w:r>
          <w:rPr>
            <w:color w:val="0000FF"/>
          </w:rPr>
          <w:t>Сведения</w:t>
        </w:r>
      </w:hyperlink>
      <w:r>
        <w:t xml:space="preserve"> о реализации товаров (работ, услуг), производимых гражданами, относящимися к категориям социально уязвимых (по форме согласно приложению N 5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 </w:t>
      </w:r>
      <w:hyperlink w:anchor="P1049" w:history="1">
        <w:r>
          <w:rPr>
            <w:color w:val="0000FF"/>
          </w:rPr>
          <w:t>Справка</w:t>
        </w:r>
      </w:hyperlink>
      <w:r>
        <w:t xml:space="preserve"> о доле доходов, полученных заявителем от осуществления деятельности, указанной в </w:t>
      </w:r>
      <w:hyperlink r:id="rId22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</w:t>
      </w:r>
      <w:r>
        <w:lastRenderedPageBreak/>
        <w:t>итогам предыдущего календарного года в общем объеме доходов (по форме согласно приложению N 6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4. </w:t>
      </w:r>
      <w:hyperlink w:anchor="P768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Для заявителей, претендующих на получение статуса социального предприятия согласно </w:t>
      </w:r>
      <w:hyperlink w:anchor="P72" w:history="1">
        <w:r>
          <w:rPr>
            <w:color w:val="0000FF"/>
          </w:rPr>
          <w:t>подпункту 1.3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 </w:t>
      </w:r>
      <w:hyperlink w:anchor="P1116" w:history="1">
        <w:r>
          <w:rPr>
            <w:color w:val="0000FF"/>
          </w:rPr>
          <w:t>Сведения</w:t>
        </w:r>
      </w:hyperlink>
      <w:r>
        <w:t xml:space="preserve"> об осуществлении деятельности по производству товаров (работ, услуг), предназначенных для граждан социально уязвимых категорий (по форме согласно приложению N 7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 </w:t>
      </w:r>
      <w:hyperlink w:anchor="P1049" w:history="1">
        <w:r>
          <w:rPr>
            <w:color w:val="0000FF"/>
          </w:rPr>
          <w:t>Справка</w:t>
        </w:r>
      </w:hyperlink>
      <w:r>
        <w:t xml:space="preserve"> о доле доходов, полученных заявителем от осуществления деятельности, указанной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(по форме согласно приложению N 6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4. </w:t>
      </w:r>
      <w:hyperlink w:anchor="P768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Для заявителей, претендующих на получение статуса социального предприятия согласно </w:t>
      </w:r>
      <w:hyperlink w:anchor="P83" w:history="1">
        <w:r>
          <w:rPr>
            <w:color w:val="0000FF"/>
          </w:rPr>
          <w:t>подпункту 1.4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 </w:t>
      </w:r>
      <w:hyperlink w:anchor="P1199" w:history="1">
        <w:r>
          <w:rPr>
            <w:color w:val="0000FF"/>
          </w:rPr>
          <w:t>Сведения</w:t>
        </w:r>
      </w:hyperlink>
      <w:r>
        <w:t xml:space="preserve"> об осуществлении деятельности, направленной на достижение общественных полезных целей и способствующей решению социальных проблем (по форме согласно приложению N 8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 </w:t>
      </w:r>
      <w:hyperlink w:anchor="P1049" w:history="1">
        <w:r>
          <w:rPr>
            <w:color w:val="0000FF"/>
          </w:rPr>
          <w:t>Справка</w:t>
        </w:r>
      </w:hyperlink>
      <w:r>
        <w:t xml:space="preserve"> о доле доходов, полученных заявителем от осуществления деятельности, указанной в </w:t>
      </w:r>
      <w:hyperlink r:id="rId24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(по форме согласно приложению N 6 к настоящему Административному регламенту).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4. </w:t>
      </w:r>
      <w:hyperlink w:anchor="P768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:rsidR="005344F6" w:rsidRDefault="005344F6">
      <w:pPr>
        <w:pStyle w:val="ConsPlusNormal"/>
        <w:jc w:val="both"/>
      </w:pPr>
      <w:r>
        <w:t xml:space="preserve">(п. 2.7.1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Республики Хакасия от 20.02.2021 N </w:t>
      </w:r>
      <w:r>
        <w:lastRenderedPageBreak/>
        <w:t>050-20-п)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2.7.2. Указанные документы подаются в бумажном виде. Копии необходимых документов заверяются заявителем самостоятельно (с указанием ФИО, даты, подписи и печати). Ответственность за достоверность предоставляемых в пакете документов сведений несет заявитель.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2.8. Исчерпывающий перечень документов, необходимых</w:t>
      </w:r>
    </w:p>
    <w:p w:rsidR="005344F6" w:rsidRDefault="005344F6">
      <w:pPr>
        <w:pStyle w:val="ConsPlusTitle"/>
        <w:jc w:val="center"/>
      </w:pPr>
      <w:r>
        <w:t>в соответствии с нормативными правовыми актами</w:t>
      </w:r>
    </w:p>
    <w:p w:rsidR="005344F6" w:rsidRDefault="005344F6">
      <w:pPr>
        <w:pStyle w:val="ConsPlusTitle"/>
        <w:jc w:val="center"/>
      </w:pPr>
      <w:r>
        <w:t>для предоставления государственной услуги,</w:t>
      </w:r>
    </w:p>
    <w:p w:rsidR="005344F6" w:rsidRDefault="005344F6">
      <w:pPr>
        <w:pStyle w:val="ConsPlusTitle"/>
        <w:jc w:val="center"/>
      </w:pPr>
      <w:r>
        <w:t>которые находятся в распоряжении государственных</w:t>
      </w:r>
    </w:p>
    <w:p w:rsidR="005344F6" w:rsidRDefault="005344F6">
      <w:pPr>
        <w:pStyle w:val="ConsPlusTitle"/>
        <w:jc w:val="center"/>
      </w:pPr>
      <w:r>
        <w:t>органов, органов местного самоуправления и иных органов,</w:t>
      </w:r>
    </w:p>
    <w:p w:rsidR="005344F6" w:rsidRDefault="005344F6">
      <w:pPr>
        <w:pStyle w:val="ConsPlusTitle"/>
        <w:jc w:val="center"/>
      </w:pPr>
      <w:r>
        <w:t>участвующих в предоставлении государственных или</w:t>
      </w:r>
    </w:p>
    <w:p w:rsidR="005344F6" w:rsidRDefault="005344F6">
      <w:pPr>
        <w:pStyle w:val="ConsPlusTitle"/>
        <w:jc w:val="center"/>
      </w:pPr>
      <w:r>
        <w:t>муниципальных услуг, и которые заявитель вправе</w:t>
      </w:r>
    </w:p>
    <w:p w:rsidR="005344F6" w:rsidRDefault="005344F6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5344F6" w:rsidRDefault="005344F6">
      <w:pPr>
        <w:pStyle w:val="ConsPlusTitle"/>
        <w:jc w:val="center"/>
      </w:pPr>
      <w:r>
        <w:t>в том числе в электронной форме,</w:t>
      </w:r>
    </w:p>
    <w:p w:rsidR="005344F6" w:rsidRDefault="005344F6">
      <w:pPr>
        <w:pStyle w:val="ConsPlusTitle"/>
        <w:jc w:val="center"/>
      </w:pPr>
      <w:r>
        <w:t>порядок их представления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bookmarkStart w:id="11" w:name="P259"/>
      <w:bookmarkEnd w:id="11"/>
      <w:r>
        <w:t>2.8.1. Для предоставления государственной услуги необходимы следующие документы (сведения), которые находятся в распоряжении: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ФНС России: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заявителе, содержащиеся в Едином реестре субъектов малого и среднего предпринимательства (идентификационный номер налогоплательщика, точное наименование заявителя (ФИО), дата государственной регистрации в качестве налогоплательщика);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государственной регистрации расторжения брака;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смерти человека;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рождении ребенка;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признании отцовства;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Министерства внутренних дел Российской Федерации, - сведения об освобождении из мест лишения свободы или о наличии (отсутствии) судимости и (или) факта уголовного преследования либо о прекращении уголовного преследования в отношении работников субъекта предпринимательства;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Пенсионного фонда Российской Федерации: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факте получения пенсии;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присвоении статуса предпенсионного возраста;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подтверждение факта установления инвалидности;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Министерства труда и социальной защиты Республики Хакасия: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подтверждение факта установления инвалидности;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подтверждение статуса многодетной семьи;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наличие в составе семьи ребенка-инвалида;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пребывании в учреждениях социальной помощи;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Министерства образования и науки Республики Хакасия: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 пребывании в детском доме-интернате;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органов местного самоуправления Республики Хакасия: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сведения об установлении опеки, попечительства над ребенком-инвалидом.</w:t>
      </w:r>
    </w:p>
    <w:p w:rsidR="005344F6" w:rsidRDefault="005344F6">
      <w:pPr>
        <w:pStyle w:val="ConsPlusNormal"/>
        <w:jc w:val="both"/>
      </w:pPr>
      <w:r>
        <w:t xml:space="preserve">(п. 2.8.1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Республики Хакасия от 20.02.2021 N 050-20-п)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2.8.2.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Заявитель вправе самостоятельно представлять документы, указанные в </w:t>
      </w:r>
      <w:hyperlink w:anchor="P259" w:history="1">
        <w:r>
          <w:rPr>
            <w:color w:val="0000FF"/>
          </w:rPr>
          <w:t>пункте 2.8.1</w:t>
        </w:r>
      </w:hyperlink>
      <w:r>
        <w:t xml:space="preserve"> настоящего Административного регламента.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2.9. Исчерпывающий перечень оснований для отказа</w:t>
      </w:r>
    </w:p>
    <w:p w:rsidR="005344F6" w:rsidRDefault="005344F6">
      <w:pPr>
        <w:pStyle w:val="ConsPlusTitle"/>
        <w:jc w:val="center"/>
      </w:pPr>
      <w:r>
        <w:t>в приеме документов, необходимых</w:t>
      </w:r>
    </w:p>
    <w:p w:rsidR="005344F6" w:rsidRDefault="005344F6">
      <w:pPr>
        <w:pStyle w:val="ConsPlusTitle"/>
        <w:jc w:val="center"/>
      </w:pPr>
      <w:r>
        <w:t>для 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2.9.1. Основания для отказа в приеме документов, необходимых для предоставления государственной услуги, отсутствуют.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2.10. Исчерпывающий перечень оснований</w:t>
      </w:r>
    </w:p>
    <w:p w:rsidR="005344F6" w:rsidRDefault="005344F6">
      <w:pPr>
        <w:pStyle w:val="ConsPlusTitle"/>
        <w:jc w:val="center"/>
      </w:pPr>
      <w:r>
        <w:t>для приостановления или отказа в предоставлении</w:t>
      </w:r>
    </w:p>
    <w:p w:rsidR="005344F6" w:rsidRDefault="005344F6">
      <w:pPr>
        <w:pStyle w:val="ConsPlusTitle"/>
        <w:jc w:val="center"/>
      </w:pPr>
      <w:r>
        <w:t>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не предусмотрены.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2.10.2. Основания для отказа в предоставлении государственной услуги: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1. Отсутствие заявителя в Едином реестре субъектов малого и среднего предпринимательства.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 Осуществление заявителем подакцизных видов деятельности или деятельности по добыче полезных ископаемых (за исключением общераспространенных полезных ископаемых).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 Выявление несоответствий в предоставленных документах при проверке </w:t>
      </w:r>
      <w:r>
        <w:lastRenderedPageBreak/>
        <w:t>сведений о заявителе.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 Нарушение сроков подачи документов заявителем.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5. Несоответствие заявителя условиям признания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6.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Минэкономразвития Республики Хакасия от 04.08.2021 N 050-71-п.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5344F6" w:rsidRDefault="005344F6">
      <w:pPr>
        <w:pStyle w:val="ConsPlusTitle"/>
        <w:jc w:val="center"/>
      </w:pPr>
      <w:r>
        <w:t>и обязательными для предоставления государственной</w:t>
      </w:r>
    </w:p>
    <w:p w:rsidR="005344F6" w:rsidRDefault="005344F6">
      <w:pPr>
        <w:pStyle w:val="ConsPlusTitle"/>
        <w:jc w:val="center"/>
      </w:pPr>
      <w:r>
        <w:t>услуги, в том числе сведения о документе (документах),</w:t>
      </w:r>
    </w:p>
    <w:p w:rsidR="005344F6" w:rsidRDefault="005344F6">
      <w:pPr>
        <w:pStyle w:val="ConsPlusTitle"/>
        <w:jc w:val="center"/>
      </w:pPr>
      <w:r>
        <w:t>выдаваемом (выдаваемых) организациями,</w:t>
      </w:r>
    </w:p>
    <w:p w:rsidR="005344F6" w:rsidRDefault="005344F6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2.11.1. Необходимые и обязательные услуги отсутствуют.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2.12. Порядок, размер и основание взимания</w:t>
      </w:r>
    </w:p>
    <w:p w:rsidR="005344F6" w:rsidRDefault="005344F6">
      <w:pPr>
        <w:pStyle w:val="ConsPlusTitle"/>
        <w:jc w:val="center"/>
      </w:pPr>
      <w:r>
        <w:t>государственной пошлины или иной платы, взимаемой</w:t>
      </w:r>
    </w:p>
    <w:p w:rsidR="005344F6" w:rsidRDefault="005344F6">
      <w:pPr>
        <w:pStyle w:val="ConsPlusTitle"/>
        <w:jc w:val="center"/>
      </w:pPr>
      <w:r>
        <w:t>за предоставление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2.12.1. Государственная услуга предоставляется без взимания государственной пошлины или иной платы.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2.13. Порядок, размер и основания взимания платы за</w:t>
      </w:r>
    </w:p>
    <w:p w:rsidR="005344F6" w:rsidRDefault="005344F6">
      <w:pPr>
        <w:pStyle w:val="ConsPlusTitle"/>
        <w:jc w:val="center"/>
      </w:pPr>
      <w:r>
        <w:t>предоставление услуг, которые являются необходимыми</w:t>
      </w:r>
    </w:p>
    <w:p w:rsidR="005344F6" w:rsidRDefault="005344F6">
      <w:pPr>
        <w:pStyle w:val="ConsPlusTitle"/>
        <w:jc w:val="center"/>
      </w:pPr>
      <w:r>
        <w:t>и обязательными для предоставления государственной</w:t>
      </w:r>
    </w:p>
    <w:p w:rsidR="005344F6" w:rsidRDefault="005344F6">
      <w:pPr>
        <w:pStyle w:val="ConsPlusTitle"/>
        <w:jc w:val="center"/>
      </w:pPr>
      <w:r>
        <w:t>услуги, включая информацию о методике расчета</w:t>
      </w:r>
    </w:p>
    <w:p w:rsidR="005344F6" w:rsidRDefault="005344F6">
      <w:pPr>
        <w:pStyle w:val="ConsPlusTitle"/>
        <w:jc w:val="center"/>
      </w:pPr>
      <w:r>
        <w:t>размера такой платы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2.13.1. Предоставление государственной услуги осуществляется на безвозмездной основе.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5344F6" w:rsidRDefault="005344F6">
      <w:pPr>
        <w:pStyle w:val="ConsPlusTitle"/>
        <w:jc w:val="center"/>
      </w:pPr>
      <w:r>
        <w:t>запроса о предоставлении государственной услуги</w:t>
      </w:r>
    </w:p>
    <w:p w:rsidR="005344F6" w:rsidRDefault="005344F6">
      <w:pPr>
        <w:pStyle w:val="ConsPlusTitle"/>
        <w:jc w:val="center"/>
      </w:pPr>
      <w:r>
        <w:t>и при получении результата предоставления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2.14.1. Максимальный срок ожидания в очереди при подаче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2.15. Срок и порядок регистрации заявления заявителя</w:t>
      </w:r>
    </w:p>
    <w:p w:rsidR="005344F6" w:rsidRDefault="005344F6">
      <w:pPr>
        <w:pStyle w:val="ConsPlusTitle"/>
        <w:jc w:val="center"/>
      </w:pPr>
      <w:r>
        <w:t>о предоставлении государственной услуги,</w:t>
      </w:r>
    </w:p>
    <w:p w:rsidR="005344F6" w:rsidRDefault="005344F6">
      <w:pPr>
        <w:pStyle w:val="ConsPlusTitle"/>
        <w:jc w:val="center"/>
      </w:pPr>
      <w:r>
        <w:t>в том числе в электронной форме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bookmarkStart w:id="12" w:name="P335"/>
      <w:bookmarkEnd w:id="12"/>
      <w:r>
        <w:t xml:space="preserve">2.15.1. Заявление и другие документы, поступившие от заявителя в Министерство для получения государственной услуги, регистрируются в течение 1 рабочего дня с даты их поступления работниками Министерства, ответственными за прием и регистрацию документов, без предварительной записи в порядке </w:t>
      </w:r>
      <w:r>
        <w:lastRenderedPageBreak/>
        <w:t>очередности.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2.15.2. Прием документов в электронном виде не осуществляется.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5344F6" w:rsidRDefault="005344F6">
      <w:pPr>
        <w:pStyle w:val="ConsPlusTitle"/>
        <w:jc w:val="center"/>
      </w:pPr>
      <w:r>
        <w:t>государственная услуга, к залу ожидания, местам</w:t>
      </w:r>
    </w:p>
    <w:p w:rsidR="005344F6" w:rsidRDefault="005344F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344F6" w:rsidRDefault="005344F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344F6" w:rsidRDefault="005344F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344F6" w:rsidRDefault="005344F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344F6" w:rsidRDefault="005344F6">
      <w:pPr>
        <w:pStyle w:val="ConsPlusTitle"/>
        <w:jc w:val="center"/>
      </w:pPr>
      <w:r>
        <w:t>визуальной, текстовой и мультимедийной информации</w:t>
      </w:r>
    </w:p>
    <w:p w:rsidR="005344F6" w:rsidRDefault="005344F6">
      <w:pPr>
        <w:pStyle w:val="ConsPlusTitle"/>
        <w:jc w:val="center"/>
      </w:pPr>
      <w:r>
        <w:t>о порядке предоставления такой услуги, в том числе</w:t>
      </w:r>
    </w:p>
    <w:p w:rsidR="005344F6" w:rsidRDefault="005344F6">
      <w:pPr>
        <w:pStyle w:val="ConsPlusTitle"/>
        <w:jc w:val="center"/>
      </w:pPr>
      <w:r>
        <w:t>к обеспечению доступности для инвалидов указанных</w:t>
      </w:r>
    </w:p>
    <w:p w:rsidR="005344F6" w:rsidRDefault="005344F6">
      <w:pPr>
        <w:pStyle w:val="ConsPlusTitle"/>
        <w:jc w:val="center"/>
      </w:pPr>
      <w:r>
        <w:t>объектов в соответствии с законодательством</w:t>
      </w:r>
    </w:p>
    <w:p w:rsidR="005344F6" w:rsidRDefault="005344F6">
      <w:pPr>
        <w:pStyle w:val="ConsPlusTitle"/>
        <w:jc w:val="center"/>
      </w:pPr>
      <w:r>
        <w:t>Российской Федерации о социальной защите инвалидов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2.16.1. Помещение, в котором предоставляется государственная услуга, к залу ожидания,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нормативные правовые акты Российской Федерации, устанавливающие порядок признания субъекта малого или среднего предпринимательства социальным предприятием;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образцы оформления заявлений и документов, которые представляются для получения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текст настоящего Административного регламента.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Официальном портале.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2.16.2. Выдача заявителю уведомления о принятии решения осуществляется должностным лицом Министерства, ответственным за прием и регистрацию документов, без предварительной записи в порядке очередности.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2.16.3. Для инвалидов должны быть созданы условия беспрепятственного доступа к помещениям, в которых предоставляется государственная услуга, а </w:t>
      </w:r>
      <w:r>
        <w:lastRenderedPageBreak/>
        <w:t>также для беспрепятственного пользования транспортом, средствами связи и информации: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обеспечение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обеспечение допуска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обеспечение возможности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обеспечение надлежащего размещения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услуга, и к услугам с учетом ограничений их жизнедеятельности;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оказание инвалидам помощи в преодолении барьеров, мешающих получению ими услуг наравне с другими лицами.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5344F6" w:rsidRDefault="005344F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344F6" w:rsidRDefault="005344F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344F6" w:rsidRDefault="005344F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344F6" w:rsidRDefault="005344F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344F6" w:rsidRDefault="005344F6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344F6" w:rsidRDefault="005344F6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5344F6" w:rsidRDefault="005344F6">
      <w:pPr>
        <w:pStyle w:val="ConsPlusTitle"/>
        <w:jc w:val="center"/>
      </w:pPr>
      <w:r>
        <w:t>государственной услуги, в том числе с использованием</w:t>
      </w:r>
    </w:p>
    <w:p w:rsidR="005344F6" w:rsidRDefault="005344F6">
      <w:pPr>
        <w:pStyle w:val="ConsPlusTitle"/>
        <w:jc w:val="center"/>
      </w:pPr>
      <w:r>
        <w:t>информационно-коммуникационных технологий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2.17.1. Показателями доступности и качества государственной услуги являются: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соблюдение стандарта предоставления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отсутствие жалоб заявителей на действия (бездействие) должностных лиц Министерства при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оперативность вынесения решения в отношении рассматриваемого обращения;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д) полнота и актуальность информации о порядке предоставления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з) 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2.17.2. В процессе предоставления государственной услуги заявитель взаимодействует с должностными лицами Министерства единожды при подаче заявления о признании субъекта малого или среднего предпринимательства социальным предприятием, других документов, указанных в </w:t>
      </w:r>
      <w:hyperlink w:anchor="P183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2.17.3. Документы, указанные в </w:t>
      </w:r>
      <w:hyperlink w:anchor="P183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заявитель может подать через многофункциональные центры предоставления государственных и муниципальных услуг (далее - многофункциональный центр) и центр "Мой бизнес".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2.17.4. Информацию о ходе рассмотрения документов заявитель может получить в Министерстве любым удобным для него способом.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2.18. Иные требования, в том числе учитывающие</w:t>
      </w:r>
    </w:p>
    <w:p w:rsidR="005344F6" w:rsidRDefault="005344F6">
      <w:pPr>
        <w:pStyle w:val="ConsPlusTitle"/>
        <w:jc w:val="center"/>
      </w:pPr>
      <w:r>
        <w:t>особенности предоставления государственной услуги</w:t>
      </w:r>
    </w:p>
    <w:p w:rsidR="005344F6" w:rsidRDefault="005344F6">
      <w:pPr>
        <w:pStyle w:val="ConsPlusTitle"/>
        <w:jc w:val="center"/>
      </w:pPr>
      <w:r>
        <w:t>по экстерриториальному принципу (в случае, если</w:t>
      </w:r>
    </w:p>
    <w:p w:rsidR="005344F6" w:rsidRDefault="005344F6">
      <w:pPr>
        <w:pStyle w:val="ConsPlusTitle"/>
        <w:jc w:val="center"/>
      </w:pPr>
      <w:r>
        <w:t>государственная услуга предоставляется</w:t>
      </w:r>
    </w:p>
    <w:p w:rsidR="005344F6" w:rsidRDefault="005344F6">
      <w:pPr>
        <w:pStyle w:val="ConsPlusTitle"/>
        <w:jc w:val="center"/>
      </w:pPr>
      <w:r>
        <w:t>по экстерриториальному принципу) и особенности</w:t>
      </w:r>
    </w:p>
    <w:p w:rsidR="005344F6" w:rsidRDefault="005344F6">
      <w:pPr>
        <w:pStyle w:val="ConsPlusTitle"/>
        <w:jc w:val="center"/>
      </w:pPr>
      <w:r>
        <w:t>предоставления государственной услуги</w:t>
      </w:r>
    </w:p>
    <w:p w:rsidR="005344F6" w:rsidRDefault="005344F6">
      <w:pPr>
        <w:pStyle w:val="ConsPlusTitle"/>
        <w:jc w:val="center"/>
      </w:pPr>
      <w:r>
        <w:t>в электронной форме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2.18.1. Иных требований не установлено.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344F6" w:rsidRDefault="005344F6">
      <w:pPr>
        <w:pStyle w:val="ConsPlusTitle"/>
        <w:jc w:val="center"/>
      </w:pPr>
      <w:r>
        <w:t>административных процедур (действий), требования</w:t>
      </w:r>
    </w:p>
    <w:p w:rsidR="005344F6" w:rsidRDefault="005344F6">
      <w:pPr>
        <w:pStyle w:val="ConsPlusTitle"/>
        <w:jc w:val="center"/>
      </w:pPr>
      <w:r>
        <w:t>к порядку их выполнения, в том числе особенности</w:t>
      </w:r>
    </w:p>
    <w:p w:rsidR="005344F6" w:rsidRDefault="005344F6">
      <w:pPr>
        <w:pStyle w:val="ConsPlusTitle"/>
        <w:jc w:val="center"/>
      </w:pPr>
      <w:r>
        <w:t>выполнения административных процедур (действий)</w:t>
      </w:r>
    </w:p>
    <w:p w:rsidR="005344F6" w:rsidRDefault="005344F6">
      <w:pPr>
        <w:pStyle w:val="ConsPlusTitle"/>
        <w:jc w:val="center"/>
      </w:pPr>
      <w:r>
        <w:t>в электронной форме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3.1. Состав административных процедур (действий)</w:t>
      </w:r>
    </w:p>
    <w:p w:rsidR="005344F6" w:rsidRDefault="005344F6">
      <w:pPr>
        <w:pStyle w:val="ConsPlusTitle"/>
        <w:jc w:val="center"/>
      </w:pPr>
      <w:r>
        <w:t>в рамках 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lastRenderedPageBreak/>
        <w:t>3.1.1. При предоставлении государственной услуги осуществляются следующие административные процедуры (действия):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прием и регистрация заявления о признании субъекта малого или среднего предпринимательства социальным предприятием и прилагаемых к нему документов;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подготовка и проведение заседания Комиссии, рассмотрение заявления о признании субъекта малого или среднего предпринимательства социальным предприятием и прилагаемых к нему документов на Комиссии, выработка рекомендаций Министерству о признании/не признании субъекта малого или среднего предпринимательства социальным предприятием;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принятие Министерством решения о признании/не признании субъекта малого или среднего предпринимательства социальным предприятием;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выдача (направление) заявителю уведомления с результатом предоставления услуги.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3.2. Административная процедура (действие) - прием</w:t>
      </w:r>
    </w:p>
    <w:p w:rsidR="005344F6" w:rsidRDefault="005344F6">
      <w:pPr>
        <w:pStyle w:val="ConsPlusTitle"/>
        <w:jc w:val="center"/>
      </w:pPr>
      <w:r>
        <w:t>и регистрация заявления о признании субъекта малого</w:t>
      </w:r>
    </w:p>
    <w:p w:rsidR="005344F6" w:rsidRDefault="005344F6">
      <w:pPr>
        <w:pStyle w:val="ConsPlusTitle"/>
        <w:jc w:val="center"/>
      </w:pPr>
      <w:r>
        <w:t>или среднего предпринимательства социальным</w:t>
      </w:r>
    </w:p>
    <w:p w:rsidR="005344F6" w:rsidRDefault="005344F6">
      <w:pPr>
        <w:pStyle w:val="ConsPlusTitle"/>
        <w:jc w:val="center"/>
      </w:pPr>
      <w:r>
        <w:t>предприятием и прилагаемых к нему документов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3.2.1. Административная процедура (действие) - прием и регистрация заявления о признании субъекта малого или среднего предпринимательства социальным предприятием и прилагаемых к нему документов.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3.2.2. Основанием для начала административной процедуры (действия) является момент поступления в Министерство заявления и других документов, указанных в </w:t>
      </w:r>
      <w:hyperlink w:anchor="P183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3.2.3. Должностными лицами, ответственными за прием заявления о признании субъекта малого или среднего предпринимательства социальным предприятием, являются государственные гражданские служащие отдела развития предпринимательства Министерства (далее - государственные гражданские служащие, ответственные за прием заявления).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3.2.4. Срок выполнения настоящей административной процедуры (действия) указан в </w:t>
      </w:r>
      <w:hyperlink w:anchor="P335" w:history="1">
        <w:r>
          <w:rPr>
            <w:color w:val="0000FF"/>
          </w:rPr>
          <w:t>пункте 2.15.1 подраздела 2.15</w:t>
        </w:r>
      </w:hyperlink>
      <w:r>
        <w:t xml:space="preserve"> настоящего Административного регламента.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3.2.5. Для получения решения о признании субъекта малого или среднего предпринимательства социальным предприятием заявитель предоставляет в Министерство непосредственно или через ГАУ РХ "МФЦ Хакасии" заявление и документы (сведения), предусмотренные </w:t>
      </w:r>
      <w:hyperlink w:anchor="P183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3.2.6. Государственные гражданские служащие, ответственные за прием заявления, принимают заявление о признании субъекта малого или среднего предпринимательства социальным предприятием и документы.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3.2.7. Государственные гражданские служащие, ответственные за прием заявления, проверяют правильность заполнения заявления о признании субъекта малого или среднего предпринимательства социальным предприятием и осуществляют первичную экспертизу сведений, содержащихся в представленных заявлении и документах, на предмет их полноты, достоверности и соответствия требованиям действующего законодательства, визируя опись документов.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3.2.8. Прием заявления о признании субъекта малого или среднего предпринимательства социальным предприятием завершается визированием описи документов государственным гражданским служащим, ответственным за прием заявления, и заявителем.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3.2.9. Копия описи с отметкой о дате приема заявления и документов в день приема вручается заявителю.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3.2.10. Критерием принятия решения является поступление в Министерство заявления и других документов от субъекта малого или среднего предпринимательства.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3.2.11. Результатом административной процедуры (действия) является прием (регистрация) заявления о признании субъекта малого или среднего предпринимательства социальным предприятием и документов к нему и составление описи.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3.2.12. Способом фиксации результата является регистрация заявления о признании субъекта малого или среднего предпринимательства социальным предприятием государственным гражданским служащим, ответственным за прием заявления, в журнале регистрации.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3.3. Административная процедура (действие) -</w:t>
      </w:r>
    </w:p>
    <w:p w:rsidR="005344F6" w:rsidRDefault="005344F6">
      <w:pPr>
        <w:pStyle w:val="ConsPlusTitle"/>
        <w:jc w:val="center"/>
      </w:pPr>
      <w:r>
        <w:t>формирование и направление межведомственных</w:t>
      </w:r>
    </w:p>
    <w:p w:rsidR="005344F6" w:rsidRDefault="005344F6">
      <w:pPr>
        <w:pStyle w:val="ConsPlusTitle"/>
        <w:jc w:val="center"/>
      </w:pPr>
      <w:r>
        <w:t>запросов в органы (организации), участвующие</w:t>
      </w:r>
    </w:p>
    <w:p w:rsidR="005344F6" w:rsidRDefault="005344F6">
      <w:pPr>
        <w:pStyle w:val="ConsPlusTitle"/>
        <w:jc w:val="center"/>
      </w:pPr>
      <w:r>
        <w:t>в предоставлении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3.3.1.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документов, подлежащих представлению заявителем, а также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3.3.2. Направление межведомственного запроса осуществляется государственными гражданскими служащими, ответственными за прием заявления.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Срок подготовки межведомственного запроса - 7 рабочих дней со дня представления заявителем документов в уполномоченный орган.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3.3.3. Направление запросов осуществляется на бумажном носителе за подписью уполномоченных на межведомственное взаимодействие сотрудников Министерства либо в электронном виде по единой системе межведомственного электронного взаимодействия.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3.3.4. Поступившие на межведомственный запрос документы и информация приобщаются к документам, представленным заявителем.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3.3.5. Направление межведомственного запроса допускается только в целях, связанных с предоставлением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3.3.6. Критерием принятия решения является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услуги, а также необходимость в проверке сведений, представленных заявителем.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3.3.7. Результатом административной процедуры являются получение информации по межведомственному запросу и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3.3.8. Способом фиксации результата административной процедуры является регистрация запрашиваемых документов (информации). Срок формирования полного пакета документов с учетом получения документов (сведений) по межведомственным информационным запросам - 15 рабочих дней со дня регистрации заявления и документов, подлежащих представлению заявителем.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3.4. Административная процедура (действие) -</w:t>
      </w:r>
    </w:p>
    <w:p w:rsidR="005344F6" w:rsidRDefault="005344F6">
      <w:pPr>
        <w:pStyle w:val="ConsPlusTitle"/>
        <w:jc w:val="center"/>
      </w:pPr>
      <w:r>
        <w:t>подготовка и проведение заседания Комиссии,</w:t>
      </w:r>
    </w:p>
    <w:p w:rsidR="005344F6" w:rsidRDefault="005344F6">
      <w:pPr>
        <w:pStyle w:val="ConsPlusTitle"/>
        <w:jc w:val="center"/>
      </w:pPr>
      <w:r>
        <w:t>рассмотрение заявления о признании субъекта малого</w:t>
      </w:r>
    </w:p>
    <w:p w:rsidR="005344F6" w:rsidRDefault="005344F6">
      <w:pPr>
        <w:pStyle w:val="ConsPlusTitle"/>
        <w:jc w:val="center"/>
      </w:pPr>
      <w:r>
        <w:t>или среднего предпринимательства социальным</w:t>
      </w:r>
    </w:p>
    <w:p w:rsidR="005344F6" w:rsidRDefault="005344F6">
      <w:pPr>
        <w:pStyle w:val="ConsPlusTitle"/>
        <w:jc w:val="center"/>
      </w:pPr>
      <w:r>
        <w:t>предприятием и прилагаемых к нему документов на</w:t>
      </w:r>
    </w:p>
    <w:p w:rsidR="005344F6" w:rsidRDefault="005344F6">
      <w:pPr>
        <w:pStyle w:val="ConsPlusTitle"/>
        <w:jc w:val="center"/>
      </w:pPr>
      <w:r>
        <w:t>Комиссии, выработка рекомендаций Министерству о</w:t>
      </w:r>
    </w:p>
    <w:p w:rsidR="005344F6" w:rsidRDefault="005344F6">
      <w:pPr>
        <w:pStyle w:val="ConsPlusTitle"/>
        <w:jc w:val="center"/>
      </w:pPr>
      <w:r>
        <w:t>признании/не признании субъекта малого или среднего</w:t>
      </w:r>
    </w:p>
    <w:p w:rsidR="005344F6" w:rsidRDefault="005344F6">
      <w:pPr>
        <w:pStyle w:val="ConsPlusTitle"/>
        <w:jc w:val="center"/>
      </w:pPr>
      <w:r>
        <w:t>предпринимательства 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3.4.1. Основанием для начала административной процедуры (действия) является прием заявления и прилагаемых к нему документов,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3.4.2. Должностными лицами, ответственными за рассмотрение заявления о признании субъекта малого или среднего предпринимательства социальным предприятием и прилагаемых к нему документов, являются государственные </w:t>
      </w:r>
      <w:r>
        <w:lastRenderedPageBreak/>
        <w:t>гражданские служащие, ответственные за прием заявления.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3.4.3. Государственный гражданский служащий, ответственный за прием заявления, проверяет правильность заполнения заявления о признании субъекта малого или среднего предпринимательства социальным предприятием и осуществляют первичную экспертизу сведений, содержащихся в представленных заявлении и документах, на предмет их полноты, достоверности и соответствия требованиям действующего законодательства.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 случае если заявление о признании субъекта малого или среднего предпринимательства социальным предприятием оформлено с нарушением предъявляемых к нему требований и (или) прилагаемые к нему документы представлены не в полном объеме, в течение 5 рабочих дней со дня приема заявления о признании субъекта малого или среднего предпринимательства социальным предприятием специалист, ответственный за рассмотрение заявления, связывается с заявителем любым удобным способом с целью уточнения возможности устранения выявленных нарушений и (или) представления документов, которые отсутствуют.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3.4.4. В случае непредставления заявителем в тридцатидневный срок надлежащим образом оформленного заявления о признании субъекта малого или среднего предпринимательства социальным предприятием и (или) в полном объеме прилагаемых к нему документов заявителю может быть отказано в признании его субъектом социального предпринимательства.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3.4.5. На заседания Комиссии выносятся все поступившие заявления.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3.4.6. Проверка соответствия заявителя критериям отнесения к социальным предприятиям осуществляется в соответствии с положениями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от 24 июля 2007 года N 209-ФЗ) и </w:t>
      </w:r>
      <w:hyperlink r:id="rId29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3.4.7. При проведении проверки соответствия заявителя социальным предприятиям проверке подлежат: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наличие заявителя в Едином реестре субъектов малого и среднего предпринимательства;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отсутствие у заявителя факта осуществления производства и (или) реализации подакцизных товаров, а также добычи и (или) реализации полезных ископаемых (за исключением общераспространенных полезных ископаемых);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в) соответствие представленных заявителем документов, а также полученных Министерством о заявителе сведений критериям отнесения к социальным предприятиям, установленным </w:t>
      </w:r>
      <w:hyperlink r:id="rId30" w:history="1">
        <w:r>
          <w:rPr>
            <w:color w:val="0000FF"/>
          </w:rPr>
          <w:t>статьей 24.1</w:t>
        </w:r>
      </w:hyperlink>
      <w:r>
        <w:t xml:space="preserve"> Федерального закона от 24 июля 2007 года N 209-ФЗ.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3.4.8. Работа Комиссии осуществляется в соответствии с положением, определенным Министерством.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3.4.9. По итогам заседания Комиссией принимается одно из следующих решений: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Рекомендовать Министерству принять решение о признании субъекта малого и 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Рекомендовать Министерству принять решение об отказе в признании субъекта малого и 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3.4.10. Критерием принятия решения о проведении заседания комиссии является наличие принятых заявлений о признании субъекта малого или среднего предпринимательства социальным предприятием от субъектов малого и среднего предпринимательства.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3.4.11. Результатом административного действия является подписание протокола заседания Комиссии с рекомендацией о признании Министерством субъектов малого и среднего предпринимательства социальным предприятием или об отказе в признании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3.4.12. Способом фиксации результата является регистрация протокола заседания Комиссии с рекомендацией о признании Министерством субъектов малого и среднего предпринимательства социальным предприятием или об отказе в признании социальным предприятием.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3.5. Административная процедура (действие) -</w:t>
      </w:r>
    </w:p>
    <w:p w:rsidR="005344F6" w:rsidRDefault="005344F6">
      <w:pPr>
        <w:pStyle w:val="ConsPlusTitle"/>
        <w:jc w:val="center"/>
      </w:pPr>
      <w:r>
        <w:t>принятие Министерством решения о признании/</w:t>
      </w:r>
    </w:p>
    <w:p w:rsidR="005344F6" w:rsidRDefault="005344F6">
      <w:pPr>
        <w:pStyle w:val="ConsPlusTitle"/>
        <w:jc w:val="center"/>
      </w:pPr>
      <w:r>
        <w:t>не признании субъекта малого или среднего</w:t>
      </w:r>
    </w:p>
    <w:p w:rsidR="005344F6" w:rsidRDefault="005344F6">
      <w:pPr>
        <w:pStyle w:val="ConsPlusTitle"/>
        <w:jc w:val="center"/>
      </w:pPr>
      <w:r>
        <w:t>предпринимательства 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3.5.1. Основанием для начала административного действия является поступление в Министерство протокола заседания Комиссии с рекомендацией о признании субъектов малого и среднего предпринимательства социальным предприятием или об отказе в признании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3.5.2. Решение о признании социальным предприятием оформляется приказом Министерства.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3.5.3. В приказ Министерства о принятии решения включаются следующие сведения: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1) наименование и организационно-правовая форма юридического лица или фамилия, имя и отчество индивидуального предпринимателя (в случае если имеется);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2) идентификационный номер налогоплательщика;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3) решение о признании/отказе в признании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3.5.4. Приказ Министерства разрабатывается специалистом, ответственным за подготовку проекта приказа, и направляется на подпись Министру экономического развития Республики Хакасия или лицу, исполняющему его обязанности.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3.5.5. Срок выполнения административного действия указан в </w:t>
      </w:r>
      <w:hyperlink w:anchor="P166" w:history="1">
        <w:r>
          <w:rPr>
            <w:color w:val="0000FF"/>
          </w:rPr>
          <w:t>подпункте "а" пункта 2.5.1</w:t>
        </w:r>
      </w:hyperlink>
      <w:r>
        <w:t xml:space="preserve"> Административного регламента.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3.5.6. Критерием принятия решения о подготовке проекта приказа Министерства является вынесение Комиссией рекомендации о признании субъектов малого и среднего предпринимательства социальным предприятием или об отказе в признании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3.5.7. Результатом административного действия является подписание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3.5.8. Способом фиксации результата является регистрация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3.6. Административная процедура (действие) -</w:t>
      </w:r>
    </w:p>
    <w:p w:rsidR="005344F6" w:rsidRDefault="005344F6">
      <w:pPr>
        <w:pStyle w:val="ConsPlusTitle"/>
        <w:jc w:val="center"/>
      </w:pPr>
      <w:r>
        <w:t>выдача (направление) заявителю уведомления</w:t>
      </w:r>
    </w:p>
    <w:p w:rsidR="005344F6" w:rsidRDefault="005344F6">
      <w:pPr>
        <w:pStyle w:val="ConsPlusTitle"/>
        <w:jc w:val="center"/>
      </w:pPr>
      <w:r>
        <w:t>с результатом предоставления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3.6.1. Основанием для начала административного действия является подписание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3.6.2. Подготовку уведомлений осуществляет специалист, ответственный за рассмотрение заявления.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3.6.3. После принятия решения о признании/не признании субъекта малого или среднего предпринимательства социальным предприятием Министерство вручает в течение трех рабочих дней со дня принятия этого решения заявителю или направляет ему уведомление о принятом решении почтовым отправлением с уведомлением.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 случае принятия решения об отказе в признании социальным предприятием уведомление должно содержать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3.6.4. Отказ в признании субъекта малого или среднего предпринимательства социальным предприятием не является препятствием для повторного обращения заявителя за предоставлением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3.6.5 Критерием принятия решения о выдаче (направлении) заявителю уведомления с результатом предоставления услуги является подписание приказа Министерства о принятии решения о признании/не признании субъекта малого или </w:t>
      </w:r>
      <w:r>
        <w:lastRenderedPageBreak/>
        <w:t>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3.6.6. Результатом административного действия является выдача уведомлений о признании (отказе в признании)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3.6.7. Способом фиксации результата является регистрация исходящих писем Министерства заявителям с содержанием уведомлений о признании (отказе в признании)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3.7. Порядок предоставления государственной</w:t>
      </w:r>
    </w:p>
    <w:p w:rsidR="005344F6" w:rsidRDefault="005344F6">
      <w:pPr>
        <w:pStyle w:val="ConsPlusTitle"/>
        <w:jc w:val="center"/>
      </w:pPr>
      <w:r>
        <w:t>услуги в электронной форме, в том числе</w:t>
      </w:r>
    </w:p>
    <w:p w:rsidR="005344F6" w:rsidRDefault="005344F6">
      <w:pPr>
        <w:pStyle w:val="ConsPlusTitle"/>
        <w:jc w:val="center"/>
      </w:pPr>
      <w:r>
        <w:t>с использованием Единого портала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3.10.1. Возможность предоставления государственной услуги в электронной форме отсутствует.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5344F6" w:rsidRDefault="005344F6">
      <w:pPr>
        <w:pStyle w:val="ConsPlusTitle"/>
        <w:jc w:val="center"/>
      </w:pPr>
      <w:r>
        <w:t>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5344F6" w:rsidRDefault="005344F6">
      <w:pPr>
        <w:pStyle w:val="ConsPlusTitle"/>
        <w:jc w:val="center"/>
      </w:pPr>
      <w:r>
        <w:t>за соблюдением и исполнением ответственными</w:t>
      </w:r>
    </w:p>
    <w:p w:rsidR="005344F6" w:rsidRDefault="005344F6">
      <w:pPr>
        <w:pStyle w:val="ConsPlusTitle"/>
        <w:jc w:val="center"/>
      </w:pPr>
      <w:r>
        <w:t>должностными лицами положений Регламента и иных</w:t>
      </w:r>
    </w:p>
    <w:p w:rsidR="005344F6" w:rsidRDefault="005344F6">
      <w:pPr>
        <w:pStyle w:val="ConsPlusTitle"/>
        <w:jc w:val="center"/>
      </w:pPr>
      <w:r>
        <w:t>нормативных правовых актов, устанавливающих</w:t>
      </w:r>
    </w:p>
    <w:p w:rsidR="005344F6" w:rsidRDefault="005344F6">
      <w:pPr>
        <w:pStyle w:val="ConsPlusTitle"/>
        <w:jc w:val="center"/>
      </w:pPr>
      <w:r>
        <w:t>требования к предоставлению государственной услуги,</w:t>
      </w:r>
    </w:p>
    <w:p w:rsidR="005344F6" w:rsidRDefault="005344F6">
      <w:pPr>
        <w:pStyle w:val="ConsPlusTitle"/>
        <w:jc w:val="center"/>
      </w:pPr>
      <w:r>
        <w:t>а также принятием ими решений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4.1.1. Текущий контроль осуществляется путем проведения должностным лицом Министерства,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Министерства положений настоящего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4.1.2. Периодичность осуществления текущего контроля устанавливается министром.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5344F6" w:rsidRDefault="005344F6">
      <w:pPr>
        <w:pStyle w:val="ConsPlusTitle"/>
        <w:jc w:val="center"/>
      </w:pPr>
      <w:r>
        <w:t>и внеплановых проверок полноты и качества</w:t>
      </w:r>
    </w:p>
    <w:p w:rsidR="005344F6" w:rsidRDefault="005344F6">
      <w:pPr>
        <w:pStyle w:val="ConsPlusTitle"/>
        <w:jc w:val="center"/>
      </w:pPr>
      <w:r>
        <w:t>предоставления государственной услуги, в том числе</w:t>
      </w:r>
    </w:p>
    <w:p w:rsidR="005344F6" w:rsidRDefault="005344F6">
      <w:pPr>
        <w:pStyle w:val="ConsPlusTitle"/>
        <w:jc w:val="center"/>
      </w:pPr>
      <w:r>
        <w:t>порядок и формы контроля за полнотой и качеством</w:t>
      </w:r>
    </w:p>
    <w:p w:rsidR="005344F6" w:rsidRDefault="005344F6">
      <w:pPr>
        <w:pStyle w:val="ConsPlusTitle"/>
        <w:jc w:val="center"/>
      </w:pPr>
      <w:r>
        <w:t>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</w:t>
      </w:r>
      <w:r>
        <w:lastRenderedPageBreak/>
        <w:t>должностных лиц Министерства.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4.2.2. Контроль за полнотой и качеством работы по признанию субъектов предпринимательства социальными предприятиями осуществляется в формах проведения Министерством экономического развития Республики Хакасия проверок и рассмотрения жалоб на действия (бездействие) должностных лиц Министерства, ответственных за исполнение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4.2.3. Проверки могут быть плановыми и внеплановыми. Порядок и периодичность осуществления плановых проверок устанавливается планом работы Министерства экономического развития Республики Хакасия. При проверке могут рассматриваться все вопросы, связанные с предоставлением государственной услуги, или отдельный вопрос, связанный с полнотой и качеством работы. Проверка также может проводиться по конкретной жалобе.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4.2.4.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Министерства, ответственных за исполнение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4.2.5. По результатам проведенных проверок в случае выявления нарушений соблюдения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24.07.2007 N 209-ФЗ виновные должностные лица Министерства несут персональную ответственность за решения и действия (бездействие), принимаемые (осуществляемые) при осуществлении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4.2.6.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4.2.7. К должностным лицам Министерства применяются меры дисциплинарной ответственности,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4.2.8.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Министерство сообщает в письменной форме организациям, индивидуальным предпринимателям, гражданам, интересы которых нарушены.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:rsidR="005344F6" w:rsidRDefault="005344F6">
      <w:pPr>
        <w:pStyle w:val="ConsPlusTitle"/>
        <w:jc w:val="center"/>
      </w:pPr>
      <w:r>
        <w:t>предоставляющего государственную услугу,</w:t>
      </w:r>
    </w:p>
    <w:p w:rsidR="005344F6" w:rsidRDefault="005344F6">
      <w:pPr>
        <w:pStyle w:val="ConsPlusTitle"/>
        <w:jc w:val="center"/>
      </w:pPr>
      <w:r>
        <w:t>за решения и действия (бездействие),</w:t>
      </w:r>
    </w:p>
    <w:p w:rsidR="005344F6" w:rsidRDefault="005344F6">
      <w:pPr>
        <w:pStyle w:val="ConsPlusTitle"/>
        <w:jc w:val="center"/>
      </w:pPr>
      <w:r>
        <w:t>принимаемые (осуществляемые) ими в ходе</w:t>
      </w:r>
    </w:p>
    <w:p w:rsidR="005344F6" w:rsidRDefault="005344F6">
      <w:pPr>
        <w:pStyle w:val="ConsPlusTitle"/>
        <w:jc w:val="center"/>
      </w:pPr>
      <w:r>
        <w:t>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4.3.1. Персональная ответственность должностных лиц Министерства за предоставление государственной услуги закрепляется в их должностных </w:t>
      </w:r>
      <w:r>
        <w:lastRenderedPageBreak/>
        <w:t>регламентах в соответствии с требованиями законодательства Российской Федерации.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4.3.2. Исполнитель, ответственный за осуществление соответствующих административных процедур настоящего Административного регламента, несет персональную ответственность за: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соблюдение сроков и порядка приема документов, правильность внесения записи (в том числе в электронной форме) в журнал регистрации заявок;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соблюдение порядка, в том числе сроков предоставления государственной услуги, уведомления об отказе в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достоверность сведений, внесенных в Единый реестр субъектов малого и среднего предпринимательства.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4.4. Положения, характеризующие требования</w:t>
      </w:r>
    </w:p>
    <w:p w:rsidR="005344F6" w:rsidRDefault="005344F6">
      <w:pPr>
        <w:pStyle w:val="ConsPlusTitle"/>
        <w:jc w:val="center"/>
      </w:pPr>
      <w:r>
        <w:t>к порядку и формам контроля за предоставлением</w:t>
      </w:r>
    </w:p>
    <w:p w:rsidR="005344F6" w:rsidRDefault="005344F6">
      <w:pPr>
        <w:pStyle w:val="ConsPlusTitle"/>
        <w:jc w:val="center"/>
      </w:pPr>
      <w:r>
        <w:t>государственной услуги, в том числе со стороны</w:t>
      </w:r>
    </w:p>
    <w:p w:rsidR="005344F6" w:rsidRDefault="005344F6">
      <w:pPr>
        <w:pStyle w:val="ConsPlusTitle"/>
        <w:jc w:val="center"/>
      </w:pPr>
      <w:r>
        <w:t>граждан, их объединений и организаций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4.4.1. Для осуществления контроля за предоставлением государственной услуги граждане, их объединения и организации имеют право направлять в Министерство экономического развития Республики Хакасия индивидуальные и коллективные обращения с предложениями, рекомендациями по совершенствованию качества предоставления государственной услуги, а также заявления и жалобы с сообщением о нарушении ответственными должностными лицами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24.07.2007 N 209-ФЗ.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4.4.2. Контроль за предоставлением государственной услуги со стороны граждан, объединений граждан и организаций осуществляется путем получения информации о наличии в действиях ответственных должностных лиц Министерства нарушений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24.07.2007 N 209-ФЗ.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4.4.3. Субъекты предпринимательства, граждане могут обратиться с жалобой, в том числе в следующих случаях: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нарушение срока исполнения административных действий при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требование документов, не предусмотренных нормативными правовыми актами Российской Федерации для исполнения административных действий при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в) отказ в приеме документов заявителя, предоставление которых предусмотрено нормативными правовыми актами Российской Федерации для </w:t>
      </w:r>
      <w:r>
        <w:lastRenderedPageBreak/>
        <w:t>исполнения административных действий при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отказ в исполнении административных действий при предоставлении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затребование заявителя при исполнении административных действий при предоставлении государственной услуги платы, не предусмотренной нормативными правовыми актами Российской Федерации.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1"/>
      </w:pPr>
      <w:bookmarkStart w:id="13" w:name="P565"/>
      <w:bookmarkEnd w:id="13"/>
      <w:r>
        <w:t>V. Досудебный (внесудебный) порядок обжалования</w:t>
      </w:r>
    </w:p>
    <w:p w:rsidR="005344F6" w:rsidRDefault="005344F6">
      <w:pPr>
        <w:pStyle w:val="ConsPlusTitle"/>
        <w:jc w:val="center"/>
      </w:pPr>
      <w:r>
        <w:t>решений и действий (бездействия) органов,</w:t>
      </w:r>
    </w:p>
    <w:p w:rsidR="005344F6" w:rsidRDefault="005344F6">
      <w:pPr>
        <w:pStyle w:val="ConsPlusTitle"/>
        <w:jc w:val="center"/>
      </w:pPr>
      <w:r>
        <w:t>предоставляющих государственные услуги, а также их</w:t>
      </w:r>
    </w:p>
    <w:p w:rsidR="005344F6" w:rsidRDefault="005344F6">
      <w:pPr>
        <w:pStyle w:val="ConsPlusTitle"/>
        <w:jc w:val="center"/>
      </w:pPr>
      <w:r>
        <w:t>должностных лиц, государственных служащих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5.1. Информация для заинтересованных лиц об их</w:t>
      </w:r>
    </w:p>
    <w:p w:rsidR="005344F6" w:rsidRDefault="005344F6">
      <w:pPr>
        <w:pStyle w:val="ConsPlusTitle"/>
        <w:jc w:val="center"/>
      </w:pPr>
      <w:r>
        <w:t>праве на досудебное (внесудебное) обжалование</w:t>
      </w:r>
    </w:p>
    <w:p w:rsidR="005344F6" w:rsidRDefault="005344F6">
      <w:pPr>
        <w:pStyle w:val="ConsPlusTitle"/>
        <w:jc w:val="center"/>
      </w:pPr>
      <w:r>
        <w:t>действий (бездействия) и (или) решений, принятых</w:t>
      </w:r>
    </w:p>
    <w:p w:rsidR="005344F6" w:rsidRDefault="005344F6">
      <w:pPr>
        <w:pStyle w:val="ConsPlusTitle"/>
        <w:jc w:val="center"/>
      </w:pPr>
      <w:r>
        <w:t>(осуществленных) в ходе предоставления</w:t>
      </w:r>
    </w:p>
    <w:p w:rsidR="005344F6" w:rsidRDefault="005344F6">
      <w:pPr>
        <w:pStyle w:val="ConsPlusTitle"/>
        <w:jc w:val="center"/>
      </w:pPr>
      <w:r>
        <w:t>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5.1.1. Заинтересованные лица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5.1.2. В случае нарушения прав заявителей они вправе обжаловать действия (бездействие) органа, предоставляющего государственную услугу, их должностных лиц, государственных служащих.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5.1.3. Заявление об обжаловании подается и рассматривается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и его работников при предоставлении государственных услуг" (далее - Положение).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5344F6" w:rsidRDefault="005344F6">
      <w:pPr>
        <w:pStyle w:val="ConsPlusTitle"/>
        <w:jc w:val="center"/>
      </w:pPr>
      <w:r>
        <w:t>и уполномоченные на рассмотрение жалобы лица,</w:t>
      </w:r>
    </w:p>
    <w:p w:rsidR="005344F6" w:rsidRDefault="005344F6">
      <w:pPr>
        <w:pStyle w:val="ConsPlusTitle"/>
        <w:jc w:val="center"/>
      </w:pPr>
      <w:r>
        <w:t>которым может быть направлена жалоба заявителя</w:t>
      </w:r>
    </w:p>
    <w:p w:rsidR="005344F6" w:rsidRDefault="005344F6">
      <w:pPr>
        <w:pStyle w:val="ConsPlusTitle"/>
        <w:jc w:val="center"/>
      </w:pPr>
      <w:r>
        <w:t>в досудебном (внесудебном) порядке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5.2.1. 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5.2.2. 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5.2.3. Получатель государственной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в орган, оказывающий услугу.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5.3. Способы информирования заявителей о порядке</w:t>
      </w:r>
    </w:p>
    <w:p w:rsidR="005344F6" w:rsidRDefault="005344F6">
      <w:pPr>
        <w:pStyle w:val="ConsPlusTitle"/>
        <w:jc w:val="center"/>
      </w:pPr>
      <w:r>
        <w:t>подачи и рассмотрения жалобы, в том числе</w:t>
      </w:r>
    </w:p>
    <w:p w:rsidR="005344F6" w:rsidRDefault="005344F6">
      <w:pPr>
        <w:pStyle w:val="ConsPlusTitle"/>
        <w:jc w:val="center"/>
      </w:pPr>
      <w:r>
        <w:t>с использованием Единого портала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5.3.1. Информирование заявителей о порядке подачи и рассмотрения жалобы осуществляется посредством размещения информации на Официальном портале в сети Интернет, а также на информационных стендах в помещении приемной Министерства по работе с обращениями граждан.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5.4. Перечень нормативных правовых актов,</w:t>
      </w:r>
    </w:p>
    <w:p w:rsidR="005344F6" w:rsidRDefault="005344F6">
      <w:pPr>
        <w:pStyle w:val="ConsPlusTitle"/>
        <w:jc w:val="center"/>
      </w:pPr>
      <w:r>
        <w:t>регулирующих порядок досудебного (внесудебного)</w:t>
      </w:r>
    </w:p>
    <w:p w:rsidR="005344F6" w:rsidRDefault="005344F6">
      <w:pPr>
        <w:pStyle w:val="ConsPlusTitle"/>
        <w:jc w:val="center"/>
      </w:pPr>
      <w:r>
        <w:t>обжалования решений и действий (бездействия) органа,</w:t>
      </w:r>
    </w:p>
    <w:p w:rsidR="005344F6" w:rsidRDefault="005344F6">
      <w:pPr>
        <w:pStyle w:val="ConsPlusTitle"/>
        <w:jc w:val="center"/>
      </w:pPr>
      <w:r>
        <w:t>предоставляющего государственную услугу, а также</w:t>
      </w:r>
    </w:p>
    <w:p w:rsidR="005344F6" w:rsidRDefault="005344F6">
      <w:pPr>
        <w:pStyle w:val="ConsPlusTitle"/>
        <w:jc w:val="center"/>
      </w:pPr>
      <w:r>
        <w:t>его должностных лиц, государственных служащих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служащих: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1)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1"/>
      </w:pPr>
      <w:r>
        <w:t>VI. Особенности выполнения административных</w:t>
      </w:r>
    </w:p>
    <w:p w:rsidR="005344F6" w:rsidRDefault="005344F6">
      <w:pPr>
        <w:pStyle w:val="ConsPlusTitle"/>
        <w:jc w:val="center"/>
      </w:pPr>
      <w:r>
        <w:t>процедур (действий) в многофункциональных</w:t>
      </w:r>
    </w:p>
    <w:p w:rsidR="005344F6" w:rsidRDefault="005344F6">
      <w:pPr>
        <w:pStyle w:val="ConsPlusTitle"/>
        <w:jc w:val="center"/>
      </w:pPr>
      <w:r>
        <w:t>центрах предоставления государственных</w:t>
      </w:r>
    </w:p>
    <w:p w:rsidR="005344F6" w:rsidRDefault="005344F6">
      <w:pPr>
        <w:pStyle w:val="ConsPlusTitle"/>
        <w:jc w:val="center"/>
      </w:pPr>
      <w:r>
        <w:t>и муниципальных услуг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6.1. Исчерпывающий перечень административных</w:t>
      </w:r>
    </w:p>
    <w:p w:rsidR="005344F6" w:rsidRDefault="005344F6">
      <w:pPr>
        <w:pStyle w:val="ConsPlusTitle"/>
        <w:jc w:val="center"/>
      </w:pPr>
      <w:r>
        <w:t>процедур, выполняемых многофункциональным центром</w:t>
      </w:r>
    </w:p>
    <w:p w:rsidR="005344F6" w:rsidRDefault="005344F6">
      <w:pPr>
        <w:pStyle w:val="ConsPlusTitle"/>
        <w:jc w:val="center"/>
      </w:pPr>
      <w:r>
        <w:lastRenderedPageBreak/>
        <w:t>предоставления государственных и муниципальных услуг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6.1.1. Предоставление государственной услуги в многофункциональном центре включает в себя следующие административные процедуры: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прием заявления заявителя о предоставлении государственной услуги и прилагаемых документов, необходимых для предоставления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направление многофункциональным центром предоставления государственных и муниципальных услуг заявления заявителя и прилагаемых документов, в Министерство для предоставления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выдача заявителю результата предоставления государственной услуги;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иные действия, необходимые для предоставления государственной услуги.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6.2. Информирование заявителя о порядке</w:t>
      </w:r>
    </w:p>
    <w:p w:rsidR="005344F6" w:rsidRDefault="005344F6">
      <w:pPr>
        <w:pStyle w:val="ConsPlusTitle"/>
        <w:jc w:val="center"/>
      </w:pPr>
      <w:r>
        <w:t>предоставления государственной услуги</w:t>
      </w:r>
    </w:p>
    <w:p w:rsidR="005344F6" w:rsidRDefault="005344F6">
      <w:pPr>
        <w:pStyle w:val="ConsPlusTitle"/>
        <w:jc w:val="center"/>
      </w:pPr>
      <w:r>
        <w:t>в многофункциональном центре, о ходе выполнения</w:t>
      </w:r>
    </w:p>
    <w:p w:rsidR="005344F6" w:rsidRDefault="005344F6">
      <w:pPr>
        <w:pStyle w:val="ConsPlusTitle"/>
        <w:jc w:val="center"/>
      </w:pPr>
      <w:r>
        <w:t>запроса о предоставлении государственной услуги,</w:t>
      </w:r>
    </w:p>
    <w:p w:rsidR="005344F6" w:rsidRDefault="005344F6">
      <w:pPr>
        <w:pStyle w:val="ConsPlusTitle"/>
        <w:jc w:val="center"/>
      </w:pPr>
      <w:r>
        <w:t>по иным вопросам, связанным с предоставлением</w:t>
      </w:r>
    </w:p>
    <w:p w:rsidR="005344F6" w:rsidRDefault="005344F6">
      <w:pPr>
        <w:pStyle w:val="ConsPlusTitle"/>
        <w:jc w:val="center"/>
      </w:pPr>
      <w:r>
        <w:t>государственной услуги, а также консультирование</w:t>
      </w:r>
    </w:p>
    <w:p w:rsidR="005344F6" w:rsidRDefault="005344F6">
      <w:pPr>
        <w:pStyle w:val="ConsPlusTitle"/>
        <w:jc w:val="center"/>
      </w:pPr>
      <w:r>
        <w:t>заявителей о порядке предоставления государственной</w:t>
      </w:r>
    </w:p>
    <w:p w:rsidR="005344F6" w:rsidRDefault="005344F6">
      <w:pPr>
        <w:pStyle w:val="ConsPlusTitle"/>
        <w:jc w:val="center"/>
      </w:pPr>
      <w:r>
        <w:t>услуги в многофункциональном центре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6.2.1. Информирование заявителя о порядке предоставления государственной услуги в многофункциональном центре,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 ходе личного приема заявителя;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по телефону;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по электронной почте.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6.2.2. В случае обращения заявителя в многофункциональный центр с запросом о ходе или результате предоставления государственной услуги посредством электронной почты многофункциональный центр направляет ответ заявителю не позднее рабочего дня, следующего за днем получения многофункциональным центром указанного запроса.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lastRenderedPageBreak/>
        <w:t>6.3. Прием заявления заявителя о предоставлении</w:t>
      </w:r>
    </w:p>
    <w:p w:rsidR="005344F6" w:rsidRDefault="005344F6">
      <w:pPr>
        <w:pStyle w:val="ConsPlusTitle"/>
        <w:jc w:val="center"/>
      </w:pPr>
      <w:r>
        <w:t>государственной услуги и прилагаемых документов,</w:t>
      </w:r>
    </w:p>
    <w:p w:rsidR="005344F6" w:rsidRDefault="005344F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6.3.1. При обращении заявителя в многофункциональный центр с запросом о предоставлении государственной услуги организуется предоставление государственной услуги в соответствии со стандартом предоставления государственной услуги, установленным настоящим Административным регламентом. Предоставление государственной услуги на основании запроса заявителя о предоставлении нескольких государственных (муниципальных) услуг (комплексный запрос) законодательством Республики Хакасия не предусмотрено.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6.3.2. Основанием для начала административной процедуры является одновременная подача заявителем в любой филиал многофункционального центра в пределах территории Республики Хакасия по выбору заявителя независимо от его места жительства, места пребывания, места фактического проживания запроса о предоставлении государственной услуги, а также документов, необходимых для предоставления государственной услуги, указанных в </w:t>
      </w:r>
      <w:hyperlink w:anchor="P169" w:history="1">
        <w:r>
          <w:rPr>
            <w:color w:val="0000FF"/>
          </w:rPr>
          <w:t>подразделе 2.6 раздела 2</w:t>
        </w:r>
      </w:hyperlink>
      <w:r>
        <w:t xml:space="preserve"> настоящего Административного регламента, за исключением документов, на которые распространяется требование </w:t>
      </w:r>
      <w:hyperlink r:id="rId39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6.3.3. Административная процедура осуществляется работником многофункционального центра, уполномоченным в установленном порядке на прием запросов на предоставление государственных и муниципальных услуг. В случае подачи заявления и документов, необходимых для предоставления государственной услуги, обязанность по представлению которых возложена на заявителя, днем обращения за предоставлением государственной услуги считается дата приема запроса на предоставление государственной услуги.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6.3.4. Работник многофункционального центра производит регистрационную запись о поступлении запроса о предоставлении государственной услуги и необходимых для этого документов.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6.3.5. Результатом административной процедуры является выдача заявителю расписки в приеме запроса о предоставлении государственной услуги и с описью принятых документов.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6.4. Направление многофункциональным центром</w:t>
      </w:r>
    </w:p>
    <w:p w:rsidR="005344F6" w:rsidRDefault="005344F6">
      <w:pPr>
        <w:pStyle w:val="ConsPlusTitle"/>
        <w:jc w:val="center"/>
      </w:pPr>
      <w:r>
        <w:t>предоставления государственных и муниципальных</w:t>
      </w:r>
    </w:p>
    <w:p w:rsidR="005344F6" w:rsidRDefault="005344F6">
      <w:pPr>
        <w:pStyle w:val="ConsPlusTitle"/>
        <w:jc w:val="center"/>
      </w:pPr>
      <w:r>
        <w:t>услуг заявления заявителя и прилагаемых документов</w:t>
      </w:r>
    </w:p>
    <w:p w:rsidR="005344F6" w:rsidRDefault="005344F6">
      <w:pPr>
        <w:pStyle w:val="ConsPlusTitle"/>
        <w:jc w:val="center"/>
      </w:pPr>
      <w:r>
        <w:t>в Министерство для предоставления 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6.4.1. Заявление, составленное на основании запроса о предоставлении государственной услуги, а также документы, необходимые для предоставления государственной услуги, представленные заявителем, направляются в Минэкономразвития Хакасии после регистрации запроса о предоставлении государственной услуги в соответствии с графиком доставки и приема документов </w:t>
      </w:r>
      <w:r>
        <w:lastRenderedPageBreak/>
        <w:t>и порядке, установленном соглашением о взаимодействии с многофункциональным центром, нормативными правовыми актами, определяющими порядок межведомственного взаимодействия при предоставлении государственных услуг.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6.5. Выдача заявителю результата предоставления</w:t>
      </w:r>
    </w:p>
    <w:p w:rsidR="005344F6" w:rsidRDefault="005344F6">
      <w:pPr>
        <w:pStyle w:val="ConsPlusTitle"/>
        <w:jc w:val="center"/>
      </w:pPr>
      <w:r>
        <w:t>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6.5.1. При обращении заявителя за получением результата предоставления государственной услуги работник многофункционального центра выдает заявителю на бумажном носителе копию решения Министерства о признании (отказе в признании) субъекта малого или среднего предпринимательства социальным предприятием.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6.5.2. При получении результата предоставления государственной услуги заявитель в порядке, установленном многофункциональным центром, подтверждает факт предоставления государственной услуги.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6.6. Иные действия, необходимые для предоставления</w:t>
      </w:r>
    </w:p>
    <w:p w:rsidR="005344F6" w:rsidRDefault="005344F6">
      <w:pPr>
        <w:pStyle w:val="ConsPlusTitle"/>
        <w:jc w:val="center"/>
      </w:pPr>
      <w:r>
        <w:t>государственной услуги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6.6.1. Иных действий, необходимых для предоставления государственной услуги, действующим законодательством не предусмотрено.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  <w:outlineLvl w:val="2"/>
      </w:pPr>
      <w:r>
        <w:t>6.7. Порядок досудебного (внесудебного) обжалования</w:t>
      </w:r>
    </w:p>
    <w:p w:rsidR="005344F6" w:rsidRDefault="005344F6">
      <w:pPr>
        <w:pStyle w:val="ConsPlusTitle"/>
        <w:jc w:val="center"/>
      </w:pPr>
      <w:r>
        <w:t>решений и действий (бездействия)</w:t>
      </w:r>
    </w:p>
    <w:p w:rsidR="005344F6" w:rsidRDefault="005344F6">
      <w:pPr>
        <w:pStyle w:val="ConsPlusTitle"/>
        <w:jc w:val="center"/>
      </w:pPr>
      <w:r>
        <w:t>многофункционального центра и его работников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6.7.1. Жалоба может быть направлена заявителем в случае обжалования действия (бездействия) многофункционального центра (его работника).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6.7.2.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в исполнительный орган государственной власти Республики Хакасия, осуществляющий отдельные полномочия учредителя, или должностному лицу, уполномоченному на это нормативным правовым актом Республики Хакасия.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6.7.3. Досудебное (внесудебное) обжалование решений и действий (бездействия) многофункционального центра и его работников, информирование граждан об их праве на такое обжалование и о порядке такого обжалования осуществляются в порядке, предусмотренном </w:t>
      </w:r>
      <w:hyperlink w:anchor="P565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1</w:t>
      </w:r>
    </w:p>
    <w:p w:rsidR="005344F6" w:rsidRDefault="005344F6">
      <w:pPr>
        <w:pStyle w:val="ConsPlusNormal"/>
        <w:jc w:val="right"/>
      </w:pPr>
      <w:r>
        <w:lastRenderedPageBreak/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 xml:space="preserve">                                          Министерство экономического</w:t>
      </w:r>
    </w:p>
    <w:p w:rsidR="005344F6" w:rsidRDefault="005344F6">
      <w:pPr>
        <w:pStyle w:val="ConsPlusNonformat"/>
        <w:jc w:val="both"/>
      </w:pPr>
      <w:r>
        <w:t xml:space="preserve">                                          развития Республики Хакасия</w:t>
      </w:r>
    </w:p>
    <w:p w:rsidR="005344F6" w:rsidRDefault="005344F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5344F6" w:rsidRDefault="005344F6">
      <w:pPr>
        <w:pStyle w:val="ConsPlusNonformat"/>
        <w:jc w:val="both"/>
      </w:pPr>
      <w:r>
        <w:t xml:space="preserve">                                          или среднего предпринимательства)</w:t>
      </w:r>
    </w:p>
    <w:p w:rsidR="005344F6" w:rsidRDefault="005344F6">
      <w:pPr>
        <w:pStyle w:val="ConsPlusNonformat"/>
        <w:jc w:val="both"/>
      </w:pPr>
      <w:r>
        <w:t xml:space="preserve">                                          адрес:</w:t>
      </w:r>
    </w:p>
    <w:p w:rsidR="005344F6" w:rsidRDefault="005344F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             ________________________________,</w:t>
      </w:r>
    </w:p>
    <w:p w:rsidR="005344F6" w:rsidRDefault="005344F6">
      <w:pPr>
        <w:pStyle w:val="ConsPlusNonformat"/>
        <w:jc w:val="both"/>
      </w:pPr>
      <w:r>
        <w:t xml:space="preserve">                                          телефон: ________, факс: _______,</w:t>
      </w:r>
    </w:p>
    <w:p w:rsidR="005344F6" w:rsidRDefault="005344F6">
      <w:pPr>
        <w:pStyle w:val="ConsPlusNonformat"/>
        <w:jc w:val="both"/>
      </w:pPr>
      <w:r>
        <w:t xml:space="preserve">                                          адрес электронной почты: _______.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bookmarkStart w:id="14" w:name="P694"/>
      <w:bookmarkEnd w:id="14"/>
      <w:r>
        <w:t xml:space="preserve">                                 Заявление</w:t>
      </w:r>
    </w:p>
    <w:p w:rsidR="005344F6" w:rsidRDefault="005344F6">
      <w:pPr>
        <w:pStyle w:val="ConsPlusNonformat"/>
        <w:jc w:val="both"/>
      </w:pPr>
      <w:r>
        <w:t xml:space="preserve">                 о признании субъекта малого или среднего</w:t>
      </w:r>
    </w:p>
    <w:p w:rsidR="005344F6" w:rsidRDefault="005344F6">
      <w:pPr>
        <w:pStyle w:val="ConsPlusNonformat"/>
        <w:jc w:val="both"/>
      </w:pPr>
      <w:r>
        <w:t xml:space="preserve">                предпринимательства социальным предприятием</w:t>
      </w:r>
    </w:p>
    <w:p w:rsidR="005344F6" w:rsidRDefault="005344F6">
      <w:pPr>
        <w:pStyle w:val="ConsPlusNonformat"/>
        <w:jc w:val="both"/>
      </w:pPr>
      <w:r>
        <w:t xml:space="preserve">           ______________________________________________________</w:t>
      </w:r>
    </w:p>
    <w:p w:rsidR="005344F6" w:rsidRDefault="005344F6">
      <w:pPr>
        <w:pStyle w:val="ConsPlusNonformat"/>
        <w:jc w:val="both"/>
      </w:pPr>
      <w:r>
        <w:t xml:space="preserve">             (полное наименование субъекта малого или среднего</w:t>
      </w:r>
    </w:p>
    <w:p w:rsidR="005344F6" w:rsidRDefault="005344F6">
      <w:pPr>
        <w:pStyle w:val="ConsPlusNonformat"/>
        <w:jc w:val="both"/>
      </w:pPr>
      <w:r>
        <w:t xml:space="preserve">                           предпринимательства)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5344F6" w:rsidRDefault="005344F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5344F6" w:rsidRDefault="005344F6">
      <w:pPr>
        <w:pStyle w:val="ConsPlusNonformat"/>
        <w:jc w:val="both"/>
      </w:pPr>
      <w:r>
        <w:t>юридического лица (регистрации индивидуального предпринимателя) - "_______"</w:t>
      </w:r>
    </w:p>
    <w:p w:rsidR="005344F6" w:rsidRDefault="005344F6">
      <w:pPr>
        <w:pStyle w:val="ConsPlusNonformat"/>
        <w:jc w:val="both"/>
      </w:pPr>
      <w:r>
        <w:t>_________ ______ г., серия и номер документа, подтверждающего факт внесения</w:t>
      </w:r>
    </w:p>
    <w:p w:rsidR="005344F6" w:rsidRDefault="005344F6">
      <w:pPr>
        <w:pStyle w:val="ConsPlusNonformat"/>
        <w:jc w:val="both"/>
      </w:pPr>
      <w:r>
        <w:t>записи, - __________________________, наименование регистрирующего органа -</w:t>
      </w:r>
    </w:p>
    <w:p w:rsidR="005344F6" w:rsidRDefault="005344F6">
      <w:pPr>
        <w:pStyle w:val="ConsPlusNonformat"/>
        <w:jc w:val="both"/>
      </w:pPr>
      <w:r>
        <w:t>_________________, ИНН ______________, КПП _______________, дата постановки</w:t>
      </w:r>
    </w:p>
    <w:p w:rsidR="005344F6" w:rsidRDefault="005344F6">
      <w:pPr>
        <w:pStyle w:val="ConsPlusNonformat"/>
        <w:jc w:val="both"/>
      </w:pPr>
      <w:r>
        <w:t>на учет в налоговом органе - "______" ________ ____ г.</w:t>
      </w:r>
    </w:p>
    <w:p w:rsidR="005344F6" w:rsidRDefault="005344F6">
      <w:pPr>
        <w:pStyle w:val="ConsPlusNonformat"/>
        <w:jc w:val="both"/>
      </w:pPr>
      <w:r>
        <w:t xml:space="preserve">    Дата  внесения  сведений  в  Единый  реестр субъектов малого и среднего</w:t>
      </w:r>
    </w:p>
    <w:p w:rsidR="005344F6" w:rsidRDefault="005344F6">
      <w:pPr>
        <w:pStyle w:val="ConsPlusNonformat"/>
        <w:jc w:val="both"/>
      </w:pPr>
      <w:r>
        <w:t>предпринимательства - "__" _____________ ____ г.</w:t>
      </w:r>
    </w:p>
    <w:p w:rsidR="005344F6" w:rsidRDefault="005344F6">
      <w:pPr>
        <w:pStyle w:val="ConsPlusNonformat"/>
        <w:jc w:val="both"/>
      </w:pPr>
      <w:r>
        <w:t xml:space="preserve">    Сведения  о  лице, имеющем право действовать от имени _________________</w:t>
      </w:r>
    </w:p>
    <w:p w:rsidR="005344F6" w:rsidRDefault="005344F6">
      <w:pPr>
        <w:pStyle w:val="ConsPlusNonformat"/>
        <w:jc w:val="both"/>
      </w:pPr>
      <w:r>
        <w:t>__________ (далее - заявитель) без доверенности: _________________________.</w:t>
      </w:r>
    </w:p>
    <w:p w:rsidR="005344F6" w:rsidRDefault="005344F6">
      <w:pPr>
        <w:pStyle w:val="ConsPlusNonformat"/>
        <w:jc w:val="both"/>
      </w:pPr>
      <w:r>
        <w:t xml:space="preserve">    (Фамилия,   имя,  отчество  (последнее  -  при  наличии),  наименование</w:t>
      </w:r>
    </w:p>
    <w:p w:rsidR="005344F6" w:rsidRDefault="005344F6">
      <w:pPr>
        <w:pStyle w:val="ConsPlusNonformat"/>
        <w:jc w:val="both"/>
      </w:pPr>
      <w:r>
        <w:t>документа,  удостоверяющего  личность, номер, дата его выдачи, наименование</w:t>
      </w:r>
    </w:p>
    <w:p w:rsidR="005344F6" w:rsidRDefault="005344F6">
      <w:pPr>
        <w:pStyle w:val="ConsPlusNonformat"/>
        <w:jc w:val="both"/>
      </w:pPr>
      <w:r>
        <w:t>органа, выдавшего указанный документ, наименование должности)</w:t>
      </w:r>
    </w:p>
    <w:p w:rsidR="005344F6" w:rsidRDefault="005344F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5344F6" w:rsidRDefault="005344F6">
      <w:pPr>
        <w:pStyle w:val="ConsPlusNonformat"/>
        <w:jc w:val="both"/>
      </w:pPr>
      <w:r>
        <w:t xml:space="preserve">Общероссийским 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с</w:t>
      </w:r>
    </w:p>
    <w:p w:rsidR="005344F6" w:rsidRDefault="005344F6">
      <w:pPr>
        <w:pStyle w:val="ConsPlusNonformat"/>
        <w:jc w:val="both"/>
      </w:pPr>
      <w:r>
        <w:t>указанием кодов:</w:t>
      </w:r>
    </w:p>
    <w:p w:rsidR="005344F6" w:rsidRDefault="005344F6">
      <w:pPr>
        <w:pStyle w:val="ConsPlusNonformat"/>
        <w:jc w:val="both"/>
      </w:pPr>
      <w:r>
        <w:t xml:space="preserve">    а) ...;</w:t>
      </w:r>
    </w:p>
    <w:p w:rsidR="005344F6" w:rsidRDefault="005344F6">
      <w:pPr>
        <w:pStyle w:val="ConsPlusNonformat"/>
        <w:jc w:val="both"/>
      </w:pPr>
      <w:r>
        <w:t xml:space="preserve">    б) ...;</w:t>
      </w:r>
    </w:p>
    <w:p w:rsidR="005344F6" w:rsidRDefault="005344F6">
      <w:pPr>
        <w:pStyle w:val="ConsPlusNonformat"/>
        <w:jc w:val="both"/>
      </w:pPr>
      <w:r>
        <w:t xml:space="preserve">    ... .</w:t>
      </w:r>
    </w:p>
    <w:p w:rsidR="005344F6" w:rsidRDefault="005344F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содержатся   в   информационно-телекоммуникационной   сети   "Интернет"  по</w:t>
      </w:r>
    </w:p>
    <w:p w:rsidR="005344F6" w:rsidRDefault="005344F6">
      <w:pPr>
        <w:pStyle w:val="ConsPlusNonformat"/>
        <w:jc w:val="both"/>
      </w:pPr>
      <w:r>
        <w:t>следующему адресу: 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(официальный сайт субъекта малого или среднего</w:t>
      </w:r>
    </w:p>
    <w:p w:rsidR="005344F6" w:rsidRDefault="005344F6">
      <w:pPr>
        <w:pStyle w:val="ConsPlusNonformat"/>
        <w:jc w:val="both"/>
      </w:pPr>
      <w:r>
        <w:t xml:space="preserve">                    предпринимательства) (при наличии).</w:t>
      </w:r>
    </w:p>
    <w:p w:rsidR="005344F6" w:rsidRDefault="005344F6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1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5344F6" w:rsidRDefault="005344F6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5344F6" w:rsidRDefault="005344F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r:id="rId42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5344F6" w:rsidRDefault="005344F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5344F6" w:rsidRDefault="005344F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5344F6" w:rsidRDefault="005344F6">
      <w:pPr>
        <w:pStyle w:val="ConsPlusNonformat"/>
        <w:jc w:val="both"/>
      </w:pPr>
      <w:r>
        <w:t>прошу признать &lt;*&gt; 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 xml:space="preserve">      (наименование субъекта малого или среднего предпринимательства)</w:t>
      </w:r>
    </w:p>
    <w:p w:rsidR="005344F6" w:rsidRDefault="005344F6">
      <w:pPr>
        <w:pStyle w:val="ConsPlusNonformat"/>
        <w:jc w:val="both"/>
      </w:pPr>
      <w:r>
        <w:t>социальным предприятием.</w:t>
      </w:r>
    </w:p>
    <w:p w:rsidR="005344F6" w:rsidRDefault="005344F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5344F6" w:rsidRDefault="005344F6">
      <w:pPr>
        <w:pStyle w:val="ConsPlusNonformat"/>
        <w:jc w:val="both"/>
      </w:pPr>
      <w:r>
        <w:lastRenderedPageBreak/>
        <w:t>приложенных к нему документах, являются достоверными.</w:t>
      </w:r>
    </w:p>
    <w:p w:rsidR="005344F6" w:rsidRDefault="005344F6">
      <w:pPr>
        <w:pStyle w:val="ConsPlusNonformat"/>
        <w:jc w:val="both"/>
      </w:pPr>
      <w:r>
        <w:t xml:space="preserve">    Документы,  предусмотренные  </w:t>
      </w:r>
      <w:hyperlink r:id="rId4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5344F6" w:rsidRDefault="005344F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5344F6" w:rsidRDefault="005344F6">
      <w:pPr>
        <w:pStyle w:val="ConsPlusNonformat"/>
        <w:jc w:val="both"/>
      </w:pPr>
      <w:r>
        <w:t>Минэкономразвития России от 29 ноября 2019 г. N 773, прилагаются (на ______</w:t>
      </w:r>
    </w:p>
    <w:p w:rsidR="005344F6" w:rsidRDefault="005344F6">
      <w:pPr>
        <w:pStyle w:val="ConsPlusNonformat"/>
        <w:jc w:val="both"/>
      </w:pPr>
      <w:r>
        <w:t>л.).</w:t>
      </w:r>
    </w:p>
    <w:p w:rsidR="005344F6" w:rsidRDefault="005344F6">
      <w:pPr>
        <w:pStyle w:val="ConsPlusNonformat"/>
        <w:jc w:val="both"/>
      </w:pPr>
      <w:r>
        <w:t xml:space="preserve">    "__" _____________ 20__ г.</w:t>
      </w:r>
    </w:p>
    <w:p w:rsidR="005344F6" w:rsidRDefault="005344F6">
      <w:pPr>
        <w:pStyle w:val="ConsPlusNonformat"/>
        <w:jc w:val="both"/>
      </w:pPr>
      <w:r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подпись            (расшифровка подписи)</w:t>
      </w: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--------------------------------</w:t>
      </w:r>
    </w:p>
    <w:p w:rsidR="005344F6" w:rsidRDefault="005344F6">
      <w:pPr>
        <w:pStyle w:val="ConsPlusNonformat"/>
        <w:jc w:val="both"/>
      </w:pPr>
      <w:r>
        <w:t xml:space="preserve">    &lt;*&gt;   Признать   "наименование   субъекта   МСП"   согласно   категории</w:t>
      </w:r>
    </w:p>
    <w:p w:rsidR="005344F6" w:rsidRDefault="005344F6">
      <w:pPr>
        <w:pStyle w:val="ConsPlusNonformat"/>
        <w:jc w:val="both"/>
      </w:pPr>
      <w:r>
        <w:t>(N категории 1-4).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2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center"/>
      </w:pPr>
      <w:bookmarkStart w:id="15" w:name="P768"/>
      <w:bookmarkEnd w:id="15"/>
      <w:r>
        <w:t>Отчет</w:t>
      </w:r>
    </w:p>
    <w:p w:rsidR="005344F6" w:rsidRDefault="005344F6">
      <w:pPr>
        <w:pStyle w:val="ConsPlusNormal"/>
        <w:jc w:val="center"/>
      </w:pPr>
      <w:r>
        <w:t>о социальном воздействии</w:t>
      </w:r>
    </w:p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247"/>
      </w:tblGrid>
      <w:tr w:rsidR="005344F6">
        <w:tc>
          <w:tcPr>
            <w:tcW w:w="624" w:type="dxa"/>
          </w:tcPr>
          <w:p w:rsidR="005344F6" w:rsidRDefault="005344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</w:tcPr>
          <w:p w:rsidR="005344F6" w:rsidRDefault="005344F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5344F6" w:rsidRDefault="005344F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344F6">
        <w:tc>
          <w:tcPr>
            <w:tcW w:w="624" w:type="dxa"/>
          </w:tcPr>
          <w:p w:rsidR="005344F6" w:rsidRDefault="005344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5344F6" w:rsidRDefault="005344F6">
            <w:pPr>
              <w:pStyle w:val="ConsPlusNormal"/>
            </w:pPr>
            <w:r>
              <w:t>Цель социального предприятия</w:t>
            </w:r>
          </w:p>
        </w:tc>
        <w:tc>
          <w:tcPr>
            <w:tcW w:w="124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624" w:type="dxa"/>
          </w:tcPr>
          <w:p w:rsidR="005344F6" w:rsidRDefault="005344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5344F6" w:rsidRDefault="005344F6">
            <w:pPr>
              <w:pStyle w:val="ConsPlusNormal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24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624" w:type="dxa"/>
          </w:tcPr>
          <w:p w:rsidR="005344F6" w:rsidRDefault="005344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5344F6" w:rsidRDefault="005344F6">
            <w:pPr>
              <w:pStyle w:val="ConsPlusNormal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24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624" w:type="dxa"/>
          </w:tcPr>
          <w:p w:rsidR="005344F6" w:rsidRDefault="005344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5344F6" w:rsidRDefault="005344F6">
            <w:pPr>
              <w:pStyle w:val="ConsPlusNormal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24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624" w:type="dxa"/>
          </w:tcPr>
          <w:p w:rsidR="005344F6" w:rsidRDefault="005344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5344F6" w:rsidRDefault="005344F6">
            <w:pPr>
              <w:pStyle w:val="ConsPlusNormal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247" w:type="dxa"/>
          </w:tcPr>
          <w:p w:rsidR="005344F6" w:rsidRDefault="005344F6">
            <w:pPr>
              <w:pStyle w:val="ConsPlusNormal"/>
            </w:pP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 xml:space="preserve">    "__" _________ 20__ г.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lastRenderedPageBreak/>
        <w:t xml:space="preserve">                             подпись             (расшифровка подписи)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3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Title"/>
        <w:jc w:val="center"/>
      </w:pPr>
      <w:r>
        <w:t>Рекомендуемый перечень</w:t>
      </w:r>
    </w:p>
    <w:p w:rsidR="005344F6" w:rsidRDefault="005344F6">
      <w:pPr>
        <w:pStyle w:val="ConsPlusTitle"/>
        <w:jc w:val="center"/>
      </w:pPr>
      <w:r>
        <w:t>документов, подтверждающих отнесение гражданина</w:t>
      </w:r>
    </w:p>
    <w:p w:rsidR="005344F6" w:rsidRDefault="005344F6">
      <w:pPr>
        <w:pStyle w:val="ConsPlusTitle"/>
        <w:jc w:val="center"/>
      </w:pPr>
      <w:r>
        <w:t>к категориям, указанным в пункте 1 части 1 статьи 24.1</w:t>
      </w:r>
    </w:p>
    <w:p w:rsidR="005344F6" w:rsidRDefault="005344F6">
      <w:pPr>
        <w:pStyle w:val="ConsPlusTitle"/>
        <w:jc w:val="center"/>
      </w:pPr>
      <w:r>
        <w:t>Федерального закона от 24 июля 2007 г. N 209-ФЗ</w:t>
      </w:r>
    </w:p>
    <w:p w:rsidR="005344F6" w:rsidRDefault="005344F6">
      <w:pPr>
        <w:pStyle w:val="ConsPlusTitle"/>
        <w:jc w:val="center"/>
      </w:pPr>
      <w:r>
        <w:t>"О развитии малого и среднего предпринимательства</w:t>
      </w:r>
    </w:p>
    <w:p w:rsidR="005344F6" w:rsidRDefault="005344F6">
      <w:pPr>
        <w:pStyle w:val="ConsPlusTitle"/>
        <w:jc w:val="center"/>
      </w:pPr>
      <w:r>
        <w:t>в Российской Федерации"</w:t>
      </w:r>
    </w:p>
    <w:p w:rsidR="005344F6" w:rsidRDefault="005344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Республики Хакасия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от 04.08.2021 N 050-71-п)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</w:tr>
    </w:tbl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344F6">
        <w:tc>
          <w:tcPr>
            <w:tcW w:w="2551" w:type="dxa"/>
          </w:tcPr>
          <w:p w:rsidR="005344F6" w:rsidRDefault="005344F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справки, подтверждающей факт установления инвалидности;</w:t>
            </w:r>
          </w:p>
          <w:p w:rsidR="005344F6" w:rsidRDefault="005344F6">
            <w:pPr>
              <w:pStyle w:val="ConsPlusNormal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копии свидетельств о рождении (усыновлении, удочерении) ребенка;</w:t>
            </w:r>
          </w:p>
          <w:p w:rsidR="005344F6" w:rsidRDefault="005344F6">
            <w:pPr>
              <w:pStyle w:val="ConsPlusNormal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5344F6" w:rsidRDefault="005344F6">
            <w:pPr>
              <w:pStyle w:val="ConsPlusNormal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5344F6" w:rsidRDefault="005344F6">
            <w:pPr>
              <w:pStyle w:val="ConsPlusNormal"/>
            </w:pPr>
            <w:r>
              <w:t>для многодетных родителей:</w:t>
            </w:r>
          </w:p>
          <w:p w:rsidR="005344F6" w:rsidRDefault="005344F6">
            <w:pPr>
              <w:pStyle w:val="ConsPlusNormal"/>
            </w:pPr>
            <w:r>
              <w:t xml:space="preserve">копия удостоверения многодетной семьи или иные </w:t>
            </w:r>
            <w:r>
              <w:lastRenderedPageBreak/>
              <w:t>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5344F6" w:rsidRDefault="005344F6">
            <w:pPr>
              <w:pStyle w:val="ConsPlusNormal"/>
            </w:pPr>
            <w:r>
              <w:t>для одиноких родителей:</w:t>
            </w:r>
          </w:p>
          <w:p w:rsidR="005344F6" w:rsidRDefault="005344F6">
            <w:pPr>
              <w:pStyle w:val="ConsPlusNormal"/>
            </w:pPr>
            <w:r>
              <w:t>копия документа о государственной регистрации расторжения брака;</w:t>
            </w:r>
          </w:p>
          <w:p w:rsidR="005344F6" w:rsidRDefault="005344F6">
            <w:pPr>
              <w:pStyle w:val="ConsPlusNormal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5344F6" w:rsidRDefault="005344F6">
            <w:pPr>
              <w:pStyle w:val="ConsPlusNormal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5344F6" w:rsidRDefault="005344F6">
            <w:pPr>
              <w:pStyle w:val="ConsPlusNormal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5344F6" w:rsidRDefault="005344F6">
            <w:pPr>
              <w:pStyle w:val="ConsPlusNormal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паспорта гражданина Российской Федерации;</w:t>
            </w:r>
          </w:p>
          <w:p w:rsidR="005344F6" w:rsidRDefault="005344F6">
            <w:pPr>
              <w:pStyle w:val="ConsPlusNormal"/>
            </w:pPr>
            <w:r>
              <w:t>копия справки о пребывании в детском доме-интернате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паспорта гражданина Российской Федерации;</w:t>
            </w:r>
          </w:p>
          <w:p w:rsidR="005344F6" w:rsidRDefault="005344F6">
            <w:pPr>
              <w:pStyle w:val="ConsPlusNormal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5344F6" w:rsidRDefault="005344F6">
            <w:pPr>
              <w:pStyle w:val="ConsPlusNormal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5344F6" w:rsidRDefault="005344F6">
            <w:pPr>
              <w:pStyle w:val="ConsPlusNormal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5344F6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5344F6" w:rsidRDefault="005344F6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6520" w:type="dxa"/>
            <w:tcBorders>
              <w:bottom w:val="nil"/>
            </w:tcBorders>
          </w:tcPr>
          <w:p w:rsidR="005344F6" w:rsidRDefault="005344F6">
            <w:pPr>
              <w:pStyle w:val="ConsPlusNormal"/>
            </w:pPr>
            <w:r>
              <w:t xml:space="preserve">копия справки из органа социальной защиты населения, подтверждающей признание гражданина (семьи </w:t>
            </w:r>
            <w:r>
              <w:lastRenderedPageBreak/>
              <w:t>гражданина) малоимущим (малоимущей)</w:t>
            </w:r>
          </w:p>
        </w:tc>
      </w:tr>
      <w:tr w:rsidR="005344F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44F6" w:rsidRDefault="005344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Республики Хакасия от 04.08.2021 N 050-71-п)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паспорта гражданина Российской Федерации;</w:t>
            </w:r>
          </w:p>
          <w:p w:rsidR="005344F6" w:rsidRDefault="005344F6">
            <w:pPr>
              <w:pStyle w:val="ConsPlusNormal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5344F6">
        <w:tc>
          <w:tcPr>
            <w:tcW w:w="2551" w:type="dxa"/>
          </w:tcPr>
          <w:p w:rsidR="005344F6" w:rsidRDefault="005344F6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6520" w:type="dxa"/>
          </w:tcPr>
          <w:p w:rsidR="005344F6" w:rsidRDefault="005344F6">
            <w:pPr>
              <w:pStyle w:val="ConsPlusNormal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4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center"/>
      </w:pPr>
      <w:bookmarkStart w:id="16" w:name="P871"/>
      <w:bookmarkEnd w:id="16"/>
      <w:r>
        <w:t>СВЕДЕНИЯ</w:t>
      </w:r>
    </w:p>
    <w:p w:rsidR="005344F6" w:rsidRDefault="005344F6">
      <w:pPr>
        <w:pStyle w:val="ConsPlusNormal"/>
        <w:jc w:val="center"/>
      </w:pPr>
      <w:r>
        <w:t>о численности и заработной плате работников</w:t>
      </w:r>
    </w:p>
    <w:p w:rsidR="005344F6" w:rsidRDefault="005344F6">
      <w:pPr>
        <w:pStyle w:val="ConsPlusNormal"/>
        <w:jc w:val="center"/>
      </w:pPr>
      <w:r>
        <w:t>___________________________________________________</w:t>
      </w:r>
    </w:p>
    <w:p w:rsidR="005344F6" w:rsidRDefault="005344F6">
      <w:pPr>
        <w:pStyle w:val="ConsPlusNormal"/>
        <w:jc w:val="center"/>
      </w:pPr>
      <w:r>
        <w:t>(полное наименование субъекта малого или среднего</w:t>
      </w:r>
    </w:p>
    <w:p w:rsidR="005344F6" w:rsidRDefault="005344F6">
      <w:pPr>
        <w:pStyle w:val="ConsPlusNormal"/>
        <w:jc w:val="center"/>
      </w:pPr>
      <w:r>
        <w:t>предпринимательства)</w:t>
      </w:r>
    </w:p>
    <w:p w:rsidR="005344F6" w:rsidRDefault="005344F6">
      <w:pPr>
        <w:pStyle w:val="ConsPlusNormal"/>
        <w:jc w:val="center"/>
      </w:pPr>
      <w:r>
        <w:t>из числа категорий граждан, указанных в пункте 1 части 1</w:t>
      </w:r>
    </w:p>
    <w:p w:rsidR="005344F6" w:rsidRDefault="005344F6">
      <w:pPr>
        <w:pStyle w:val="ConsPlusNormal"/>
        <w:jc w:val="center"/>
      </w:pPr>
      <w:r>
        <w:t>статьи 24.1 Федерального закона от 24 июля 2007 г.</w:t>
      </w:r>
    </w:p>
    <w:p w:rsidR="005344F6" w:rsidRDefault="005344F6">
      <w:pPr>
        <w:pStyle w:val="ConsPlusNormal"/>
        <w:jc w:val="center"/>
      </w:pPr>
      <w:r>
        <w:t>N 209-ФЗ "О развитии малого и среднего</w:t>
      </w:r>
    </w:p>
    <w:p w:rsidR="005344F6" w:rsidRDefault="005344F6">
      <w:pPr>
        <w:pStyle w:val="ConsPlusNormal"/>
        <w:jc w:val="center"/>
      </w:pPr>
      <w:r>
        <w:t>предпринимательства в Российской Федерации"</w:t>
      </w:r>
    </w:p>
    <w:p w:rsidR="005344F6" w:rsidRDefault="005344F6">
      <w:pPr>
        <w:pStyle w:val="ConsPlusNormal"/>
        <w:jc w:val="center"/>
      </w:pPr>
      <w:r>
        <w:t>на "__" ___________ 20__ года</w:t>
      </w:r>
    </w:p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154"/>
        <w:gridCol w:w="2211"/>
      </w:tblGrid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center"/>
            </w:pPr>
            <w:r>
              <w:t>N</w:t>
            </w:r>
          </w:p>
          <w:p w:rsidR="005344F6" w:rsidRDefault="005344F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5344F6" w:rsidRDefault="005344F6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Всего работники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 xml:space="preserve">Работники, относящиеся к </w:t>
            </w:r>
            <w:r>
              <w:lastRenderedPageBreak/>
              <w:t xml:space="preserve">категориям, 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строк 2.1 - 2.10), в том числе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lastRenderedPageBreak/>
              <w:t>2.1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инвалиды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лица с ограниченными возможностями здоровья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2.8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2.9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67" w:type="dxa"/>
          </w:tcPr>
          <w:p w:rsidR="005344F6" w:rsidRDefault="005344F6">
            <w:pPr>
              <w:pStyle w:val="ConsPlusNormal"/>
              <w:jc w:val="both"/>
            </w:pPr>
            <w:r>
              <w:t>2.10</w:t>
            </w:r>
          </w:p>
        </w:tc>
        <w:tc>
          <w:tcPr>
            <w:tcW w:w="4139" w:type="dxa"/>
          </w:tcPr>
          <w:p w:rsidR="005344F6" w:rsidRDefault="005344F6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15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211" w:type="dxa"/>
          </w:tcPr>
          <w:p w:rsidR="005344F6" w:rsidRDefault="005344F6">
            <w:pPr>
              <w:pStyle w:val="ConsPlusNormal"/>
            </w:pP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Доля работников, относящихся к категориям, указанным в </w:t>
      </w:r>
      <w:hyperlink r:id="rId4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 xml:space="preserve">    "__" _________ 20__ г.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5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center"/>
      </w:pPr>
      <w:bookmarkStart w:id="17" w:name="P960"/>
      <w:bookmarkEnd w:id="17"/>
      <w:r>
        <w:t>СВЕДЕНИЯ</w:t>
      </w:r>
    </w:p>
    <w:p w:rsidR="005344F6" w:rsidRDefault="005344F6">
      <w:pPr>
        <w:pStyle w:val="ConsPlusNormal"/>
        <w:jc w:val="center"/>
      </w:pPr>
      <w:r>
        <w:t>о реализации товаров (работ, услуг), производимых</w:t>
      </w:r>
    </w:p>
    <w:p w:rsidR="005344F6" w:rsidRDefault="005344F6">
      <w:pPr>
        <w:pStyle w:val="ConsPlusNormal"/>
        <w:jc w:val="center"/>
      </w:pPr>
      <w:r>
        <w:t>гражданами, указанными в пункте 1 части 1 статьи 24.1</w:t>
      </w:r>
    </w:p>
    <w:p w:rsidR="005344F6" w:rsidRDefault="005344F6">
      <w:pPr>
        <w:pStyle w:val="ConsPlusNormal"/>
        <w:jc w:val="center"/>
      </w:pPr>
      <w:r>
        <w:t>Федерального закона от 24 июля 2007 г. N 209-ФЗ</w:t>
      </w:r>
    </w:p>
    <w:p w:rsidR="005344F6" w:rsidRDefault="005344F6">
      <w:pPr>
        <w:pStyle w:val="ConsPlusNormal"/>
        <w:jc w:val="center"/>
      </w:pPr>
      <w:r>
        <w:t>"О развитии малого и среднего предпринимательства</w:t>
      </w:r>
    </w:p>
    <w:p w:rsidR="005344F6" w:rsidRDefault="005344F6">
      <w:pPr>
        <w:pStyle w:val="ConsPlusNormal"/>
        <w:jc w:val="center"/>
      </w:pPr>
      <w:r>
        <w:t>в Российской Федерации"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1. Общая информация о реализации производимых гражданами из числа категорий, указанных в </w:t>
      </w:r>
      <w:hyperlink r:id="rId4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31"/>
        <w:gridCol w:w="1474"/>
        <w:gridCol w:w="2551"/>
      </w:tblGrid>
      <w:tr w:rsidR="005344F6">
        <w:tc>
          <w:tcPr>
            <w:tcW w:w="3515" w:type="dxa"/>
          </w:tcPr>
          <w:p w:rsidR="005344F6" w:rsidRDefault="0053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474" w:type="dxa"/>
          </w:tcPr>
          <w:p w:rsidR="005344F6" w:rsidRDefault="005344F6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551" w:type="dxa"/>
          </w:tcPr>
          <w:p w:rsidR="005344F6" w:rsidRDefault="005344F6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 xml:space="preserve">Всего граждан, относящихся к категориям, указанным в </w:t>
            </w:r>
            <w:hyperlink r:id="rId4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lastRenderedPageBreak/>
              <w:t>инвалиды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лица с ограниченными возможностями здоровья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515" w:type="dxa"/>
          </w:tcPr>
          <w:p w:rsidR="005344F6" w:rsidRDefault="005344F6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474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551" w:type="dxa"/>
          </w:tcPr>
          <w:p w:rsidR="005344F6" w:rsidRDefault="005344F6">
            <w:pPr>
              <w:pStyle w:val="ConsPlusNormal"/>
            </w:pP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5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(в произвольной форме):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"__" _________ 20__ г.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lastRenderedPageBreak/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6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Республики Хакасия</w:t>
            </w:r>
          </w:p>
          <w:p w:rsidR="005344F6" w:rsidRDefault="005344F6">
            <w:pPr>
              <w:pStyle w:val="ConsPlusNormal"/>
              <w:jc w:val="center"/>
            </w:pPr>
            <w:r>
              <w:rPr>
                <w:color w:val="392C69"/>
              </w:rPr>
              <w:t>от 04.08.2021 N 050-71-п)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4F6" w:rsidRDefault="005344F6"/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center"/>
      </w:pPr>
      <w:bookmarkStart w:id="18" w:name="P1049"/>
      <w:bookmarkEnd w:id="18"/>
      <w:r>
        <w:t>Справка</w:t>
      </w:r>
    </w:p>
    <w:p w:rsidR="005344F6" w:rsidRDefault="005344F6">
      <w:pPr>
        <w:pStyle w:val="ConsPlusNormal"/>
        <w:jc w:val="center"/>
      </w:pPr>
      <w:r>
        <w:t>о доле доходов, полученных от осуществления</w:t>
      </w:r>
    </w:p>
    <w:p w:rsidR="005344F6" w:rsidRDefault="005344F6">
      <w:pPr>
        <w:pStyle w:val="ConsPlusNormal"/>
        <w:jc w:val="center"/>
      </w:pPr>
      <w:r>
        <w:t>деятельности (видов деятельности), указанной в пунктах</w:t>
      </w:r>
    </w:p>
    <w:p w:rsidR="005344F6" w:rsidRDefault="005344F6">
      <w:pPr>
        <w:pStyle w:val="ConsPlusNormal"/>
        <w:jc w:val="center"/>
      </w:pPr>
      <w:r>
        <w:t>2, 3 или 4 части 1 статьи 24.1 Федерального закона</w:t>
      </w:r>
    </w:p>
    <w:p w:rsidR="005344F6" w:rsidRDefault="005344F6">
      <w:pPr>
        <w:pStyle w:val="ConsPlusNormal"/>
        <w:jc w:val="center"/>
      </w:pPr>
      <w:r>
        <w:t>от 24 июля 2007 г. N 209-ФЗ "О развитии малого и</w:t>
      </w:r>
    </w:p>
    <w:p w:rsidR="005344F6" w:rsidRDefault="005344F6">
      <w:pPr>
        <w:pStyle w:val="ConsPlusNormal"/>
        <w:jc w:val="center"/>
      </w:pPr>
      <w:r>
        <w:t>среднего предпринимательства в Российской Федерации",</w:t>
      </w:r>
    </w:p>
    <w:p w:rsidR="005344F6" w:rsidRDefault="005344F6">
      <w:pPr>
        <w:pStyle w:val="ConsPlusNormal"/>
        <w:jc w:val="center"/>
      </w:pPr>
      <w:r>
        <w:t>по итогам предыдущего календарного года в общем объеме</w:t>
      </w:r>
    </w:p>
    <w:p w:rsidR="005344F6" w:rsidRDefault="005344F6">
      <w:pPr>
        <w:pStyle w:val="ConsPlusNormal"/>
        <w:jc w:val="center"/>
      </w:pPr>
      <w:r>
        <w:t>доходов и о доле полученной чистой прибыли</w:t>
      </w:r>
    </w:p>
    <w:p w:rsidR="005344F6" w:rsidRDefault="005344F6">
      <w:pPr>
        <w:pStyle w:val="ConsPlusNormal"/>
        <w:jc w:val="center"/>
      </w:pPr>
      <w:r>
        <w:t>за предшествующий календарный год, направленной</w:t>
      </w:r>
    </w:p>
    <w:p w:rsidR="005344F6" w:rsidRDefault="005344F6">
      <w:pPr>
        <w:pStyle w:val="ConsPlusNormal"/>
        <w:jc w:val="center"/>
      </w:pPr>
      <w:r>
        <w:t>на осуществление такой деятельности (видов такой</w:t>
      </w:r>
    </w:p>
    <w:p w:rsidR="005344F6" w:rsidRDefault="005344F6">
      <w:pPr>
        <w:pStyle w:val="ConsPlusNormal"/>
        <w:jc w:val="center"/>
      </w:pPr>
      <w:r>
        <w:t>деятельности) в текущем календарном году,</w:t>
      </w:r>
    </w:p>
    <w:p w:rsidR="005344F6" w:rsidRDefault="005344F6">
      <w:pPr>
        <w:pStyle w:val="ConsPlusNormal"/>
        <w:jc w:val="center"/>
      </w:pPr>
      <w:r>
        <w:t>от размера указанной прибыли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Сведения о доходах от осуществления деятельности (видов деятельности), указанной в </w:t>
      </w:r>
      <w:hyperlink r:id="rId52" w:history="1">
        <w:r>
          <w:rPr>
            <w:color w:val="0000FF"/>
          </w:rPr>
          <w:t>пунктах 2</w:t>
        </w:r>
      </w:hyperlink>
      <w:r>
        <w:t xml:space="preserve">, </w:t>
      </w:r>
      <w:hyperlink r:id="rId53" w:history="1">
        <w:r>
          <w:rPr>
            <w:color w:val="0000FF"/>
          </w:rPr>
          <w:t>3</w:t>
        </w:r>
      </w:hyperlink>
      <w:r>
        <w:t xml:space="preserve"> или </w:t>
      </w:r>
      <w:hyperlink r:id="rId54" w:history="1">
        <w:r>
          <w:rPr>
            <w:color w:val="0000FF"/>
          </w:rPr>
          <w:t>4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7"/>
        <w:gridCol w:w="1757"/>
        <w:gridCol w:w="1644"/>
      </w:tblGrid>
      <w:tr w:rsidR="005344F6">
        <w:tc>
          <w:tcPr>
            <w:tcW w:w="3912" w:type="dxa"/>
            <w:vMerge w:val="restart"/>
          </w:tcPr>
          <w:p w:rsidR="005344F6" w:rsidRDefault="0053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58" w:type="dxa"/>
            <w:gridSpan w:val="3"/>
          </w:tcPr>
          <w:p w:rsidR="005344F6" w:rsidRDefault="005344F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44F6">
        <w:tc>
          <w:tcPr>
            <w:tcW w:w="3912" w:type="dxa"/>
            <w:vMerge/>
          </w:tcPr>
          <w:p w:rsidR="005344F6" w:rsidRDefault="005344F6"/>
        </w:tc>
        <w:tc>
          <w:tcPr>
            <w:tcW w:w="1757" w:type="dxa"/>
          </w:tcPr>
          <w:p w:rsidR="005344F6" w:rsidRDefault="005344F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</w:t>
            </w:r>
            <w:r>
              <w:lastRenderedPageBreak/>
              <w:t>Федерального закона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  <w:jc w:val="center"/>
            </w:pPr>
            <w:r>
              <w:lastRenderedPageBreak/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</w:t>
            </w:r>
            <w:r>
              <w:lastRenderedPageBreak/>
              <w:t>Федерального закона</w:t>
            </w:r>
          </w:p>
        </w:tc>
        <w:tc>
          <w:tcPr>
            <w:tcW w:w="1644" w:type="dxa"/>
          </w:tcPr>
          <w:p w:rsidR="005344F6" w:rsidRDefault="005344F6">
            <w:pPr>
              <w:pStyle w:val="ConsPlusNormal"/>
              <w:jc w:val="center"/>
            </w:pPr>
            <w:r>
              <w:lastRenderedPageBreak/>
              <w:t xml:space="preserve">от деятельности, указанной в </w:t>
            </w:r>
            <w:hyperlink r:id="rId57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</w:t>
            </w:r>
            <w:r>
              <w:lastRenderedPageBreak/>
              <w:t>Федерального закона</w:t>
            </w:r>
          </w:p>
        </w:tc>
      </w:tr>
      <w:tr w:rsidR="005344F6">
        <w:tc>
          <w:tcPr>
            <w:tcW w:w="3912" w:type="dxa"/>
          </w:tcPr>
          <w:p w:rsidR="005344F6" w:rsidRDefault="005344F6">
            <w:pPr>
              <w:pStyle w:val="ConsPlusNormal"/>
            </w:pPr>
            <w:r>
              <w:lastRenderedPageBreak/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644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912" w:type="dxa"/>
          </w:tcPr>
          <w:p w:rsidR="005344F6" w:rsidRDefault="005344F6">
            <w:pPr>
              <w:pStyle w:val="ConsPlusNormal"/>
            </w:pPr>
            <w:r>
              <w:t xml:space="preserve">Доходы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644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912" w:type="dxa"/>
          </w:tcPr>
          <w:p w:rsidR="005344F6" w:rsidRDefault="005344F6">
            <w:pPr>
              <w:pStyle w:val="ConsPlusNormal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644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912" w:type="dxa"/>
          </w:tcPr>
          <w:p w:rsidR="005344F6" w:rsidRDefault="005344F6">
            <w:pPr>
              <w:pStyle w:val="ConsPlusNormal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644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912" w:type="dxa"/>
          </w:tcPr>
          <w:p w:rsidR="005344F6" w:rsidRDefault="005344F6">
            <w:pPr>
              <w:pStyle w:val="ConsPlusNormal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644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912" w:type="dxa"/>
          </w:tcPr>
          <w:p w:rsidR="005344F6" w:rsidRDefault="005344F6">
            <w:pPr>
              <w:pStyle w:val="ConsPlusNormal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644" w:type="dxa"/>
          </w:tcPr>
          <w:p w:rsidR="005344F6" w:rsidRDefault="005344F6">
            <w:pPr>
              <w:pStyle w:val="ConsPlusNormal"/>
            </w:pP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 xml:space="preserve">    "__" _________ 20__ г.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lastRenderedPageBreak/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7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center"/>
      </w:pPr>
      <w:bookmarkStart w:id="19" w:name="P1116"/>
      <w:bookmarkEnd w:id="19"/>
      <w:r>
        <w:t>СВЕДЕНИЯ</w:t>
      </w:r>
    </w:p>
    <w:p w:rsidR="005344F6" w:rsidRDefault="005344F6">
      <w:pPr>
        <w:pStyle w:val="ConsPlusNormal"/>
        <w:jc w:val="center"/>
      </w:pPr>
      <w:r>
        <w:t>об осуществлении деятельности по производству товаров</w:t>
      </w:r>
    </w:p>
    <w:p w:rsidR="005344F6" w:rsidRDefault="005344F6">
      <w:pPr>
        <w:pStyle w:val="ConsPlusNormal"/>
        <w:jc w:val="center"/>
      </w:pPr>
      <w:r>
        <w:t>(работ, услуг), предназначенных для граждан из числа</w:t>
      </w:r>
    </w:p>
    <w:p w:rsidR="005344F6" w:rsidRDefault="005344F6">
      <w:pPr>
        <w:pStyle w:val="ConsPlusNormal"/>
        <w:jc w:val="center"/>
      </w:pPr>
      <w:r>
        <w:t>категорий, указанных в пункте 1 части 1 статьи 24.1</w:t>
      </w:r>
    </w:p>
    <w:p w:rsidR="005344F6" w:rsidRDefault="005344F6">
      <w:pPr>
        <w:pStyle w:val="ConsPlusNormal"/>
        <w:jc w:val="center"/>
      </w:pPr>
      <w:r>
        <w:t>Федерального закона от 24 июля 2007 г. N 209-ФЗ "О</w:t>
      </w:r>
    </w:p>
    <w:p w:rsidR="005344F6" w:rsidRDefault="005344F6">
      <w:pPr>
        <w:pStyle w:val="ConsPlusNormal"/>
        <w:jc w:val="center"/>
      </w:pPr>
      <w:r>
        <w:t>развитии малого и среднего предпринимательства в</w:t>
      </w:r>
    </w:p>
    <w:p w:rsidR="005344F6" w:rsidRDefault="005344F6">
      <w:pPr>
        <w:pStyle w:val="ConsPlusNormal"/>
        <w:jc w:val="center"/>
      </w:pPr>
      <w:r>
        <w:t>Российской Федерации", в целях создания для них условий,</w:t>
      </w:r>
    </w:p>
    <w:p w:rsidR="005344F6" w:rsidRDefault="005344F6">
      <w:pPr>
        <w:pStyle w:val="ConsPlusNormal"/>
        <w:jc w:val="center"/>
      </w:pPr>
      <w:r>
        <w:t>позволяющих преодолеть или компенсировать ограничения</w:t>
      </w:r>
    </w:p>
    <w:p w:rsidR="005344F6" w:rsidRDefault="005344F6">
      <w:pPr>
        <w:pStyle w:val="ConsPlusNormal"/>
        <w:jc w:val="center"/>
      </w:pPr>
      <w:r>
        <w:t>их жизнедеятельности, а также возможностей участвовать</w:t>
      </w:r>
    </w:p>
    <w:p w:rsidR="005344F6" w:rsidRDefault="005344F6">
      <w:pPr>
        <w:pStyle w:val="ConsPlusNormal"/>
        <w:jc w:val="center"/>
      </w:pPr>
      <w:r>
        <w:t>наравне с другими гражданами в жизни общества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7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общества:</w:t>
      </w:r>
    </w:p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2041"/>
        <w:gridCol w:w="1757"/>
      </w:tblGrid>
      <w:tr w:rsidR="005344F6">
        <w:tc>
          <w:tcPr>
            <w:tcW w:w="3742" w:type="dxa"/>
          </w:tcPr>
          <w:p w:rsidR="005344F6" w:rsidRDefault="005344F6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041" w:type="dxa"/>
          </w:tcPr>
          <w:p w:rsidR="005344F6" w:rsidRDefault="005344F6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</w:t>
            </w:r>
            <w:r>
              <w:lastRenderedPageBreak/>
              <w:t>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757" w:type="dxa"/>
          </w:tcPr>
          <w:p w:rsidR="005344F6" w:rsidRDefault="005344F6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3742" w:type="dxa"/>
          </w:tcPr>
          <w:p w:rsidR="005344F6" w:rsidRDefault="005344F6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2041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757" w:type="dxa"/>
          </w:tcPr>
          <w:p w:rsidR="005344F6" w:rsidRDefault="005344F6">
            <w:pPr>
              <w:pStyle w:val="ConsPlusNormal"/>
            </w:pP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7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</w:t>
      </w:r>
      <w:r>
        <w:lastRenderedPageBreak/>
        <w:t>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"__" _________ 20__ г.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8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center"/>
      </w:pPr>
      <w:bookmarkStart w:id="20" w:name="P1199"/>
      <w:bookmarkEnd w:id="20"/>
      <w:r>
        <w:t>СВЕДЕНИЯ</w:t>
      </w:r>
    </w:p>
    <w:p w:rsidR="005344F6" w:rsidRDefault="005344F6">
      <w:pPr>
        <w:pStyle w:val="ConsPlusNormal"/>
        <w:jc w:val="center"/>
      </w:pPr>
      <w:r>
        <w:t>об осуществлении деятельности, направленной на</w:t>
      </w:r>
    </w:p>
    <w:p w:rsidR="005344F6" w:rsidRDefault="005344F6">
      <w:pPr>
        <w:pStyle w:val="ConsPlusNormal"/>
        <w:jc w:val="center"/>
      </w:pPr>
      <w:r>
        <w:t>достижение общественно полезных целей и способствующей</w:t>
      </w:r>
    </w:p>
    <w:p w:rsidR="005344F6" w:rsidRDefault="005344F6">
      <w:pPr>
        <w:pStyle w:val="ConsPlusNormal"/>
        <w:jc w:val="center"/>
      </w:pPr>
      <w:r>
        <w:t>решению социальных проблем общества в соответствии</w:t>
      </w:r>
    </w:p>
    <w:p w:rsidR="005344F6" w:rsidRDefault="005344F6">
      <w:pPr>
        <w:pStyle w:val="ConsPlusNormal"/>
        <w:jc w:val="center"/>
      </w:pPr>
      <w:r>
        <w:t>с пунктом 4 части 1 статьи 24.1 Федерального закона от</w:t>
      </w:r>
    </w:p>
    <w:p w:rsidR="005344F6" w:rsidRDefault="005344F6">
      <w:pPr>
        <w:pStyle w:val="ConsPlusNormal"/>
        <w:jc w:val="center"/>
      </w:pPr>
      <w:r>
        <w:t>24 июля 2007 г. N 209-ФЗ "О развитии малого и среднего</w:t>
      </w:r>
    </w:p>
    <w:p w:rsidR="005344F6" w:rsidRDefault="005344F6">
      <w:pPr>
        <w:pStyle w:val="ConsPlusNormal"/>
        <w:jc w:val="center"/>
      </w:pPr>
      <w:r>
        <w:t>предпринимательства в Российской Федерации"</w:t>
      </w:r>
    </w:p>
    <w:p w:rsidR="005344F6" w:rsidRDefault="005344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531"/>
      </w:tblGrid>
      <w:tr w:rsidR="005344F6">
        <w:tc>
          <w:tcPr>
            <w:tcW w:w="5443" w:type="dxa"/>
          </w:tcPr>
          <w:p w:rsidR="005344F6" w:rsidRDefault="005344F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</w:t>
            </w:r>
            <w:hyperlink r:id="rId7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с указанием кодов</w:t>
            </w:r>
          </w:p>
        </w:tc>
        <w:tc>
          <w:tcPr>
            <w:tcW w:w="1531" w:type="dxa"/>
          </w:tcPr>
          <w:p w:rsidR="005344F6" w:rsidRDefault="005344F6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>деятельность по оказанию психолого-</w:t>
            </w:r>
            <w:r>
              <w:lastRenderedPageBreak/>
              <w:t>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lastRenderedPageBreak/>
              <w:t>деятельность по организации отдыха и оздоровления детей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  <w:tr w:rsidR="005344F6">
        <w:tc>
          <w:tcPr>
            <w:tcW w:w="5443" w:type="dxa"/>
          </w:tcPr>
          <w:p w:rsidR="005344F6" w:rsidRDefault="005344F6">
            <w:pPr>
              <w:pStyle w:val="ConsPlusNormal"/>
            </w:pPr>
            <w: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      </w:r>
            <w:r>
              <w:lastRenderedPageBreak/>
              <w:t>десять процентов</w:t>
            </w:r>
          </w:p>
        </w:tc>
        <w:tc>
          <w:tcPr>
            <w:tcW w:w="2098" w:type="dxa"/>
          </w:tcPr>
          <w:p w:rsidR="005344F6" w:rsidRDefault="005344F6">
            <w:pPr>
              <w:pStyle w:val="ConsPlusNormal"/>
            </w:pPr>
          </w:p>
        </w:tc>
        <w:tc>
          <w:tcPr>
            <w:tcW w:w="1531" w:type="dxa"/>
          </w:tcPr>
          <w:p w:rsidR="005344F6" w:rsidRDefault="005344F6">
            <w:pPr>
              <w:pStyle w:val="ConsPlusNormal"/>
            </w:pPr>
          </w:p>
        </w:tc>
      </w:tr>
    </w:tbl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 xml:space="preserve">    "__" _________ 20__ г.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Индивидуальный</w:t>
      </w:r>
    </w:p>
    <w:p w:rsidR="005344F6" w:rsidRDefault="005344F6">
      <w:pPr>
        <w:pStyle w:val="ConsPlusNonformat"/>
        <w:jc w:val="both"/>
      </w:pPr>
      <w:r>
        <w:t xml:space="preserve">    предприниматель</w:t>
      </w:r>
    </w:p>
    <w:p w:rsidR="005344F6" w:rsidRDefault="005344F6">
      <w:pPr>
        <w:pStyle w:val="ConsPlusNonformat"/>
        <w:jc w:val="both"/>
      </w:pPr>
      <w:r>
        <w:t xml:space="preserve">    (руководитель</w:t>
      </w:r>
    </w:p>
    <w:p w:rsidR="005344F6" w:rsidRDefault="005344F6">
      <w:pPr>
        <w:pStyle w:val="ConsPlusNonformat"/>
        <w:jc w:val="both"/>
      </w:pPr>
      <w:r>
        <w:t xml:space="preserve">    юридического лица)/</w:t>
      </w:r>
    </w:p>
    <w:p w:rsidR="005344F6" w:rsidRDefault="005344F6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м.п. (при наличии)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  <w:outlineLvl w:val="1"/>
      </w:pPr>
      <w:r>
        <w:t>Приложение 9</w:t>
      </w:r>
    </w:p>
    <w:p w:rsidR="005344F6" w:rsidRDefault="005344F6">
      <w:pPr>
        <w:pStyle w:val="ConsPlusNormal"/>
        <w:jc w:val="right"/>
      </w:pPr>
      <w:r>
        <w:t>к Административному регламенту</w:t>
      </w:r>
    </w:p>
    <w:p w:rsidR="005344F6" w:rsidRDefault="005344F6">
      <w:pPr>
        <w:pStyle w:val="ConsPlusNormal"/>
        <w:jc w:val="right"/>
      </w:pPr>
      <w:r>
        <w:t>по предоставлению государственной</w:t>
      </w:r>
    </w:p>
    <w:p w:rsidR="005344F6" w:rsidRDefault="005344F6">
      <w:pPr>
        <w:pStyle w:val="ConsPlusNormal"/>
        <w:jc w:val="right"/>
      </w:pPr>
      <w:r>
        <w:t>услуги по признанию субъекта малого</w:t>
      </w:r>
    </w:p>
    <w:p w:rsidR="005344F6" w:rsidRDefault="005344F6">
      <w:pPr>
        <w:pStyle w:val="ConsPlusNormal"/>
        <w:jc w:val="right"/>
      </w:pPr>
      <w:r>
        <w:t>или среднего предпринимательства</w:t>
      </w:r>
    </w:p>
    <w:p w:rsidR="005344F6" w:rsidRDefault="005344F6">
      <w:pPr>
        <w:pStyle w:val="ConsPlusNormal"/>
        <w:jc w:val="right"/>
      </w:pPr>
      <w:r>
        <w:t>социальным предприятием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right"/>
      </w:pPr>
      <w:r>
        <w:t>Пример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bookmarkStart w:id="21" w:name="P1259"/>
      <w:bookmarkEnd w:id="21"/>
      <w:r>
        <w:t xml:space="preserve">                                 СОГЛАСИЕ</w:t>
      </w:r>
    </w:p>
    <w:p w:rsidR="005344F6" w:rsidRDefault="005344F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344F6" w:rsidRDefault="005344F6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5344F6" w:rsidRDefault="005344F6">
      <w:pPr>
        <w:pStyle w:val="ConsPlusNonformat"/>
        <w:jc w:val="both"/>
      </w:pPr>
      <w:r>
        <w:t xml:space="preserve">в  соответствии  с </w:t>
      </w:r>
      <w:hyperlink r:id="rId74" w:history="1">
        <w:r>
          <w:rPr>
            <w:color w:val="0000FF"/>
          </w:rPr>
          <w:t>п. 4 ст. 9</w:t>
        </w:r>
      </w:hyperlink>
      <w:r>
        <w:t xml:space="preserve"> Федерального закона от 27.07.2006 N 152-ФЗ "О</w:t>
      </w:r>
    </w:p>
    <w:p w:rsidR="005344F6" w:rsidRDefault="005344F6">
      <w:pPr>
        <w:pStyle w:val="ConsPlusNonformat"/>
        <w:jc w:val="both"/>
      </w:pPr>
      <w:r>
        <w:t>персональных данных", зарегистрирован(а) по адресу: ______________________,</w:t>
      </w:r>
    </w:p>
    <w:p w:rsidR="005344F6" w:rsidRDefault="005344F6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__________________________________________________________________________,</w:t>
      </w:r>
    </w:p>
    <w:p w:rsidR="005344F6" w:rsidRDefault="005344F6">
      <w:pPr>
        <w:pStyle w:val="ConsPlusNonformat"/>
        <w:jc w:val="both"/>
      </w:pPr>
      <w:r>
        <w:t xml:space="preserve">  (наименование документа, N сведения о дате выдачи документа и выдавшем</w:t>
      </w:r>
    </w:p>
    <w:p w:rsidR="005344F6" w:rsidRDefault="005344F6">
      <w:pPr>
        <w:pStyle w:val="ConsPlusNonformat"/>
        <w:jc w:val="both"/>
      </w:pPr>
      <w:r>
        <w:t xml:space="preserve">                                его органе)</w:t>
      </w:r>
    </w:p>
    <w:p w:rsidR="005344F6" w:rsidRDefault="005344F6">
      <w:pPr>
        <w:pStyle w:val="ConsPlusNonformat"/>
        <w:jc w:val="both"/>
      </w:pPr>
      <w:r>
        <w:t xml:space="preserve">                             в целях признания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 xml:space="preserve">     (наименование субъекта малого или среднего предпринимательства -</w:t>
      </w:r>
    </w:p>
    <w:p w:rsidR="005344F6" w:rsidRDefault="005344F6">
      <w:pPr>
        <w:pStyle w:val="ConsPlusNonformat"/>
        <w:jc w:val="both"/>
      </w:pPr>
      <w:r>
        <w:t xml:space="preserve">                               работодателя)</w:t>
      </w:r>
    </w:p>
    <w:p w:rsidR="005344F6" w:rsidRDefault="005344F6">
      <w:pPr>
        <w:pStyle w:val="ConsPlusNonformat"/>
        <w:jc w:val="both"/>
      </w:pPr>
      <w:r>
        <w:t xml:space="preserve">                   социальным предприятием даю согласие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>___________________________________________________________________________</w:t>
      </w:r>
    </w:p>
    <w:p w:rsidR="005344F6" w:rsidRDefault="005344F6">
      <w:pPr>
        <w:pStyle w:val="ConsPlusNonformat"/>
        <w:jc w:val="both"/>
      </w:pPr>
      <w:r>
        <w:t xml:space="preserve">     (наименование субъекта малого или среднего предпринимательства -</w:t>
      </w:r>
    </w:p>
    <w:p w:rsidR="005344F6" w:rsidRDefault="005344F6">
      <w:pPr>
        <w:pStyle w:val="ConsPlusNonformat"/>
        <w:jc w:val="both"/>
      </w:pPr>
      <w:r>
        <w:t xml:space="preserve">                               работодателя)</w:t>
      </w:r>
    </w:p>
    <w:p w:rsidR="005344F6" w:rsidRDefault="005344F6">
      <w:pPr>
        <w:pStyle w:val="ConsPlusNonformat"/>
        <w:jc w:val="both"/>
      </w:pPr>
    </w:p>
    <w:p w:rsidR="005344F6" w:rsidRDefault="005344F6">
      <w:pPr>
        <w:pStyle w:val="ConsPlusNonformat"/>
        <w:jc w:val="both"/>
      </w:pPr>
      <w:r>
        <w:t>находящемуся по адресу _____________________________ ___________________ на</w:t>
      </w:r>
    </w:p>
    <w:p w:rsidR="005344F6" w:rsidRDefault="005344F6">
      <w:pPr>
        <w:pStyle w:val="ConsPlusNonformat"/>
        <w:jc w:val="both"/>
      </w:pPr>
      <w:r>
        <w:t>обработку моих персональных данных, а именно: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>- фамилия, имя, отчество;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пол, возраст;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дата и место рождения;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- паспортные данные;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адрес регистрации по месту жительства;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номер телефона (домашний, мобильный);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семейное положение, сведения о составе семьи;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сведения о трудовом стаже;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СНИЛС;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ИНН.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Далее - вариативная часть в зависимости от категории гражданина: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а) инвалиды и лица с ограниченными возможностями здоровья: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справки, подтверждающей факт установления инвалидности;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копии свидетельств о рождении (усыновлении, удочерении) ребенка;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справки, подтверждающей факт установления инвалидности (установление категории "ребенок-инвалид");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для многодетных родителей: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для одиноких родителей: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документа о государственной регистрации расторжения брака;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 xml:space="preserve">- копия решения суда о признании другого родителя безвестно </w:t>
      </w:r>
      <w:r>
        <w:lastRenderedPageBreak/>
        <w:t>отсутствующим или объявлении умершим;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свидетельства о рождении ребенка, в котором в графе "Отец" стоит прочерк;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справки, подтверждающей факт установления инвалидности; копия военного билета;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г) выпускники детских домов в возрасте до двадцати трех лет: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 о пребывании в детском доме-интернате;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д) лица, освобожденные из мест лишения свободы и имеющие неснятую или непогашенную судимость: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е) беженцы и вынужденные переселенцы: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удостоверения беженца или удостоверения вынужденного переселенца;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ж) малоимущие граждане: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 из органа социальной защиты населения, подтверждающая признание гражданина малоимущим;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з) лица без определенного места жительства и занятий: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паспорта гражданина Российской Федерации;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lastRenderedPageBreak/>
        <w:t>- копии документов, подтверждающих пребывание в учреждениях социальной помощи;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и) граждане, признанные нуждающимися в социальном обслуживании:</w:t>
      </w:r>
    </w:p>
    <w:p w:rsidR="005344F6" w:rsidRDefault="005344F6">
      <w:pPr>
        <w:pStyle w:val="ConsPlusNormal"/>
        <w:spacing w:before="260"/>
        <w:ind w:firstLine="540"/>
        <w:jc w:val="both"/>
      </w:pPr>
      <w:r>
        <w:t>- копия справки из органа социальной защиты населения, подтверждающая признание гражданина нуждающимся в социальном обслуживании;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ind w:firstLine="540"/>
        <w:jc w:val="both"/>
      </w:pPr>
      <w:r>
        <w:t xml:space="preserve">то есть на совершение действий, предусмотренных </w:t>
      </w:r>
      <w:hyperlink r:id="rId75" w:history="1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nformat"/>
        <w:jc w:val="both"/>
      </w:pPr>
      <w:r>
        <w:t xml:space="preserve">    "___" __________ ____ г.            Субъект персональных данных:</w:t>
      </w:r>
    </w:p>
    <w:p w:rsidR="005344F6" w:rsidRDefault="005344F6">
      <w:pPr>
        <w:pStyle w:val="ConsPlusNonformat"/>
        <w:jc w:val="both"/>
      </w:pPr>
      <w:r>
        <w:t xml:space="preserve">                                        _____________/_____________________</w:t>
      </w:r>
    </w:p>
    <w:p w:rsidR="005344F6" w:rsidRDefault="005344F6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jc w:val="both"/>
      </w:pPr>
    </w:p>
    <w:p w:rsidR="005344F6" w:rsidRDefault="00534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D9" w:rsidRDefault="002B5CD9"/>
    <w:sectPr w:rsidR="002B5CD9" w:rsidSect="00EB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F6"/>
    <w:rsid w:val="002B5CD9"/>
    <w:rsid w:val="005344F6"/>
    <w:rsid w:val="00551B45"/>
    <w:rsid w:val="00E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5344F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344F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Page">
    <w:name w:val="ConsPlusTitlePage"/>
    <w:rsid w:val="005344F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F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F6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5344F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344F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Page">
    <w:name w:val="ConsPlusTitlePage"/>
    <w:rsid w:val="005344F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F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F6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65D4834ACED7688E8A7EA3271EB47C4419268672E16143C7B40891145841507DF324A046894ADA59C86E7AFD5AB722D9613AEF37456F423B3AF5V1D1E" TargetMode="External"/><Relationship Id="rId18" Type="http://schemas.openxmlformats.org/officeDocument/2006/relationships/hyperlink" Target="consultantplus://offline/ref=9D65D4834ACED7688E8A60AE3172EB794F1A718C7FE2691D9CEB53CC43514B073ABC7DE0078D408E088C3B7EF706F8678C7239E72BV4D5E" TargetMode="External"/><Relationship Id="rId26" Type="http://schemas.openxmlformats.org/officeDocument/2006/relationships/hyperlink" Target="consultantplus://offline/ref=9D65D4834ACED7688E8A7EA3271EB47C4419268672E36349C5B40891145841507DF324A046894ADA59C8687AFD5AB722D9613AEF37456F423B3AF5V1D1E" TargetMode="External"/><Relationship Id="rId39" Type="http://schemas.openxmlformats.org/officeDocument/2006/relationships/hyperlink" Target="consultantplus://offline/ref=9D65D4834ACED7688E8A60AE3172EB794F1A718C7FE2691D9CEB53CC43514B073ABC7DE2078D408E088C3B7EF706F8678C7239E72BV4D5E" TargetMode="External"/><Relationship Id="rId21" Type="http://schemas.openxmlformats.org/officeDocument/2006/relationships/hyperlink" Target="consultantplus://offline/ref=9D65D4834ACED7688E8A60AE3172EB794F1A7B8F78E4691D9CEB53CC43514B073ABC7DE202844BDF51C33A22B25BEB6784723AE737466F5EV3D8E" TargetMode="External"/><Relationship Id="rId34" Type="http://schemas.openxmlformats.org/officeDocument/2006/relationships/hyperlink" Target="consultantplus://offline/ref=9D65D4834ACED7688E8A60AE3172EB794F1A718979E5691D9CEB53CC43514B0728BC25EE038C55DB59D66C73F4V0DFE" TargetMode="External"/><Relationship Id="rId42" Type="http://schemas.openxmlformats.org/officeDocument/2006/relationships/hyperlink" Target="consultantplus://offline/ref=9D65D4834ACED7688E8A60AE3172EB794F1A7B8F78E4691D9CEB53CC43514B073ABC7DE202844BDB5AC33A22B25BEB6784723AE737466F5EV3D8E" TargetMode="External"/><Relationship Id="rId47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50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55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63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68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D65D4834ACED7688E8A7EA3271EB47C4419268672E1654AC1B40891145841507DF324B246D146DB51D66F73E80CE664V8DDE" TargetMode="External"/><Relationship Id="rId71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65D4834ACED7688E8A60AE3172EB794F1A718C7FE2691D9CEB53CC43514B073ABC7DE0018D408E088C3B7EF706F8678C7239E72BV4D5E" TargetMode="External"/><Relationship Id="rId29" Type="http://schemas.openxmlformats.org/officeDocument/2006/relationships/hyperlink" Target="consultantplus://offline/ref=9D65D4834ACED7688E8A60AE3172EB794F1A7B8F78E4691D9CEB53CC43514B073ABC7DE202844BDB5AC33A22B25BEB6784723AE737466F5EV3D8E" TargetMode="External"/><Relationship Id="rId11" Type="http://schemas.openxmlformats.org/officeDocument/2006/relationships/hyperlink" Target="consultantplus://offline/ref=9D65D4834ACED7688E8A7EA3271EB47C4419268672E16143C7B40891145841507DF324A046894ADA59C86E76FD5AB722D9613AEF37456F423B3AF5V1D1E" TargetMode="External"/><Relationship Id="rId24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32" Type="http://schemas.openxmlformats.org/officeDocument/2006/relationships/hyperlink" Target="consultantplus://offline/ref=9D65D4834ACED7688E8A60AE3172EB794F1A718C78E7691D9CEB53CC43514B0728BC25EE038C55DB59D66C73F4V0DFE" TargetMode="External"/><Relationship Id="rId37" Type="http://schemas.openxmlformats.org/officeDocument/2006/relationships/hyperlink" Target="consultantplus://offline/ref=9D65D4834ACED7688E8A60AE3172EB794F1A718C7FE2691D9CEB53CC43514B0728BC25EE038C55DB59D66C73F4V0DFE" TargetMode="External"/><Relationship Id="rId40" Type="http://schemas.openxmlformats.org/officeDocument/2006/relationships/hyperlink" Target="consultantplus://offline/ref=9D65D4834ACED7688E8A60AE3172EB794F1B7E837EE3691D9CEB53CC43514B0728BC25EE038C55DB59D66C73F4V0DFE" TargetMode="External"/><Relationship Id="rId45" Type="http://schemas.openxmlformats.org/officeDocument/2006/relationships/hyperlink" Target="consultantplus://offline/ref=9D65D4834ACED7688E8A7EA3271EB47C4419268672E16143C7B40891145841507DF324A046894ADA59C86F76FD5AB722D9613AEF37456F423B3AF5V1D1E" TargetMode="External"/><Relationship Id="rId53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58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66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74" Type="http://schemas.openxmlformats.org/officeDocument/2006/relationships/hyperlink" Target="consultantplus://offline/ref=9D65D4834ACED7688E8A60AE3172EB794F1A718A72E0691D9CEB53CC43514B073ABC7DE2028449D25BC33A22B25BEB6784723AE737466F5EV3D8E" TargetMode="External"/><Relationship Id="rId5" Type="http://schemas.openxmlformats.org/officeDocument/2006/relationships/hyperlink" Target="consultantplus://offline/ref=9D65D4834ACED7688E8A7EA3271EB47C4419268672E36349C5B40891145841507DF324A046894ADA59C86E76FD5AB722D9613AEF37456F423B3AF5V1D1E" TargetMode="External"/><Relationship Id="rId15" Type="http://schemas.openxmlformats.org/officeDocument/2006/relationships/hyperlink" Target="consultantplus://offline/ref=9D65D4834ACED7688E8A60AE3172EB794F1A718C7FE2691D9CEB53CC43514B073ABC7DE202844BDB59C33A22B25BEB6784723AE737466F5EV3D8E" TargetMode="External"/><Relationship Id="rId23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28" Type="http://schemas.openxmlformats.org/officeDocument/2006/relationships/hyperlink" Target="consultantplus://offline/ref=9D65D4834ACED7688E8A60AE3172EB794F1A718979E5691D9CEB53CC43514B0728BC25EE038C55DB59D66C73F4V0DFE" TargetMode="External"/><Relationship Id="rId36" Type="http://schemas.openxmlformats.org/officeDocument/2006/relationships/hyperlink" Target="consultantplus://offline/ref=9D65D4834ACED7688E8A7EA3271EB47C4419268672E16049C0B40891145841507DF324B246D146DB51D66F73E80CE664V8DDE" TargetMode="External"/><Relationship Id="rId49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57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61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10" Type="http://schemas.openxmlformats.org/officeDocument/2006/relationships/hyperlink" Target="consultantplus://offline/ref=9D65D4834ACED7688E8A7EA3271EB47C4419268672E36349C5B40891145841507DF324A046894ADA59C86E76FD5AB722D9613AEF37456F423B3AF5V1D1E" TargetMode="External"/><Relationship Id="rId19" Type="http://schemas.openxmlformats.org/officeDocument/2006/relationships/hyperlink" Target="consultantplus://offline/ref=9D65D4834ACED7688E8A7EA3271EB47C4419268672E16143C7B40891145841507DF324A046894ADA59C86F72FD5AB722D9613AEF37456F423B3AF5V1D1E" TargetMode="External"/><Relationship Id="rId31" Type="http://schemas.openxmlformats.org/officeDocument/2006/relationships/hyperlink" Target="consultantplus://offline/ref=9D65D4834ACED7688E8A60AE3172EB794F1A718979E5691D9CEB53CC43514B0728BC25EE038C55DB59D66C73F4V0DFE" TargetMode="External"/><Relationship Id="rId44" Type="http://schemas.openxmlformats.org/officeDocument/2006/relationships/hyperlink" Target="consultantplus://offline/ref=9D65D4834ACED7688E8A7EA3271EB47C4419268672E16143C7B40891145841507DF324A046894ADA59C86F76FD5AB722D9613AEF37456F423B3AF5V1D1E" TargetMode="External"/><Relationship Id="rId52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60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65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73" Type="http://schemas.openxmlformats.org/officeDocument/2006/relationships/hyperlink" Target="consultantplus://offline/ref=9D65D4834ACED7688E8A60AE3172EB794F1B7E837EE3691D9CEB53CC43514B0728BC25EE038C55DB59D66C73F4V0D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5D4834ACED7688E8A7EA3271EB47C4419268672E16B42C5B40891145841507DF324B246D146DB51D66F73E80CE664V8DDE" TargetMode="External"/><Relationship Id="rId14" Type="http://schemas.openxmlformats.org/officeDocument/2006/relationships/hyperlink" Target="consultantplus://offline/ref=9D65D4834ACED7688E8A60AE3172EB794F1A7B8F78E4691D9CEB53CC43514B073ABC7DE202844BDB5AC33A22B25BEB6784723AE737466F5EV3D8E" TargetMode="External"/><Relationship Id="rId22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27" Type="http://schemas.openxmlformats.org/officeDocument/2006/relationships/hyperlink" Target="consultantplus://offline/ref=9D65D4834ACED7688E8A7EA3271EB47C4419268672E16143C7B40891145841507DF324A046894ADA59C86F77FD5AB722D9613AEF37456F423B3AF5V1D1E" TargetMode="External"/><Relationship Id="rId30" Type="http://schemas.openxmlformats.org/officeDocument/2006/relationships/hyperlink" Target="consultantplus://offline/ref=9D65D4834ACED7688E8A60AE3172EB794F1A718979E5691D9CEB53CC43514B073ABC7DE20B8C408E088C3B7EF706F8678C7239E72BV4D5E" TargetMode="External"/><Relationship Id="rId35" Type="http://schemas.openxmlformats.org/officeDocument/2006/relationships/hyperlink" Target="consultantplus://offline/ref=9D65D4834ACED7688E8A60AE3172EB794F1A718C7FE2691D9CEB53CC43514B0728BC25EE038C55DB59D66C73F4V0DFE" TargetMode="External"/><Relationship Id="rId43" Type="http://schemas.openxmlformats.org/officeDocument/2006/relationships/hyperlink" Target="consultantplus://offline/ref=9D65D4834ACED7688E8A60AE3172EB794F1A7B8F78E4691D9CEB53CC43514B073ABC7DE202844BDB5AC33A22B25BEB6784723AE737466F5EV3D8E" TargetMode="External"/><Relationship Id="rId48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56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64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69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D65D4834ACED7688E8A7EA3271EB47C4419268673E0614AC8B40891145841507DF324A046894ADA59CB6C74FD5AB722D9613AEF37456F423B3AF5V1D1E" TargetMode="External"/><Relationship Id="rId51" Type="http://schemas.openxmlformats.org/officeDocument/2006/relationships/hyperlink" Target="consultantplus://offline/ref=9D65D4834ACED7688E8A7EA3271EB47C4419268672E16143C7B40891145841507DF324A046894ADA59C86F75FD5AB722D9613AEF37456F423B3AF5V1D1E" TargetMode="External"/><Relationship Id="rId72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65D4834ACED7688E8A7EA3271EB47C4419268672E16143C7B40891145841507DF324A046894ADA59C86E74FD5AB722D9613AEF37456F423B3AF5V1D1E" TargetMode="External"/><Relationship Id="rId17" Type="http://schemas.openxmlformats.org/officeDocument/2006/relationships/hyperlink" Target="consultantplus://offline/ref=9D65D4834ACED7688E8A60AE3172EB794F1A718C7FE2691D9CEB53CC43514B073ABC7DE7018F1F8B1D9D6372FE10E766926E3BE5V2D8E" TargetMode="External"/><Relationship Id="rId25" Type="http://schemas.openxmlformats.org/officeDocument/2006/relationships/hyperlink" Target="consultantplus://offline/ref=9D65D4834ACED7688E8A7EA3271EB47C4419268672E36349C5B40891145841507DF324A046894ADA59C86E75FD5AB722D9613AEF37456F423B3AF5V1D1E" TargetMode="External"/><Relationship Id="rId33" Type="http://schemas.openxmlformats.org/officeDocument/2006/relationships/hyperlink" Target="consultantplus://offline/ref=9D65D4834ACED7688E8A60AE3172EB794F1A718979E5691D9CEB53CC43514B0728BC25EE038C55DB59D66C73F4V0DFE" TargetMode="External"/><Relationship Id="rId38" Type="http://schemas.openxmlformats.org/officeDocument/2006/relationships/hyperlink" Target="consultantplus://offline/ref=9D65D4834ACED7688E8A7EA3271EB47C4419268672E16049C0B40891145841507DF324B246D146DB51D66F73E80CE664V8DDE" TargetMode="External"/><Relationship Id="rId46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59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67" Type="http://schemas.openxmlformats.org/officeDocument/2006/relationships/hyperlink" Target="consultantplus://offline/ref=9D65D4834ACED7688E8A60AE3172EB794F1A718979E5691D9CEB53CC43514B073ABC7DE10384408E088C3B7EF706F8678C7239E72BV4D5E" TargetMode="External"/><Relationship Id="rId20" Type="http://schemas.openxmlformats.org/officeDocument/2006/relationships/hyperlink" Target="consultantplus://offline/ref=9D65D4834ACED7688E8A7EA3271EB47C4419268672E16143C7B40891145841507DF324A046894ADA59C86F70FD5AB722D9613AEF37456F423B3AF5V1D1E" TargetMode="External"/><Relationship Id="rId41" Type="http://schemas.openxmlformats.org/officeDocument/2006/relationships/hyperlink" Target="consultantplus://offline/ref=9D65D4834ACED7688E8A60AE3172EB794F1A718979E5691D9CEB53CC43514B073ABC7DE20B8C408E088C3B7EF706F8678C7239E72BV4D5E" TargetMode="External"/><Relationship Id="rId54" Type="http://schemas.openxmlformats.org/officeDocument/2006/relationships/hyperlink" Target="consultantplus://offline/ref=9D65D4834ACED7688E8A60AE3172EB794F1A718979E5691D9CEB53CC43514B073ABC7DE10086408E088C3B7EF706F8678C7239E72BV4D5E" TargetMode="External"/><Relationship Id="rId62" Type="http://schemas.openxmlformats.org/officeDocument/2006/relationships/hyperlink" Target="consultantplus://offline/ref=9D65D4834ACED7688E8A60AE3172EB794F1A718979E5691D9CEB53CC43514B073ABC7DE10385408E088C3B7EF706F8678C7239E72BV4D5E" TargetMode="External"/><Relationship Id="rId70" Type="http://schemas.openxmlformats.org/officeDocument/2006/relationships/hyperlink" Target="consultantplus://offline/ref=9D65D4834ACED7688E8A60AE3172EB794F1A718979E5691D9CEB53CC43514B073ABC7DE10284408E088C3B7EF706F8678C7239E72BV4D5E" TargetMode="External"/><Relationship Id="rId75" Type="http://schemas.openxmlformats.org/officeDocument/2006/relationships/hyperlink" Target="consultantplus://offline/ref=9D65D4834ACED7688E8A60AE3172EB794F1A718A72E0691D9CEB53CC43514B073ABC7DE2028449D950C33A22B25BEB6784723AE737466F5EV3D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5D4834ACED7688E8A7EA3271EB47C4419268672E16143C7B40891145841507DF324A046894ADA59C86E76FD5AB722D9613AEF37456F423B3AF5V1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17062</Words>
  <Characters>97255</Characters>
  <Application>Microsoft Office Word</Application>
  <DocSecurity>0</DocSecurity>
  <Lines>810</Lines>
  <Paragraphs>228</Paragraphs>
  <ScaleCrop>false</ScaleCrop>
  <Company>Минэкономики Хакасиии</Company>
  <LinksUpToDate>false</LinksUpToDate>
  <CharactersWithSpaces>114089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Наумкин Владимир Александрович</cp:lastModifiedBy>
  <cp:revision>1</cp:revision>
  <dcterms:created xsi:type="dcterms:W3CDTF">2021-10-18T04:03:00Z</dcterms:created>
  <dcterms:modified xsi:type="dcterms:W3CDTF">2021-10-18T04:04:00Z</dcterms:modified>
</cp:coreProperties>
</file>