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D3C" w:rsidRDefault="006C6D3C" w:rsidP="006C6D3C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1BDF6A8" wp14:editId="1FAC7B80">
            <wp:extent cx="6000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D3C" w:rsidRDefault="006C6D3C" w:rsidP="006C6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6C6D3C" w:rsidRDefault="006C6D3C" w:rsidP="006C6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6C6D3C" w:rsidRDefault="006C6D3C" w:rsidP="006C6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Таштыпского района</w:t>
      </w:r>
    </w:p>
    <w:p w:rsidR="006C6D3C" w:rsidRDefault="006C6D3C" w:rsidP="006C6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Хакасия</w:t>
      </w:r>
    </w:p>
    <w:p w:rsidR="006C6D3C" w:rsidRDefault="006C6D3C" w:rsidP="006C6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6D3C" w:rsidRDefault="006C6D3C" w:rsidP="006C6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6C6D3C" w:rsidRDefault="006C6D3C" w:rsidP="006C6D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6D3C" w:rsidRDefault="006C6D3C" w:rsidP="006C6D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6D3C" w:rsidRDefault="008F6806" w:rsidP="006C6D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17.11.</w:t>
      </w:r>
      <w:r w:rsidR="006C6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2023 г.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6C6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с. Таштып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№ 546</w:t>
      </w:r>
    </w:p>
    <w:p w:rsidR="006C6D3C" w:rsidRDefault="006C6D3C" w:rsidP="006C6D3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55E9A2" wp14:editId="19F0C17F">
                <wp:simplePos x="0" y="0"/>
                <wp:positionH relativeFrom="column">
                  <wp:posOffset>-22612</wp:posOffset>
                </wp:positionH>
                <wp:positionV relativeFrom="paragraph">
                  <wp:posOffset>208969</wp:posOffset>
                </wp:positionV>
                <wp:extent cx="3283889" cy="906449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3889" cy="9064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D3C" w:rsidRDefault="006C6D3C" w:rsidP="006C6D3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О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направлении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делегации Таштыпского района на участие в</w:t>
                            </w:r>
                            <w:r w:rsidR="0010679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Всероссийских соревнованиях по вольной борьбе среди девушек на призы Л.М.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Волосовой</w:t>
                            </w:r>
                            <w:proofErr w:type="spellEnd"/>
                          </w:p>
                          <w:p w:rsidR="006C6D3C" w:rsidRPr="006C6D3C" w:rsidRDefault="006C6D3C" w:rsidP="006C6D3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1.8pt;margin-top:16.45pt;width:258.55pt;height:7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BzLiwIAAGIFAAAOAAAAZHJzL2Uyb0RvYy54bWysVEtu2zAQ3RfoHQjuG/mX1DYiB66DFAWC&#10;JGhSZE1TpC2U5LAkbcm9TE7RVYGewUfqkJIcI+0mRTfSkPNmOG9+5xe1VmQrnC/B5LR/0qNEGA5F&#10;aVY5/fJw9W5MiQ/MFEyBETndCU8vZm/fnFd2KgawBlUIR9CJ8dPK5nQdgp1mmedroZk/ASsMKiU4&#10;zQIe3SorHKvQu1bZoNc7yypwhXXAhfd4e9ko6Sz5l1LwcCulF4GonGJsIX1d+i7jN5uds+nKMbsu&#10;eRsG+4coNCsNPnpwdckCIxtX/uFKl9yBBxlOOOgMpCy5SByQTb/3gs39mlmRuGByvD2kyf8/t/xm&#10;e+dIWeR0SIlhGku0f9r/2v/c/yDDmJ3K+imC7i3CQv0Baqxyd+/xMpKupdPxj3QI6jHPu0NuRR0I&#10;x8vhYDwcjyeUcNRNemej0SS6yZ6trfPhowBNopBTh7VLKWXbax8aaAeJjxm4KpVK9VOGVDk9G572&#10;ksFBg86ViViROqF1Exk1kScp7JSIGGU+C4mZSATiRepBsVCObBl2D+NcmJC4J7+IjiiJQbzGsMU/&#10;R/Ua44ZH9zKYcDDWpQGX2L8Iu/jahSwbPOb8iHcUQ72s20ovodhhoR00g+ItvyqxGtfMhzvmcDKw&#10;tjjt4RY/UgFmHVqJkjW473+7j3hsWNRSUuGk5dR/2zAnKFGfDLbypD8axdFMh9Hp+wEe3LFmeawx&#10;G70ALEcf94rlSYz4oDpROtCPuBTm8VVUMcPx7ZyGTlyEZv5xqXAxnycQDqNl4drcWx5dx+rEXnuo&#10;H5mzbUMGbOUb6GaSTV/0ZYONlgbmmwCyTE0bE9xktU08DnJq+3bpxE1xfE6o59U4+w0AAP//AwBQ&#10;SwMEFAAGAAgAAAAhAEdK8FXhAAAACQEAAA8AAABkcnMvZG93bnJldi54bWxMj01Pg0AURfcm/ofJ&#10;M3HXDoWALWVoGpLGxOiitRt3A/MKxPlAZtqiv97nqi5f7sm95xWbyWh2wdH3zgpYzCNgaBunetsK&#10;OL7vZktgPkirpHYWBXyjh015f1fIXLmr3ePlEFpGJdbnUkAXwpBz7psOjfRzN6Cl7ORGIwOdY8vV&#10;KK9UbjSPoyjjRvaWFjo5YNVh83k4GwEv1e5N7uvYLH909fx62g5fx49UiMeHabsGFnAKNxj+9Ekd&#10;SnKq3dkqz7SAWZIRKSCJV8AoTxdJCqwm8CnNgJcF//9B+QsAAP//AwBQSwECLQAUAAYACAAAACEA&#10;toM4kv4AAADhAQAAEwAAAAAAAAAAAAAAAAAAAAAAW0NvbnRlbnRfVHlwZXNdLnhtbFBLAQItABQA&#10;BgAIAAAAIQA4/SH/1gAAAJQBAAALAAAAAAAAAAAAAAAAAC8BAABfcmVscy8ucmVsc1BLAQItABQA&#10;BgAIAAAAIQD/mBzLiwIAAGIFAAAOAAAAAAAAAAAAAAAAAC4CAABkcnMvZTJvRG9jLnhtbFBLAQIt&#10;ABQABgAIAAAAIQBHSvBV4QAAAAkBAAAPAAAAAAAAAAAAAAAAAOUEAABkcnMvZG93bnJldi54bWxQ&#10;SwUGAAAAAAQABADzAAAA8wUAAAAA&#10;" filled="f" stroked="f" strokeweight=".5pt">
                <v:textbox>
                  <w:txbxContent>
                    <w:p w:rsidR="006C6D3C" w:rsidRDefault="006C6D3C" w:rsidP="006C6D3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О направлении делегации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Таштыпского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района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на участие в</w:t>
                      </w:r>
                      <w:r w:rsidR="0010679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Всероссийских соревнованиях по вольной борьбе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среди девушек на призы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Л.М.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Волосовой</w:t>
                      </w:r>
                      <w:proofErr w:type="spellEnd"/>
                    </w:p>
                    <w:p w:rsidR="006C6D3C" w:rsidRPr="006C6D3C" w:rsidRDefault="006C6D3C" w:rsidP="006C6D3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6D3C" w:rsidRDefault="006C6D3C" w:rsidP="006C6D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6D3C" w:rsidRDefault="006C6D3C" w:rsidP="006C6D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6D3C" w:rsidRDefault="006C6D3C" w:rsidP="006C6D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6D3C" w:rsidRDefault="006C6D3C" w:rsidP="006C6D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6D3C" w:rsidRDefault="006C6D3C" w:rsidP="006C6D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6D3C" w:rsidRDefault="006C6D3C" w:rsidP="006C6D3C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положением о проведении Всероссийских соревнований по вольной борьбе среди девушек на призы Л.М. </w:t>
      </w:r>
      <w:proofErr w:type="spellStart"/>
      <w:r>
        <w:rPr>
          <w:sz w:val="26"/>
          <w:szCs w:val="26"/>
        </w:rPr>
        <w:t>Волосовой</w:t>
      </w:r>
      <w:proofErr w:type="spellEnd"/>
      <w:r>
        <w:rPr>
          <w:sz w:val="26"/>
          <w:szCs w:val="26"/>
        </w:rPr>
        <w:t xml:space="preserve">, утвержденным Президентом Федерации спортивной борьбы России М.Г. </w:t>
      </w:r>
      <w:proofErr w:type="spellStart"/>
      <w:r>
        <w:rPr>
          <w:sz w:val="26"/>
          <w:szCs w:val="26"/>
        </w:rPr>
        <w:t>Мамиашвили</w:t>
      </w:r>
      <w:proofErr w:type="spellEnd"/>
      <w:r>
        <w:rPr>
          <w:sz w:val="26"/>
          <w:szCs w:val="26"/>
        </w:rPr>
        <w:t xml:space="preserve">,  </w:t>
      </w:r>
      <w:r>
        <w:rPr>
          <w:color w:val="000000"/>
          <w:sz w:val="26"/>
          <w:szCs w:val="26"/>
          <w:shd w:val="clear" w:color="auto" w:fill="FFFFFF"/>
        </w:rPr>
        <w:t>руководствуясь п. 3 ч. 1 ст. 29 Устава муниципального образования Таштыпский район от 24.06.2005 года</w:t>
      </w:r>
      <w:r>
        <w:rPr>
          <w:sz w:val="26"/>
          <w:szCs w:val="26"/>
        </w:rPr>
        <w:t>, Администрация Таштыпского района постановляет:</w:t>
      </w:r>
    </w:p>
    <w:p w:rsidR="00331995" w:rsidRDefault="00331995" w:rsidP="00331995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Отделу спорта, туризма и молодежной политики Администрации Таштыпского района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(О.А.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Сагатаев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) направить делегацию Таштыпского района на участие во Всероссийских соревнованиях</w:t>
      </w:r>
      <w:r w:rsidRPr="0010679C">
        <w:rPr>
          <w:rFonts w:ascii="Times New Roman" w:eastAsia="Times New Roman" w:hAnsi="Times New Roman" w:cs="Times New Roman"/>
          <w:sz w:val="26"/>
          <w:szCs w:val="26"/>
        </w:rPr>
        <w:t xml:space="preserve"> по вольной борьбе среди девушек на призы Л.М. </w:t>
      </w:r>
      <w:proofErr w:type="spellStart"/>
      <w:r w:rsidRPr="0010679C">
        <w:rPr>
          <w:rFonts w:ascii="Times New Roman" w:eastAsia="Times New Roman" w:hAnsi="Times New Roman" w:cs="Times New Roman"/>
          <w:sz w:val="26"/>
          <w:szCs w:val="26"/>
        </w:rPr>
        <w:t>Волосовой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 22 по 27 ноября 2023 г., г. Улан-Удэ, в следующем составе:</w:t>
      </w:r>
    </w:p>
    <w:p w:rsidR="00331995" w:rsidRDefault="00331995" w:rsidP="00331995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Черникова Мария Павловна;</w:t>
      </w:r>
    </w:p>
    <w:p w:rsidR="00331995" w:rsidRDefault="00331995" w:rsidP="00331995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Черникова Дарья Павловна;</w:t>
      </w:r>
    </w:p>
    <w:p w:rsidR="00331995" w:rsidRDefault="00331995" w:rsidP="00331995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Широбокова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Венера Константиновна;</w:t>
      </w:r>
    </w:p>
    <w:p w:rsidR="00331995" w:rsidRDefault="00331995" w:rsidP="00331995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Шулбаева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Елизавета Ивановна;</w:t>
      </w:r>
    </w:p>
    <w:p w:rsidR="00331995" w:rsidRPr="00331995" w:rsidRDefault="00331995" w:rsidP="00331995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Шулбаева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Ангелина Ильинична.</w:t>
      </w:r>
    </w:p>
    <w:p w:rsidR="006C6D3C" w:rsidRPr="0010679C" w:rsidRDefault="006C6D3C" w:rsidP="0010679C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6D3C">
        <w:rPr>
          <w:rFonts w:ascii="Times New Roman" w:hAnsi="Times New Roman" w:cs="Times New Roman"/>
          <w:sz w:val="26"/>
          <w:szCs w:val="26"/>
        </w:rPr>
        <w:t xml:space="preserve">Управлению финансов Администрации Таштыпского района (Н.А. Алексеенко) довести лимиты бюджетных обязательств до Администрации Таштыпского района в сумме </w:t>
      </w:r>
      <w:r w:rsidR="00190CB8">
        <w:rPr>
          <w:rFonts w:ascii="Times New Roman" w:hAnsi="Times New Roman" w:cs="Times New Roman"/>
          <w:sz w:val="26"/>
          <w:szCs w:val="26"/>
        </w:rPr>
        <w:t>98550</w:t>
      </w:r>
      <w:r w:rsidRPr="006C6D3C">
        <w:rPr>
          <w:rFonts w:ascii="Times New Roman" w:hAnsi="Times New Roman" w:cs="Times New Roman"/>
          <w:sz w:val="26"/>
          <w:szCs w:val="26"/>
        </w:rPr>
        <w:t xml:space="preserve"> </w:t>
      </w:r>
      <w:r w:rsidRPr="00190CB8">
        <w:rPr>
          <w:rFonts w:ascii="Times New Roman" w:hAnsi="Times New Roman" w:cs="Times New Roman"/>
          <w:sz w:val="26"/>
          <w:szCs w:val="26"/>
        </w:rPr>
        <w:t>(</w:t>
      </w:r>
      <w:r w:rsidR="00190CB8" w:rsidRPr="00190CB8">
        <w:rPr>
          <w:rFonts w:ascii="Times New Roman" w:hAnsi="Times New Roman" w:cs="Times New Roman"/>
          <w:sz w:val="26"/>
          <w:szCs w:val="26"/>
        </w:rPr>
        <w:t>Девяносто восемь тысяч пятьсот пятьдесят</w:t>
      </w:r>
      <w:r w:rsidRPr="00190CB8">
        <w:rPr>
          <w:rFonts w:ascii="Times New Roman" w:hAnsi="Times New Roman" w:cs="Times New Roman"/>
          <w:sz w:val="26"/>
          <w:szCs w:val="26"/>
        </w:rPr>
        <w:t>) рублей 00 копеек за счет спонсорской пом</w:t>
      </w:r>
      <w:r>
        <w:rPr>
          <w:rFonts w:ascii="Times New Roman" w:hAnsi="Times New Roman" w:cs="Times New Roman"/>
          <w:sz w:val="26"/>
          <w:szCs w:val="26"/>
        </w:rPr>
        <w:t>ощи.</w:t>
      </w:r>
    </w:p>
    <w:p w:rsidR="006C6D3C" w:rsidRDefault="006C6D3C" w:rsidP="006C6D3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Бухгалтерии Администрации Таштыпского района (Л.А. Кузнецова) выделить </w:t>
      </w:r>
      <w:r w:rsidR="00190CB8">
        <w:rPr>
          <w:rFonts w:ascii="Times New Roman" w:hAnsi="Times New Roman" w:cs="Times New Roman"/>
          <w:sz w:val="26"/>
          <w:szCs w:val="26"/>
        </w:rPr>
        <w:t>98550</w:t>
      </w:r>
      <w:r w:rsidR="00190CB8" w:rsidRPr="006C6D3C">
        <w:rPr>
          <w:rFonts w:ascii="Times New Roman" w:hAnsi="Times New Roman" w:cs="Times New Roman"/>
          <w:sz w:val="26"/>
          <w:szCs w:val="26"/>
        </w:rPr>
        <w:t xml:space="preserve"> </w:t>
      </w:r>
      <w:r w:rsidR="00190CB8" w:rsidRPr="00190CB8">
        <w:rPr>
          <w:rFonts w:ascii="Times New Roman" w:hAnsi="Times New Roman" w:cs="Times New Roman"/>
          <w:sz w:val="26"/>
          <w:szCs w:val="26"/>
        </w:rPr>
        <w:t xml:space="preserve">(Девяносто восемь тысяч пятьсот пятьдесят) </w:t>
      </w:r>
      <w:r w:rsidR="00190CB8">
        <w:rPr>
          <w:rFonts w:ascii="Times New Roman" w:hAnsi="Times New Roman" w:cs="Times New Roman"/>
          <w:sz w:val="26"/>
          <w:szCs w:val="26"/>
        </w:rPr>
        <w:t>рублей 0</w:t>
      </w:r>
      <w:r>
        <w:rPr>
          <w:rFonts w:ascii="Times New Roman" w:hAnsi="Times New Roman" w:cs="Times New Roman"/>
          <w:sz w:val="26"/>
          <w:szCs w:val="26"/>
        </w:rPr>
        <w:t xml:space="preserve">0 копеек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согласно сметы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за счет средств муниципальной программы «Развитие физической культуры и спорта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Таштыпском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районе» (прилагается).</w:t>
      </w:r>
    </w:p>
    <w:p w:rsidR="006C6D3C" w:rsidRDefault="006C6D3C" w:rsidP="006C6D3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возложить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первого заместителя Главы Таштыпского района Е.Г. Алексеенко.</w:t>
      </w:r>
    </w:p>
    <w:p w:rsidR="006C6D3C" w:rsidRDefault="006C6D3C" w:rsidP="006C6D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6D3C" w:rsidRDefault="006C6D3C" w:rsidP="006C6D3C">
      <w:pPr>
        <w:spacing w:after="0" w:line="240" w:lineRule="auto"/>
        <w:jc w:val="both"/>
      </w:pPr>
    </w:p>
    <w:p w:rsidR="006C6D3C" w:rsidRDefault="006C6D3C" w:rsidP="006C6D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6D3C" w:rsidRDefault="006C6D3C" w:rsidP="006C6D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Таштыпского района                                                                             Н.В.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Чебодаев</w:t>
      </w:r>
      <w:proofErr w:type="spellEnd"/>
    </w:p>
    <w:p w:rsidR="0010679C" w:rsidRDefault="006C6D3C" w:rsidP="001067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F13073" wp14:editId="4CDC902E">
                <wp:simplePos x="0" y="0"/>
                <wp:positionH relativeFrom="column">
                  <wp:posOffset>3703320</wp:posOffset>
                </wp:positionH>
                <wp:positionV relativeFrom="paragraph">
                  <wp:posOffset>-173990</wp:posOffset>
                </wp:positionV>
                <wp:extent cx="2705100" cy="857250"/>
                <wp:effectExtent l="0" t="0" r="1905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6C6D3C" w:rsidRDefault="006C6D3C" w:rsidP="006C6D3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Приложение                                                                                  к постановлению Администрации                                                                                      Таштыпского района                                                               №</w:t>
                            </w:r>
                            <w:r w:rsidR="008F680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546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от </w:t>
                            </w:r>
                            <w:r w:rsidR="008F680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17.11.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2023 г.</w:t>
                            </w:r>
                          </w:p>
                          <w:p w:rsidR="006C6D3C" w:rsidRDefault="006C6D3C" w:rsidP="006C6D3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291.6pt;margin-top:-13.7pt;width:213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VS/XgIAANgEAAAOAAAAZHJzL2Uyb0RvYy54bWysVM1uGjEQvlfqO1i+lwUKSYpYIkpEVSlK&#10;IiVVzsbrhZW8Htc27NKX6VP0VKnPwCP1s/lJmvZUhYOZP49nvvlmx5dtrdlGOV+RyXmv0+VMGUlF&#10;ZZY5//Iwf3fBmQ/CFEKTUTnfKs8vJ2/fjBs7Un1akS6UY0hi/KixOV+FYEdZ5uVK1cJ3yCoDZ0mu&#10;FgGqW2aFEw2y1zrrd7tnWUOusI6k8h7Wq72TT1L+slQy3JalV4HpnKO2kE6XzkU8s8lYjJZO2FUl&#10;D2WI/6iiFpXBo6dUVyIItnbVX6nqSjryVIaOpDqjsqykSj2gm173RTf3K2FV6gXgeHuCyb9eWnmz&#10;uXOsKnLe58yIGiPafd/92v3c/WD9iE5j/QhB9xZhof1ILaZ8tHsYY9Nt6er4j3YY/MB5e8JWtYFJ&#10;GPvn3WGvC5eE72J43h8m8LOn29b58ElRzaKQc4fZJUjF5toHVILQY0h8zJOuinmldVK2fqYd2wiM&#10;GewoqOFMCx9gzPk8/WLRSPHHNW1Yk/Oz96jldVLiAW1iKpW4dyg8YrjHKkqhXbQJ8ROOCyq2gNfR&#10;np7eynkFDK7RwJ1w4CNgw46FWxylJpRMB4mzFblv/7LHeNAEXs4a8Dvn/utaOAVcPhsQ6ENvMIgL&#10;kZQB5gHFPfcsnnvMup4RsO1hm61MYowP+iiWjupHrOI0vgqXMBJv5zwcxVnYbx1WWarpNAVhBawI&#10;1+beypg64hYn/NA+CmcPNAgg0A0dN0GMXrBhHxtvGpquA5VVokrEeY8qhh4VrE8a/2HV434+11PU&#10;0wdp8hsAAP//AwBQSwMEFAAGAAgAAAAhAKY5WvngAAAADAEAAA8AAABkcnMvZG93bnJldi54bWxM&#10;j01LAzEQhu+C/yGM4K1N3Gpb182WRbCIoNDqwWOajNnFzWRJ0nb992ZPepuPh3eeqTaj69kJQ+w8&#10;SbiZC2BI2puOrISP96fZGlhMiozqPaGEH4ywqS8vKlUaf6YdnvbJshxCsVQS2pSGkvOoW3Qqzv2A&#10;lHdfPjiVchssN0Gdc7jreSHEkjvVUb7QqgEfW9Tf+6OT8LLbqsJun8Xr4jM1bzbpJgYt5fXV2DwA&#10;SzimPxgm/awOdXY6+COZyHoJd+tFkVEJs2J1C2wihLjPo8NUrZbA64r/f6L+BQAA//8DAFBLAQIt&#10;ABQABgAIAAAAIQC2gziS/gAAAOEBAAATAAAAAAAAAAAAAAAAAAAAAABbQ29udGVudF9UeXBlc10u&#10;eG1sUEsBAi0AFAAGAAgAAAAhADj9If/WAAAAlAEAAAsAAAAAAAAAAAAAAAAALwEAAF9yZWxzLy5y&#10;ZWxzUEsBAi0AFAAGAAgAAAAhADa1VL9eAgAA2AQAAA4AAAAAAAAAAAAAAAAALgIAAGRycy9lMm9E&#10;b2MueG1sUEsBAi0AFAAGAAgAAAAhAKY5WvngAAAADAEAAA8AAAAAAAAAAAAAAAAAuAQAAGRycy9k&#10;b3ducmV2LnhtbFBLBQYAAAAABAAEAPMAAADFBQAAAAA=&#10;" fillcolor="window" strokecolor="window" strokeweight=".5pt">
                <v:textbox>
                  <w:txbxContent>
                    <w:p w:rsidR="006C6D3C" w:rsidRDefault="006C6D3C" w:rsidP="006C6D3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Приложение                                                                                  к постановлению Администрации                                                                                      Таштыпского района                                                               №</w:t>
                      </w:r>
                      <w:r w:rsidR="008F680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546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от </w:t>
                      </w:r>
                      <w:r w:rsidR="008F680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17.11.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2023 г.</w:t>
                      </w:r>
                    </w:p>
                    <w:p w:rsidR="006C6D3C" w:rsidRDefault="006C6D3C" w:rsidP="006C6D3C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10679C" w:rsidRDefault="0010679C" w:rsidP="001067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679C" w:rsidRDefault="0010679C" w:rsidP="001067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679C" w:rsidRDefault="0010679C" w:rsidP="001067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6D3C" w:rsidRDefault="006C6D3C" w:rsidP="0010679C">
      <w:pPr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6"/>
          <w:szCs w:val="26"/>
        </w:rPr>
      </w:pPr>
      <w:proofErr w:type="gramStart"/>
      <w:r>
        <w:rPr>
          <w:rFonts w:ascii="Times New Roman" w:eastAsia="Andale Sans UI" w:hAnsi="Times New Roman" w:cs="Times New Roman"/>
          <w:kern w:val="2"/>
          <w:sz w:val="26"/>
          <w:szCs w:val="26"/>
        </w:rPr>
        <w:t>Смета-расходов</w:t>
      </w:r>
      <w:proofErr w:type="gramEnd"/>
    </w:p>
    <w:p w:rsidR="0010679C" w:rsidRDefault="006C6D3C" w:rsidP="0010679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Andale Sans UI" w:hAnsi="Times New Roman" w:cs="Times New Roman"/>
          <w:kern w:val="2"/>
          <w:sz w:val="26"/>
          <w:szCs w:val="26"/>
        </w:rPr>
        <w:t>на участие в</w:t>
      </w:r>
      <w:r w:rsidR="0010679C">
        <w:rPr>
          <w:rFonts w:ascii="Times New Roman" w:eastAsia="Andale Sans UI" w:hAnsi="Times New Roman" w:cs="Times New Roman"/>
          <w:kern w:val="2"/>
          <w:sz w:val="26"/>
          <w:szCs w:val="26"/>
        </w:rPr>
        <w:t xml:space="preserve">о Всероссийских соревнованиях </w:t>
      </w:r>
      <w:r w:rsidR="0010679C">
        <w:rPr>
          <w:rFonts w:ascii="Times New Roman" w:hAnsi="Times New Roman" w:cs="Times New Roman"/>
          <w:sz w:val="26"/>
          <w:szCs w:val="26"/>
        </w:rPr>
        <w:t xml:space="preserve">по вольной борьбе среди девушек </w:t>
      </w:r>
    </w:p>
    <w:p w:rsidR="006C6D3C" w:rsidRDefault="0010679C" w:rsidP="0010679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призы Л.М.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Волосовой</w:t>
      </w:r>
      <w:proofErr w:type="spellEnd"/>
    </w:p>
    <w:p w:rsidR="006C6D3C" w:rsidRDefault="006C6D3C" w:rsidP="006C6D3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6"/>
          <w:szCs w:val="26"/>
        </w:rPr>
      </w:pPr>
    </w:p>
    <w:p w:rsidR="006C6D3C" w:rsidRDefault="006C6D3C" w:rsidP="006C6D3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6"/>
          <w:szCs w:val="26"/>
        </w:rPr>
      </w:pPr>
      <w:r>
        <w:rPr>
          <w:rFonts w:ascii="Times New Roman" w:eastAsia="Andale Sans UI" w:hAnsi="Times New Roman" w:cs="Times New Roman"/>
          <w:kern w:val="2"/>
          <w:sz w:val="26"/>
          <w:szCs w:val="26"/>
        </w:rPr>
        <w:t>Расходы:</w:t>
      </w:r>
    </w:p>
    <w:p w:rsidR="006C6D3C" w:rsidRDefault="006C6D3C" w:rsidP="006C6D3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6"/>
          <w:szCs w:val="26"/>
        </w:rPr>
      </w:pPr>
    </w:p>
    <w:p w:rsidR="0010679C" w:rsidRDefault="0010679C" w:rsidP="006C6D3C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Расходы на проезд  = 33600 руб.  </w:t>
      </w:r>
    </w:p>
    <w:p w:rsidR="006C6D3C" w:rsidRDefault="006C6D3C" w:rsidP="006C6D3C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Расходы на проживание = </w:t>
      </w:r>
      <w:r w:rsidR="0010679C">
        <w:rPr>
          <w:rFonts w:ascii="Times New Roman" w:hAnsi="Times New Roman" w:cs="Times New Roman"/>
          <w:sz w:val="26"/>
          <w:szCs w:val="26"/>
        </w:rPr>
        <w:t>37475</w:t>
      </w:r>
      <w:r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6C6D3C" w:rsidRDefault="006C6D3C" w:rsidP="006C6D3C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Расходы на п</w:t>
      </w:r>
      <w:r w:rsidR="0010679C">
        <w:rPr>
          <w:rFonts w:ascii="Times New Roman" w:hAnsi="Times New Roman" w:cs="Times New Roman"/>
          <w:sz w:val="26"/>
          <w:szCs w:val="26"/>
        </w:rPr>
        <w:t>итание 699</w:t>
      </w:r>
      <w:r>
        <w:rPr>
          <w:rFonts w:ascii="Times New Roman" w:hAnsi="Times New Roman" w:cs="Times New Roman"/>
          <w:sz w:val="26"/>
          <w:szCs w:val="26"/>
        </w:rPr>
        <w:t xml:space="preserve"> руб. х </w:t>
      </w:r>
      <w:r w:rsidR="0010679C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чел. х </w:t>
      </w:r>
      <w:r w:rsidR="0010679C">
        <w:rPr>
          <w:rFonts w:ascii="Times New Roman" w:hAnsi="Times New Roman" w:cs="Times New Roman"/>
          <w:sz w:val="26"/>
          <w:szCs w:val="26"/>
        </w:rPr>
        <w:t>5 дней</w:t>
      </w:r>
      <w:r>
        <w:rPr>
          <w:rFonts w:ascii="Times New Roman" w:hAnsi="Times New Roman" w:cs="Times New Roman"/>
          <w:sz w:val="26"/>
          <w:szCs w:val="26"/>
        </w:rPr>
        <w:t xml:space="preserve"> = </w:t>
      </w:r>
      <w:r w:rsidR="0010679C">
        <w:rPr>
          <w:rFonts w:ascii="Times New Roman" w:hAnsi="Times New Roman" w:cs="Times New Roman"/>
          <w:sz w:val="26"/>
          <w:szCs w:val="26"/>
        </w:rPr>
        <w:t>17475</w:t>
      </w:r>
      <w:r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190CB8" w:rsidRDefault="00190CB8" w:rsidP="006C6D3C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Приобретение подарка = 10000 руб.</w:t>
      </w:r>
    </w:p>
    <w:p w:rsidR="006C6D3C" w:rsidRDefault="006C6D3C" w:rsidP="006C6D3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6D3C" w:rsidRDefault="006C6D3C" w:rsidP="006C6D3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6"/>
          <w:szCs w:val="26"/>
        </w:rPr>
      </w:pPr>
    </w:p>
    <w:p w:rsidR="006C6D3C" w:rsidRDefault="006C6D3C" w:rsidP="006C6D3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6"/>
          <w:szCs w:val="26"/>
        </w:rPr>
      </w:pPr>
      <w:r>
        <w:rPr>
          <w:rFonts w:ascii="Times New Roman" w:eastAsia="Andale Sans UI" w:hAnsi="Times New Roman" w:cs="Times New Roman"/>
          <w:kern w:val="2"/>
          <w:sz w:val="26"/>
          <w:szCs w:val="26"/>
        </w:rPr>
        <w:t xml:space="preserve">Итого по смете: </w:t>
      </w:r>
      <w:r w:rsidR="00190CB8">
        <w:rPr>
          <w:rFonts w:ascii="Times New Roman" w:hAnsi="Times New Roman" w:cs="Times New Roman"/>
          <w:sz w:val="26"/>
          <w:szCs w:val="26"/>
        </w:rPr>
        <w:t>98550</w:t>
      </w:r>
      <w:r w:rsidR="00190CB8" w:rsidRPr="006C6D3C">
        <w:rPr>
          <w:rFonts w:ascii="Times New Roman" w:hAnsi="Times New Roman" w:cs="Times New Roman"/>
          <w:sz w:val="26"/>
          <w:szCs w:val="26"/>
        </w:rPr>
        <w:t xml:space="preserve"> </w:t>
      </w:r>
      <w:r w:rsidR="00190CB8" w:rsidRPr="00190CB8">
        <w:rPr>
          <w:rFonts w:ascii="Times New Roman" w:hAnsi="Times New Roman" w:cs="Times New Roman"/>
          <w:sz w:val="26"/>
          <w:szCs w:val="26"/>
        </w:rPr>
        <w:t xml:space="preserve">(Девяносто восемь тысяч пятьсот пятьдесят) </w:t>
      </w:r>
      <w:r>
        <w:rPr>
          <w:rFonts w:ascii="Times New Roman" w:eastAsia="Andale Sans UI" w:hAnsi="Times New Roman" w:cs="Times New Roman"/>
          <w:kern w:val="2"/>
          <w:sz w:val="26"/>
          <w:szCs w:val="26"/>
        </w:rPr>
        <w:t xml:space="preserve"> рублей </w:t>
      </w:r>
      <w:r w:rsidR="00190CB8">
        <w:rPr>
          <w:rFonts w:ascii="Times New Roman" w:eastAsia="Andale Sans UI" w:hAnsi="Times New Roman" w:cs="Times New Roman"/>
          <w:kern w:val="2"/>
          <w:sz w:val="26"/>
          <w:szCs w:val="26"/>
        </w:rPr>
        <w:t>0</w:t>
      </w:r>
      <w:r>
        <w:rPr>
          <w:rFonts w:ascii="Times New Roman" w:eastAsia="Andale Sans UI" w:hAnsi="Times New Roman" w:cs="Times New Roman"/>
          <w:kern w:val="2"/>
          <w:sz w:val="26"/>
          <w:szCs w:val="26"/>
        </w:rPr>
        <w:t xml:space="preserve">0 копеек. </w:t>
      </w:r>
    </w:p>
    <w:p w:rsidR="006C6D3C" w:rsidRDefault="006C6D3C" w:rsidP="006C6D3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6"/>
          <w:szCs w:val="26"/>
        </w:rPr>
      </w:pPr>
    </w:p>
    <w:p w:rsidR="006C6D3C" w:rsidRDefault="006C6D3C" w:rsidP="006C6D3C"/>
    <w:p w:rsidR="006C6D3C" w:rsidRDefault="006C6D3C" w:rsidP="006C6D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Смету составил:</w:t>
      </w:r>
    </w:p>
    <w:p w:rsidR="006C6D3C" w:rsidRDefault="006C6D3C" w:rsidP="006C6D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начальника отдела спорта, </w:t>
      </w:r>
    </w:p>
    <w:p w:rsidR="006C6D3C" w:rsidRDefault="006C6D3C" w:rsidP="006C6D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туризма и молодежной политики </w:t>
      </w:r>
    </w:p>
    <w:p w:rsidR="006C6D3C" w:rsidRDefault="006C6D3C" w:rsidP="006C6D3C">
      <w:pPr>
        <w:spacing w:after="0" w:line="240" w:lineRule="auto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Таштыпского района                                                          </w:t>
      </w:r>
      <w:r w:rsidR="00190C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О.А. </w:t>
      </w:r>
      <w:proofErr w:type="spellStart"/>
      <w:r w:rsidR="00190CB8">
        <w:rPr>
          <w:rFonts w:ascii="Times New Roman" w:eastAsia="Times New Roman" w:hAnsi="Times New Roman" w:cs="Times New Roman"/>
          <w:sz w:val="26"/>
          <w:szCs w:val="26"/>
          <w:lang w:eastAsia="ru-RU"/>
        </w:rPr>
        <w:t>Сагатаев</w:t>
      </w:r>
      <w:proofErr w:type="spellEnd"/>
    </w:p>
    <w:p w:rsidR="006C6D3C" w:rsidRDefault="006C6D3C" w:rsidP="006C6D3C"/>
    <w:p w:rsidR="006C6D3C" w:rsidRDefault="006C6D3C" w:rsidP="006C6D3C"/>
    <w:p w:rsidR="006C6D3C" w:rsidRDefault="006C6D3C" w:rsidP="006C6D3C"/>
    <w:p w:rsidR="006C6D3C" w:rsidRDefault="006C6D3C" w:rsidP="006C6D3C"/>
    <w:p w:rsidR="006C6D3C" w:rsidRDefault="006C6D3C" w:rsidP="006C6D3C"/>
    <w:p w:rsidR="002164A4" w:rsidRDefault="002164A4"/>
    <w:sectPr w:rsidR="002164A4" w:rsidSect="00A73B6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30FEB"/>
    <w:multiLevelType w:val="hybridMultilevel"/>
    <w:tmpl w:val="C50E5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24E32"/>
    <w:multiLevelType w:val="hybridMultilevel"/>
    <w:tmpl w:val="762E4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95472"/>
    <w:multiLevelType w:val="hybridMultilevel"/>
    <w:tmpl w:val="D9A077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805C8"/>
    <w:multiLevelType w:val="hybridMultilevel"/>
    <w:tmpl w:val="D7600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4DF"/>
    <w:rsid w:val="0010679C"/>
    <w:rsid w:val="00190CB8"/>
    <w:rsid w:val="002164A4"/>
    <w:rsid w:val="00331995"/>
    <w:rsid w:val="004776F3"/>
    <w:rsid w:val="00690B45"/>
    <w:rsid w:val="006C6D3C"/>
    <w:rsid w:val="008F6806"/>
    <w:rsid w:val="00CB64DF"/>
    <w:rsid w:val="00D4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6D3C"/>
    <w:pPr>
      <w:widowControl w:val="0"/>
      <w:spacing w:before="100" w:after="10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4">
    <w:name w:val="List Paragraph"/>
    <w:basedOn w:val="a"/>
    <w:uiPriority w:val="34"/>
    <w:qFormat/>
    <w:rsid w:val="006C6D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6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6D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6D3C"/>
    <w:pPr>
      <w:widowControl w:val="0"/>
      <w:spacing w:before="100" w:after="10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4">
    <w:name w:val="List Paragraph"/>
    <w:basedOn w:val="a"/>
    <w:uiPriority w:val="34"/>
    <w:qFormat/>
    <w:rsid w:val="006C6D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6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6D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chezhinova_ng</dc:creator>
  <cp:lastModifiedBy>Ольга Г. Бастаева</cp:lastModifiedBy>
  <cp:revision>2</cp:revision>
  <dcterms:created xsi:type="dcterms:W3CDTF">2023-11-20T03:02:00Z</dcterms:created>
  <dcterms:modified xsi:type="dcterms:W3CDTF">2023-11-20T03:02:00Z</dcterms:modified>
</cp:coreProperties>
</file>