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8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0"/>
        <w:gridCol w:w="2550"/>
        <w:gridCol w:w="3111"/>
      </w:tblGrid>
      <w:tr w:rsidR="00FE3B4F" w:rsidRPr="00FE3B4F" w:rsidTr="00C212AC">
        <w:trPr>
          <w:trHeight w:val="689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FE3B4F" w:rsidRPr="00FE3B4F" w:rsidRDefault="00FE3B4F" w:rsidP="0086752D">
            <w:pPr>
              <w:jc w:val="center"/>
              <w:rPr>
                <w:b/>
                <w:bCs/>
                <w:sz w:val="24"/>
                <w:szCs w:val="24"/>
              </w:rPr>
            </w:pPr>
            <w:r w:rsidRPr="00FE3B4F">
              <w:rPr>
                <w:b/>
                <w:bCs/>
                <w:sz w:val="24"/>
                <w:szCs w:val="24"/>
              </w:rPr>
              <w:t xml:space="preserve">Средние потребительские цены и их изменение на отдельные виды продовольственных товаров, наблюдаемые в </w:t>
            </w:r>
            <w:proofErr w:type="gramStart"/>
            <w:r w:rsidRPr="00FE3B4F">
              <w:rPr>
                <w:b/>
                <w:bCs/>
                <w:sz w:val="24"/>
                <w:szCs w:val="24"/>
              </w:rPr>
              <w:t>рамках</w:t>
            </w:r>
            <w:proofErr w:type="gramEnd"/>
            <w:r w:rsidRPr="00FE3B4F">
              <w:rPr>
                <w:b/>
                <w:bCs/>
                <w:sz w:val="24"/>
                <w:szCs w:val="24"/>
              </w:rPr>
              <w:t xml:space="preserve"> еженедельного мониторинга цен, </w:t>
            </w:r>
            <w:r w:rsidRPr="00FE3B4F">
              <w:rPr>
                <w:b/>
                <w:bCs/>
                <w:sz w:val="24"/>
                <w:szCs w:val="24"/>
              </w:rPr>
              <w:br/>
              <w:t xml:space="preserve">по состоянию на </w:t>
            </w:r>
            <w:r w:rsidR="0086752D">
              <w:rPr>
                <w:b/>
                <w:bCs/>
                <w:sz w:val="24"/>
                <w:szCs w:val="24"/>
              </w:rPr>
              <w:t>21</w:t>
            </w:r>
            <w:r w:rsidR="00646D3A">
              <w:rPr>
                <w:b/>
                <w:bCs/>
                <w:sz w:val="24"/>
                <w:szCs w:val="24"/>
              </w:rPr>
              <w:t xml:space="preserve"> </w:t>
            </w:r>
            <w:r w:rsidR="00FF09CA">
              <w:rPr>
                <w:b/>
                <w:bCs/>
                <w:sz w:val="24"/>
                <w:szCs w:val="24"/>
              </w:rPr>
              <w:t>января</w:t>
            </w:r>
            <w:r w:rsidRPr="00FE3B4F">
              <w:rPr>
                <w:b/>
                <w:bCs/>
                <w:sz w:val="24"/>
                <w:szCs w:val="24"/>
              </w:rPr>
              <w:t xml:space="preserve"> 202</w:t>
            </w:r>
            <w:r w:rsidR="00FF09CA">
              <w:rPr>
                <w:b/>
                <w:bCs/>
                <w:sz w:val="24"/>
                <w:szCs w:val="24"/>
              </w:rPr>
              <w:t>2</w:t>
            </w:r>
            <w:r w:rsidRPr="00FE3B4F">
              <w:rPr>
                <w:b/>
                <w:bCs/>
                <w:sz w:val="24"/>
                <w:szCs w:val="24"/>
              </w:rPr>
              <w:t xml:space="preserve"> года</w:t>
            </w:r>
            <w:r>
              <w:rPr>
                <w:b/>
                <w:bCs/>
                <w:sz w:val="24"/>
                <w:szCs w:val="24"/>
              </w:rPr>
              <w:t xml:space="preserve">.     </w:t>
            </w:r>
            <w:r w:rsidRPr="00FE3B4F">
              <w:rPr>
                <w:b/>
                <w:bCs/>
                <w:sz w:val="24"/>
                <w:szCs w:val="24"/>
              </w:rPr>
              <w:t>Республика Хакасия</w:t>
            </w:r>
          </w:p>
        </w:tc>
      </w:tr>
      <w:tr w:rsidR="00FE3B4F" w:rsidRPr="00FE3B4F" w:rsidTr="00C212AC">
        <w:trPr>
          <w:trHeight w:val="307"/>
        </w:trPr>
        <w:tc>
          <w:tcPr>
            <w:tcW w:w="2436" w:type="pct"/>
            <w:vMerge w:val="restart"/>
            <w:shd w:val="clear" w:color="auto" w:fill="auto"/>
            <w:noWrap/>
            <w:vAlign w:val="bottom"/>
            <w:hideMark/>
          </w:tcPr>
          <w:p w:rsidR="00FE3B4F" w:rsidRPr="00FE3B4F" w:rsidRDefault="00FE3B4F" w:rsidP="00FE3B4F">
            <w:pPr>
              <w:jc w:val="center"/>
              <w:rPr>
                <w:b/>
                <w:bCs/>
                <w:sz w:val="24"/>
                <w:szCs w:val="24"/>
              </w:rPr>
            </w:pPr>
            <w:r w:rsidRPr="00FE3B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  <w:hideMark/>
          </w:tcPr>
          <w:p w:rsidR="00FE3B4F" w:rsidRPr="00FE3B4F" w:rsidRDefault="00FE3B4F" w:rsidP="0086752D">
            <w:pPr>
              <w:jc w:val="center"/>
              <w:rPr>
                <w:i/>
                <w:iCs/>
                <w:sz w:val="24"/>
                <w:szCs w:val="24"/>
              </w:rPr>
            </w:pPr>
            <w:r w:rsidRPr="00FE3B4F">
              <w:rPr>
                <w:i/>
                <w:iCs/>
                <w:sz w:val="24"/>
                <w:szCs w:val="24"/>
              </w:rPr>
              <w:t xml:space="preserve">Средние цены, рублей за единицу измерения,             на </w:t>
            </w:r>
            <w:bookmarkStart w:id="0" w:name="_GoBack"/>
            <w:bookmarkEnd w:id="0"/>
            <w:r w:rsidR="0086752D">
              <w:rPr>
                <w:i/>
                <w:iCs/>
                <w:sz w:val="24"/>
                <w:szCs w:val="24"/>
              </w:rPr>
              <w:t>21</w:t>
            </w:r>
            <w:r w:rsidR="007B684F">
              <w:rPr>
                <w:i/>
                <w:iCs/>
                <w:sz w:val="24"/>
                <w:szCs w:val="24"/>
              </w:rPr>
              <w:t>.</w:t>
            </w:r>
            <w:r w:rsidR="00FF09CA">
              <w:rPr>
                <w:i/>
                <w:iCs/>
                <w:sz w:val="24"/>
                <w:szCs w:val="24"/>
              </w:rPr>
              <w:t>01</w:t>
            </w:r>
            <w:r w:rsidR="00327893">
              <w:rPr>
                <w:i/>
                <w:iCs/>
                <w:sz w:val="24"/>
                <w:szCs w:val="24"/>
              </w:rPr>
              <w:t>.</w:t>
            </w:r>
            <w:r w:rsidR="00EF6853">
              <w:rPr>
                <w:i/>
                <w:iCs/>
                <w:sz w:val="24"/>
                <w:szCs w:val="24"/>
              </w:rPr>
              <w:t>202</w:t>
            </w:r>
            <w:r w:rsidR="00FF09C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9" w:type="pct"/>
            <w:shd w:val="clear" w:color="auto" w:fill="auto"/>
            <w:noWrap/>
            <w:vAlign w:val="bottom"/>
            <w:hideMark/>
          </w:tcPr>
          <w:p w:rsidR="00FE3B4F" w:rsidRPr="00FE3B4F" w:rsidRDefault="00FE3B4F" w:rsidP="00FE3B4F">
            <w:pPr>
              <w:jc w:val="center"/>
              <w:rPr>
                <w:i/>
                <w:iCs/>
                <w:sz w:val="24"/>
                <w:szCs w:val="24"/>
              </w:rPr>
            </w:pPr>
            <w:r w:rsidRPr="00FE3B4F">
              <w:rPr>
                <w:i/>
                <w:iCs/>
                <w:sz w:val="24"/>
                <w:szCs w:val="24"/>
              </w:rPr>
              <w:t xml:space="preserve">Изменение </w:t>
            </w:r>
            <w:proofErr w:type="gramStart"/>
            <w:r w:rsidRPr="00FE3B4F">
              <w:rPr>
                <w:i/>
                <w:iCs/>
                <w:sz w:val="24"/>
                <w:szCs w:val="24"/>
              </w:rPr>
              <w:t>средних</w:t>
            </w:r>
            <w:proofErr w:type="gramEnd"/>
            <w:r w:rsidRPr="00FE3B4F">
              <w:rPr>
                <w:i/>
                <w:iCs/>
                <w:sz w:val="24"/>
                <w:szCs w:val="24"/>
              </w:rPr>
              <w:t xml:space="preserve"> цен, %</w:t>
            </w:r>
          </w:p>
        </w:tc>
      </w:tr>
      <w:tr w:rsidR="00FE3B4F" w:rsidRPr="00FE3B4F" w:rsidTr="00C212AC">
        <w:trPr>
          <w:trHeight w:val="602"/>
        </w:trPr>
        <w:tc>
          <w:tcPr>
            <w:tcW w:w="2436" w:type="pct"/>
            <w:vMerge/>
            <w:vAlign w:val="center"/>
            <w:hideMark/>
          </w:tcPr>
          <w:p w:rsidR="00FE3B4F" w:rsidRPr="00FE3B4F" w:rsidRDefault="00FE3B4F" w:rsidP="00FE3B4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  <w:vMerge/>
            <w:vAlign w:val="center"/>
            <w:hideMark/>
          </w:tcPr>
          <w:p w:rsidR="00FE3B4F" w:rsidRPr="00FE3B4F" w:rsidRDefault="00FE3B4F" w:rsidP="00FE3B4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:rsidR="00FE3B4F" w:rsidRPr="00FE3B4F" w:rsidRDefault="00FE3B4F" w:rsidP="008675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3B4F">
              <w:rPr>
                <w:b/>
                <w:bCs/>
                <w:i/>
                <w:iCs/>
                <w:sz w:val="24"/>
                <w:szCs w:val="24"/>
              </w:rPr>
              <w:t xml:space="preserve">к предыдущей дате регистрации </w:t>
            </w:r>
            <w:r w:rsidR="0000548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86752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031309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86752D">
              <w:rPr>
                <w:b/>
                <w:bCs/>
                <w:i/>
                <w:iCs/>
                <w:sz w:val="24"/>
                <w:szCs w:val="24"/>
              </w:rPr>
              <w:t>01</w:t>
            </w:r>
            <w:r w:rsidR="00052F24" w:rsidRPr="00052F24">
              <w:rPr>
                <w:b/>
                <w:bCs/>
                <w:i/>
                <w:iCs/>
                <w:sz w:val="24"/>
                <w:szCs w:val="24"/>
              </w:rPr>
              <w:t>.202</w:t>
            </w:r>
            <w:r w:rsidR="0086752D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FE3B4F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Говядина (кроме бескостного мяса),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353,16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100,7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Свинина (кроме бескостного мяса),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309,08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102,0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proofErr w:type="gramStart"/>
            <w:r w:rsidRPr="0000548C">
              <w:rPr>
                <w:color w:val="000000"/>
                <w:sz w:val="26"/>
                <w:szCs w:val="26"/>
              </w:rPr>
              <w:t>Куры</w:t>
            </w:r>
            <w:proofErr w:type="gramEnd"/>
            <w:r w:rsidRPr="0000548C">
              <w:rPr>
                <w:color w:val="000000"/>
                <w:sz w:val="26"/>
                <w:szCs w:val="26"/>
              </w:rPr>
              <w:t xml:space="preserve"> охлажденные и мороженые, кг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201,15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99,1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Баранина (кроме бескостного мяса),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423,87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Колбаса вареная,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441,72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Сосиски, сардельки,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415,35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Колбаса </w:t>
            </w:r>
            <w:proofErr w:type="spellStart"/>
            <w:r w:rsidRPr="0000548C">
              <w:rPr>
                <w:color w:val="000000"/>
                <w:sz w:val="26"/>
                <w:szCs w:val="26"/>
              </w:rPr>
              <w:t>полукопченая</w:t>
            </w:r>
            <w:proofErr w:type="spellEnd"/>
            <w:r w:rsidRPr="0000548C">
              <w:rPr>
                <w:color w:val="000000"/>
                <w:sz w:val="26"/>
                <w:szCs w:val="26"/>
              </w:rPr>
              <w:t xml:space="preserve"> и варено-копченая,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544,13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sz w:val="26"/>
                <w:szCs w:val="26"/>
              </w:rPr>
            </w:pPr>
            <w:r w:rsidRPr="0000548C">
              <w:rPr>
                <w:sz w:val="26"/>
                <w:szCs w:val="26"/>
              </w:rPr>
              <w:t xml:space="preserve">Консервы мясные для детского питания, </w:t>
            </w:r>
            <w:proofErr w:type="gramStart"/>
            <w:r w:rsidRPr="0000548C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1046,41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Рыба мороженая неразделанная,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233,75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99,6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Масло сливочное,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817,16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102,1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Масло подсолнечное,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137,75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99,7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Сметана,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280,74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Творог жирный,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427,27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101,5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>Молоко питьевое цельное пастеризованное</w:t>
            </w:r>
            <w:r w:rsidRPr="0000548C">
              <w:rPr>
                <w:color w:val="000000"/>
                <w:sz w:val="26"/>
                <w:szCs w:val="26"/>
              </w:rPr>
              <w:br/>
              <w:t xml:space="preserve">  2,5-3,2% жирности,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л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73,44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100,3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>Молоко питьевое цельное стерилизованное</w:t>
            </w:r>
            <w:r w:rsidRPr="0000548C">
              <w:rPr>
                <w:color w:val="000000"/>
                <w:sz w:val="26"/>
                <w:szCs w:val="26"/>
              </w:rPr>
              <w:br/>
              <w:t xml:space="preserve">  2,5-3,2% жирности,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л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97,73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100,7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sz w:val="26"/>
                <w:szCs w:val="26"/>
              </w:rPr>
            </w:pPr>
            <w:r w:rsidRPr="0000548C">
              <w:rPr>
                <w:sz w:val="26"/>
                <w:szCs w:val="26"/>
              </w:rPr>
              <w:t xml:space="preserve">Смеси сухие молочные для детского </w:t>
            </w:r>
            <w:r w:rsidRPr="0000548C">
              <w:rPr>
                <w:sz w:val="26"/>
                <w:szCs w:val="26"/>
              </w:rPr>
              <w:br/>
              <w:t xml:space="preserve">  питания, </w:t>
            </w:r>
            <w:proofErr w:type="gramStart"/>
            <w:r w:rsidRPr="0000548C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1149,04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100,5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Сыры сычужные твердые и мягкие,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664,29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100,6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sz w:val="26"/>
                <w:szCs w:val="26"/>
              </w:rPr>
            </w:pPr>
            <w:r w:rsidRPr="0000548C">
              <w:rPr>
                <w:sz w:val="26"/>
                <w:szCs w:val="26"/>
              </w:rPr>
              <w:t xml:space="preserve">Консервы овощные для детского питания, </w:t>
            </w:r>
            <w:proofErr w:type="gramStart"/>
            <w:r w:rsidRPr="0000548C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639,82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100,6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sz w:val="26"/>
                <w:szCs w:val="26"/>
              </w:rPr>
            </w:pPr>
            <w:r w:rsidRPr="0000548C">
              <w:rPr>
                <w:sz w:val="26"/>
                <w:szCs w:val="26"/>
              </w:rPr>
              <w:t xml:space="preserve">Консервы фруктово-ягодные для детского </w:t>
            </w:r>
            <w:r w:rsidRPr="0000548C">
              <w:rPr>
                <w:sz w:val="26"/>
                <w:szCs w:val="26"/>
              </w:rPr>
              <w:br/>
              <w:t xml:space="preserve">  питания, </w:t>
            </w:r>
            <w:proofErr w:type="gramStart"/>
            <w:r w:rsidRPr="0000548C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491,59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100,8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>Яйца куриные, 10 шт.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78,20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95,6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Сахар-песок,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64,27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100,3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Чай черный байховый,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894,51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Соль поваренная пищевая,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17,98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Мука пшеничная,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49,25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100,8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Хлеб из ржаной муки и из смеси муки </w:t>
            </w:r>
            <w:r w:rsidRPr="0000548C">
              <w:rPr>
                <w:color w:val="000000"/>
                <w:sz w:val="26"/>
                <w:szCs w:val="26"/>
              </w:rPr>
              <w:br/>
              <w:t xml:space="preserve">  ржаной и пшеничной,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89,27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Хлеб и булочные изделия из пшеничной </w:t>
            </w:r>
            <w:r w:rsidRPr="0000548C">
              <w:rPr>
                <w:color w:val="000000"/>
                <w:sz w:val="26"/>
                <w:szCs w:val="26"/>
              </w:rPr>
              <w:br/>
              <w:t xml:space="preserve">  муки 1 и 2 сортов,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94,54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Рис шлифованный,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90,77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Пшено,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73,20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100,4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Крупа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гречневая-ядрица</w:t>
            </w:r>
            <w:proofErr w:type="gramEnd"/>
            <w:r w:rsidRPr="0000548C">
              <w:rPr>
                <w:color w:val="000000"/>
                <w:sz w:val="26"/>
                <w:szCs w:val="26"/>
              </w:rPr>
              <w:t>, кг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109,31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2339">
              <w:rPr>
                <w:b/>
                <w:bCs/>
                <w:color w:val="000000"/>
                <w:sz w:val="26"/>
                <w:szCs w:val="26"/>
              </w:rPr>
              <w:t>102,7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Вермишель,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72,59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99,8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Картофель,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55,79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99,1</w:t>
            </w:r>
          </w:p>
        </w:tc>
      </w:tr>
      <w:tr w:rsidR="005F2339" w:rsidRPr="0000548C" w:rsidTr="00420365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Капуста белокочанная свежая,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62,70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103,7</w:t>
            </w:r>
          </w:p>
        </w:tc>
      </w:tr>
      <w:tr w:rsidR="005F2339" w:rsidRPr="0000548C" w:rsidTr="0000548C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 w:rsidP="0000548C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Лук репчатый,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29,96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100,6</w:t>
            </w:r>
          </w:p>
        </w:tc>
      </w:tr>
      <w:tr w:rsidR="005F2339" w:rsidRPr="0000548C" w:rsidTr="0000548C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 w:rsidP="0000548C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Свёкла столовая,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49,94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99,9</w:t>
            </w:r>
          </w:p>
        </w:tc>
      </w:tr>
      <w:tr w:rsidR="005F2339" w:rsidRPr="0000548C" w:rsidTr="0000548C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 w:rsidP="0000548C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Морковь,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50,55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101,0</w:t>
            </w:r>
          </w:p>
        </w:tc>
      </w:tr>
      <w:tr w:rsidR="005F2339" w:rsidRPr="0000548C" w:rsidTr="0000548C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 w:rsidP="0000548C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Огурцы свежие,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216,73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99,3</w:t>
            </w:r>
          </w:p>
        </w:tc>
      </w:tr>
      <w:tr w:rsidR="005F2339" w:rsidRPr="0000548C" w:rsidTr="0000548C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 w:rsidP="0000548C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Помидоры свежие,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268,52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2339">
              <w:rPr>
                <w:b/>
                <w:bCs/>
                <w:color w:val="000000"/>
                <w:sz w:val="26"/>
                <w:szCs w:val="26"/>
              </w:rPr>
              <w:t>101,8</w:t>
            </w:r>
          </w:p>
        </w:tc>
      </w:tr>
      <w:tr w:rsidR="005F2339" w:rsidRPr="0000548C" w:rsidTr="0000548C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 w:rsidP="0000548C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Яблоки,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140,16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101,3</w:t>
            </w:r>
          </w:p>
        </w:tc>
      </w:tr>
      <w:tr w:rsidR="005F2339" w:rsidRPr="0000548C" w:rsidTr="0000548C">
        <w:trPr>
          <w:trHeight w:val="307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2339" w:rsidRPr="0000548C" w:rsidRDefault="005F2339" w:rsidP="0000548C">
            <w:pPr>
              <w:rPr>
                <w:color w:val="000000"/>
                <w:sz w:val="26"/>
                <w:szCs w:val="26"/>
              </w:rPr>
            </w:pPr>
            <w:r w:rsidRPr="0000548C">
              <w:rPr>
                <w:color w:val="000000"/>
                <w:sz w:val="26"/>
                <w:szCs w:val="26"/>
              </w:rPr>
              <w:t xml:space="preserve">Бананы, </w:t>
            </w:r>
            <w:proofErr w:type="gramStart"/>
            <w:r w:rsidRPr="0000548C">
              <w:rPr>
                <w:color w:val="000000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sz w:val="26"/>
                <w:szCs w:val="26"/>
              </w:rPr>
            </w:pPr>
            <w:r w:rsidRPr="005F2339">
              <w:rPr>
                <w:sz w:val="26"/>
                <w:szCs w:val="26"/>
              </w:rPr>
              <w:t>116,54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339" w:rsidRPr="005F2339" w:rsidRDefault="005F2339">
            <w:pPr>
              <w:jc w:val="right"/>
              <w:rPr>
                <w:b/>
                <w:bCs/>
                <w:sz w:val="26"/>
                <w:szCs w:val="26"/>
              </w:rPr>
            </w:pPr>
            <w:r w:rsidRPr="005F2339">
              <w:rPr>
                <w:b/>
                <w:bCs/>
                <w:sz w:val="26"/>
                <w:szCs w:val="26"/>
              </w:rPr>
              <w:t>99,0</w:t>
            </w:r>
          </w:p>
        </w:tc>
      </w:tr>
    </w:tbl>
    <w:p w:rsidR="00AC2385" w:rsidRPr="0000548C" w:rsidRDefault="00AC2385" w:rsidP="00117E13">
      <w:pPr>
        <w:tabs>
          <w:tab w:val="left" w:pos="8085"/>
        </w:tabs>
        <w:rPr>
          <w:sz w:val="26"/>
          <w:szCs w:val="26"/>
          <w:lang w:val="en-US"/>
        </w:rPr>
      </w:pPr>
    </w:p>
    <w:sectPr w:rsidR="00AC2385" w:rsidRPr="0000548C" w:rsidSect="0066766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54" w:rsidRDefault="00941154" w:rsidP="005C259A">
      <w:r>
        <w:separator/>
      </w:r>
    </w:p>
  </w:endnote>
  <w:endnote w:type="continuationSeparator" w:id="0">
    <w:p w:rsidR="00941154" w:rsidRDefault="00941154" w:rsidP="005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54" w:rsidRDefault="00941154" w:rsidP="005C259A">
      <w:r>
        <w:separator/>
      </w:r>
    </w:p>
  </w:footnote>
  <w:footnote w:type="continuationSeparator" w:id="0">
    <w:p w:rsidR="00941154" w:rsidRDefault="00941154" w:rsidP="005C2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41"/>
    <w:rsid w:val="00000A9E"/>
    <w:rsid w:val="0000548C"/>
    <w:rsid w:val="00006C87"/>
    <w:rsid w:val="00007C28"/>
    <w:rsid w:val="00010B15"/>
    <w:rsid w:val="00011597"/>
    <w:rsid w:val="00031309"/>
    <w:rsid w:val="00034BD7"/>
    <w:rsid w:val="00047D81"/>
    <w:rsid w:val="00052F24"/>
    <w:rsid w:val="0006668A"/>
    <w:rsid w:val="0006785E"/>
    <w:rsid w:val="000A57FC"/>
    <w:rsid w:val="000B4C04"/>
    <w:rsid w:val="000C132A"/>
    <w:rsid w:val="000D0D38"/>
    <w:rsid w:val="000D4F9A"/>
    <w:rsid w:val="000D62B5"/>
    <w:rsid w:val="000F2A20"/>
    <w:rsid w:val="00103BA4"/>
    <w:rsid w:val="00107824"/>
    <w:rsid w:val="00117E13"/>
    <w:rsid w:val="00155DF0"/>
    <w:rsid w:val="00156A1A"/>
    <w:rsid w:val="0015759A"/>
    <w:rsid w:val="00165BC6"/>
    <w:rsid w:val="00167213"/>
    <w:rsid w:val="00167944"/>
    <w:rsid w:val="001742F6"/>
    <w:rsid w:val="00182276"/>
    <w:rsid w:val="0018444B"/>
    <w:rsid w:val="00187126"/>
    <w:rsid w:val="001961D0"/>
    <w:rsid w:val="001A5CA8"/>
    <w:rsid w:val="001B2F0A"/>
    <w:rsid w:val="001C48DA"/>
    <w:rsid w:val="001D56BD"/>
    <w:rsid w:val="001E70DC"/>
    <w:rsid w:val="001F46AC"/>
    <w:rsid w:val="00227208"/>
    <w:rsid w:val="0023555F"/>
    <w:rsid w:val="00246A28"/>
    <w:rsid w:val="00252686"/>
    <w:rsid w:val="00276282"/>
    <w:rsid w:val="0028408D"/>
    <w:rsid w:val="00290671"/>
    <w:rsid w:val="0029428F"/>
    <w:rsid w:val="002C6481"/>
    <w:rsid w:val="002D7693"/>
    <w:rsid w:val="002F0FAB"/>
    <w:rsid w:val="00327893"/>
    <w:rsid w:val="00334FCF"/>
    <w:rsid w:val="00337B27"/>
    <w:rsid w:val="00343E64"/>
    <w:rsid w:val="00356DE7"/>
    <w:rsid w:val="003659CB"/>
    <w:rsid w:val="00396329"/>
    <w:rsid w:val="003B32DD"/>
    <w:rsid w:val="003B63CC"/>
    <w:rsid w:val="003C4F1E"/>
    <w:rsid w:val="003C583F"/>
    <w:rsid w:val="003C6AB7"/>
    <w:rsid w:val="003E1033"/>
    <w:rsid w:val="003E63F7"/>
    <w:rsid w:val="0041155A"/>
    <w:rsid w:val="004129E9"/>
    <w:rsid w:val="00421862"/>
    <w:rsid w:val="00437D0E"/>
    <w:rsid w:val="00451319"/>
    <w:rsid w:val="00464CB8"/>
    <w:rsid w:val="004816F9"/>
    <w:rsid w:val="00497F63"/>
    <w:rsid w:val="004B2E4F"/>
    <w:rsid w:val="004E54DE"/>
    <w:rsid w:val="004E7ADB"/>
    <w:rsid w:val="004F2427"/>
    <w:rsid w:val="004F532A"/>
    <w:rsid w:val="004F590A"/>
    <w:rsid w:val="00503E99"/>
    <w:rsid w:val="005C259A"/>
    <w:rsid w:val="005C3799"/>
    <w:rsid w:val="005E3662"/>
    <w:rsid w:val="005E4782"/>
    <w:rsid w:val="005E5CA1"/>
    <w:rsid w:val="005F0E88"/>
    <w:rsid w:val="005F2339"/>
    <w:rsid w:val="005F365C"/>
    <w:rsid w:val="005F67F5"/>
    <w:rsid w:val="006131CF"/>
    <w:rsid w:val="00646D3A"/>
    <w:rsid w:val="0065243A"/>
    <w:rsid w:val="00653DDB"/>
    <w:rsid w:val="00667667"/>
    <w:rsid w:val="00684AC3"/>
    <w:rsid w:val="006854F9"/>
    <w:rsid w:val="00687301"/>
    <w:rsid w:val="00687F37"/>
    <w:rsid w:val="006A54CF"/>
    <w:rsid w:val="006D2732"/>
    <w:rsid w:val="006E4A24"/>
    <w:rsid w:val="00712CFE"/>
    <w:rsid w:val="00717F6E"/>
    <w:rsid w:val="0073422D"/>
    <w:rsid w:val="00762E92"/>
    <w:rsid w:val="0076643C"/>
    <w:rsid w:val="00784B0E"/>
    <w:rsid w:val="00795BF6"/>
    <w:rsid w:val="007A3ACC"/>
    <w:rsid w:val="007B05B6"/>
    <w:rsid w:val="007B59AC"/>
    <w:rsid w:val="007B684F"/>
    <w:rsid w:val="007D503B"/>
    <w:rsid w:val="007D7A2F"/>
    <w:rsid w:val="007E2B7A"/>
    <w:rsid w:val="007F384C"/>
    <w:rsid w:val="007F4041"/>
    <w:rsid w:val="008074D6"/>
    <w:rsid w:val="00811C0C"/>
    <w:rsid w:val="00811D91"/>
    <w:rsid w:val="00813B1B"/>
    <w:rsid w:val="00821121"/>
    <w:rsid w:val="00830142"/>
    <w:rsid w:val="00854FBE"/>
    <w:rsid w:val="008617D7"/>
    <w:rsid w:val="0086752D"/>
    <w:rsid w:val="008868D7"/>
    <w:rsid w:val="008875CB"/>
    <w:rsid w:val="008878A8"/>
    <w:rsid w:val="00891D9C"/>
    <w:rsid w:val="008B26A9"/>
    <w:rsid w:val="008C7B67"/>
    <w:rsid w:val="008F54D8"/>
    <w:rsid w:val="00907468"/>
    <w:rsid w:val="00913D55"/>
    <w:rsid w:val="00926ABD"/>
    <w:rsid w:val="00941154"/>
    <w:rsid w:val="0095079D"/>
    <w:rsid w:val="00966568"/>
    <w:rsid w:val="00970580"/>
    <w:rsid w:val="00970D45"/>
    <w:rsid w:val="00986517"/>
    <w:rsid w:val="00991EAA"/>
    <w:rsid w:val="009A0B7A"/>
    <w:rsid w:val="009A57A1"/>
    <w:rsid w:val="009B6E34"/>
    <w:rsid w:val="009D52BD"/>
    <w:rsid w:val="009E1188"/>
    <w:rsid w:val="009E76D1"/>
    <w:rsid w:val="009E7F9D"/>
    <w:rsid w:val="009F5066"/>
    <w:rsid w:val="00A13E0F"/>
    <w:rsid w:val="00A53C5D"/>
    <w:rsid w:val="00A6411E"/>
    <w:rsid w:val="00A67BF3"/>
    <w:rsid w:val="00A83147"/>
    <w:rsid w:val="00A83A8C"/>
    <w:rsid w:val="00A90521"/>
    <w:rsid w:val="00AC2385"/>
    <w:rsid w:val="00AC64C9"/>
    <w:rsid w:val="00AD6956"/>
    <w:rsid w:val="00AD738E"/>
    <w:rsid w:val="00B0025B"/>
    <w:rsid w:val="00B03810"/>
    <w:rsid w:val="00B178DA"/>
    <w:rsid w:val="00B26640"/>
    <w:rsid w:val="00B276D2"/>
    <w:rsid w:val="00B6066B"/>
    <w:rsid w:val="00B60AA6"/>
    <w:rsid w:val="00B6141D"/>
    <w:rsid w:val="00B6433B"/>
    <w:rsid w:val="00B73F48"/>
    <w:rsid w:val="00B8285A"/>
    <w:rsid w:val="00B86EEA"/>
    <w:rsid w:val="00B93BFD"/>
    <w:rsid w:val="00BA71AA"/>
    <w:rsid w:val="00BE2D9A"/>
    <w:rsid w:val="00BE760A"/>
    <w:rsid w:val="00C02177"/>
    <w:rsid w:val="00C073C7"/>
    <w:rsid w:val="00C212AC"/>
    <w:rsid w:val="00C307B2"/>
    <w:rsid w:val="00C34608"/>
    <w:rsid w:val="00C3783D"/>
    <w:rsid w:val="00C52804"/>
    <w:rsid w:val="00C56275"/>
    <w:rsid w:val="00C74E08"/>
    <w:rsid w:val="00C77925"/>
    <w:rsid w:val="00CA1570"/>
    <w:rsid w:val="00CC1D48"/>
    <w:rsid w:val="00CD7178"/>
    <w:rsid w:val="00CF144F"/>
    <w:rsid w:val="00D100EF"/>
    <w:rsid w:val="00D22E93"/>
    <w:rsid w:val="00D25E6E"/>
    <w:rsid w:val="00D27BE9"/>
    <w:rsid w:val="00D33361"/>
    <w:rsid w:val="00D522A3"/>
    <w:rsid w:val="00D6145F"/>
    <w:rsid w:val="00D61BB9"/>
    <w:rsid w:val="00DB14DB"/>
    <w:rsid w:val="00DF04D1"/>
    <w:rsid w:val="00E155B5"/>
    <w:rsid w:val="00E25106"/>
    <w:rsid w:val="00E41EA4"/>
    <w:rsid w:val="00E54EDB"/>
    <w:rsid w:val="00E60A68"/>
    <w:rsid w:val="00E6475B"/>
    <w:rsid w:val="00EA46A1"/>
    <w:rsid w:val="00EB6345"/>
    <w:rsid w:val="00EC1E75"/>
    <w:rsid w:val="00EC2E53"/>
    <w:rsid w:val="00EC5884"/>
    <w:rsid w:val="00EF6853"/>
    <w:rsid w:val="00F06887"/>
    <w:rsid w:val="00F13682"/>
    <w:rsid w:val="00F15FA7"/>
    <w:rsid w:val="00F25EA2"/>
    <w:rsid w:val="00F32F7E"/>
    <w:rsid w:val="00F505B0"/>
    <w:rsid w:val="00F66F93"/>
    <w:rsid w:val="00F70B0E"/>
    <w:rsid w:val="00FB7410"/>
    <w:rsid w:val="00FD035A"/>
    <w:rsid w:val="00FE04E0"/>
    <w:rsid w:val="00FE3B4F"/>
    <w:rsid w:val="00FF09CA"/>
    <w:rsid w:val="00FF0B96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5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C2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5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5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C2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5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Беккер Ольга</dc:creator>
  <cp:lastModifiedBy>Гольцова Дарья Сергеевна</cp:lastModifiedBy>
  <cp:revision>14</cp:revision>
  <dcterms:created xsi:type="dcterms:W3CDTF">2021-12-16T07:40:00Z</dcterms:created>
  <dcterms:modified xsi:type="dcterms:W3CDTF">2022-01-28T09:10:00Z</dcterms:modified>
</cp:coreProperties>
</file>