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89DC" w14:textId="77777777" w:rsidR="00597040" w:rsidRDefault="00597040" w:rsidP="00597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26.02.2018 года, отдел по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Таштыпскому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району Центра занятости населения, совместно с представителем военного комиссариата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Аскизского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Таштыпского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районов и г. Абаза Республики Хакасия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Чипчигашевым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Виктором Романовичем, провели ярмарку вакансий для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безработныхграждан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, состоящих на учете на тему: </w:t>
      </w:r>
      <w:bookmarkStart w:id="0" w:name="_GoBack"/>
      <w:r>
        <w:rPr>
          <w:rFonts w:ascii="Arial" w:hAnsi="Arial" w:cs="Arial"/>
          <w:color w:val="474747"/>
          <w:sz w:val="21"/>
          <w:szCs w:val="21"/>
        </w:rPr>
        <w:t>«</w:t>
      </w:r>
      <w:r>
        <w:rPr>
          <w:rStyle w:val="a4"/>
          <w:rFonts w:ascii="Arial" w:hAnsi="Arial" w:cs="Arial"/>
          <w:color w:val="474747"/>
          <w:sz w:val="21"/>
          <w:szCs w:val="21"/>
        </w:rPr>
        <w:t>Прохождение военной службы по контракту»</w:t>
      </w:r>
    </w:p>
    <w:bookmarkEnd w:id="0"/>
    <w:p w14:paraId="35D88873" w14:textId="77777777" w:rsidR="00597040" w:rsidRDefault="00597040" w:rsidP="00597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В процессе ярмарки граждане узнали о порядке поступления и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условиях  прохождения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военной службы по контракту, а также об имеющихся вакантных местах в Вооруженных Силах Российской Федерации.</w:t>
      </w:r>
    </w:p>
    <w:p w14:paraId="4EF78136" w14:textId="77777777" w:rsidR="00597040" w:rsidRDefault="00597040" w:rsidP="00597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Всего в мероприятии приняли участие 13 граждан, в итоге мероприятия 2 граждан из числа присутствующих проявили заинтересованность в прохождении военной службы по контракту.</w:t>
      </w:r>
    </w:p>
    <w:p w14:paraId="63BE66CE" w14:textId="23E45E77" w:rsidR="00B217E8" w:rsidRPr="00B217E8" w:rsidRDefault="00B217E8" w:rsidP="00597040"/>
    <w:sectPr w:rsidR="00B217E8" w:rsidRPr="00B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2"/>
    <w:rsid w:val="001801F0"/>
    <w:rsid w:val="00491946"/>
    <w:rsid w:val="004E014D"/>
    <w:rsid w:val="00597040"/>
    <w:rsid w:val="007B257F"/>
    <w:rsid w:val="008667B3"/>
    <w:rsid w:val="00A84832"/>
    <w:rsid w:val="00B217E8"/>
    <w:rsid w:val="00F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59CE-ACA1-4563-8876-A8B367F5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7B3"/>
    <w:rPr>
      <w:b/>
      <w:bCs/>
    </w:rPr>
  </w:style>
  <w:style w:type="character" w:styleId="a5">
    <w:name w:val="Hyperlink"/>
    <w:basedOn w:val="a0"/>
    <w:uiPriority w:val="99"/>
    <w:semiHidden/>
    <w:unhideWhenUsed/>
    <w:rsid w:val="008667B3"/>
    <w:rPr>
      <w:color w:val="0000FF"/>
      <w:u w:val="single"/>
    </w:rPr>
  </w:style>
  <w:style w:type="character" w:styleId="a6">
    <w:name w:val="Emphasis"/>
    <w:basedOn w:val="a0"/>
    <w:uiPriority w:val="20"/>
    <w:qFormat/>
    <w:rsid w:val="008667B3"/>
    <w:rPr>
      <w:i/>
      <w:iCs/>
    </w:rPr>
  </w:style>
  <w:style w:type="paragraph" w:customStyle="1" w:styleId="consplustitle">
    <w:name w:val="consplustitle"/>
    <w:basedOn w:val="a"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2019-06-18T20:36:00Z</dcterms:created>
  <dcterms:modified xsi:type="dcterms:W3CDTF">2019-06-18T20:41:00Z</dcterms:modified>
</cp:coreProperties>
</file>