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8A" w:rsidRPr="009A3BE5" w:rsidRDefault="009A3BE5">
      <w:pPr>
        <w:rPr>
          <w:rFonts w:ascii="Times New Roman" w:hAnsi="Times New Roman" w:cs="Times New Roman"/>
          <w:sz w:val="24"/>
          <w:szCs w:val="24"/>
        </w:rPr>
      </w:pPr>
      <w:r w:rsidRPr="009A3B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Реестр кладбищ по </w:t>
      </w:r>
      <w:proofErr w:type="spellStart"/>
      <w:r w:rsidRPr="009A3BE5">
        <w:rPr>
          <w:rFonts w:ascii="Times New Roman" w:hAnsi="Times New Roman" w:cs="Times New Roman"/>
          <w:sz w:val="24"/>
          <w:szCs w:val="24"/>
        </w:rPr>
        <w:t>Таштыпскому</w:t>
      </w:r>
      <w:proofErr w:type="spellEnd"/>
      <w:r w:rsidRPr="009A3BE5">
        <w:rPr>
          <w:rFonts w:ascii="Times New Roman" w:hAnsi="Times New Roman" w:cs="Times New Roman"/>
          <w:sz w:val="24"/>
          <w:szCs w:val="24"/>
        </w:rPr>
        <w:t xml:space="preserve"> району</w:t>
      </w:r>
    </w:p>
    <w:tbl>
      <w:tblPr>
        <w:tblStyle w:val="a3"/>
        <w:tblpPr w:leftFromText="180" w:rightFromText="180" w:vertAnchor="page" w:horzAnchor="margin" w:tblpY="1981"/>
        <w:tblW w:w="14787" w:type="dxa"/>
        <w:tblLook w:val="04A0" w:firstRow="1" w:lastRow="0" w:firstColumn="1" w:lastColumn="0" w:noHBand="0" w:noVBand="1"/>
      </w:tblPr>
      <w:tblGrid>
        <w:gridCol w:w="2730"/>
        <w:gridCol w:w="4022"/>
        <w:gridCol w:w="2730"/>
        <w:gridCol w:w="2574"/>
        <w:gridCol w:w="2731"/>
      </w:tblGrid>
      <w:tr w:rsidR="004B5093" w:rsidRPr="00235ECC" w:rsidTr="004B5093">
        <w:tc>
          <w:tcPr>
            <w:tcW w:w="2730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4022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730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574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территории</w:t>
            </w:r>
          </w:p>
        </w:tc>
        <w:tc>
          <w:tcPr>
            <w:tcW w:w="2731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№ постановления об утверждении регламента</w:t>
            </w:r>
          </w:p>
        </w:tc>
      </w:tr>
      <w:tr w:rsidR="004B5093" w:rsidRPr="00235ECC" w:rsidTr="004B5093">
        <w:tc>
          <w:tcPr>
            <w:tcW w:w="2730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 xml:space="preserve">Межселенная территория по </w:t>
            </w:r>
            <w:proofErr w:type="spell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Таштыпскому</w:t>
            </w:r>
            <w:proofErr w:type="spellEnd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022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Кубайка</w:t>
            </w:r>
            <w:proofErr w:type="spellEnd"/>
          </w:p>
        </w:tc>
        <w:tc>
          <w:tcPr>
            <w:tcW w:w="2730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19:09:060401:260</w:t>
            </w:r>
          </w:p>
        </w:tc>
        <w:tc>
          <w:tcPr>
            <w:tcW w:w="2574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proofErr w:type="spell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731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31.07.2023 №356</w:t>
            </w:r>
          </w:p>
        </w:tc>
      </w:tr>
      <w:tr w:rsidR="004B5093" w:rsidRPr="00235ECC" w:rsidTr="004B5093">
        <w:tc>
          <w:tcPr>
            <w:tcW w:w="2730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Большой - Он</w:t>
            </w:r>
          </w:p>
        </w:tc>
        <w:tc>
          <w:tcPr>
            <w:tcW w:w="2730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19:09:060401:261</w:t>
            </w:r>
          </w:p>
        </w:tc>
        <w:tc>
          <w:tcPr>
            <w:tcW w:w="2574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 xml:space="preserve">5153 </w:t>
            </w:r>
            <w:proofErr w:type="spell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731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31.07.2023 №356</w:t>
            </w:r>
          </w:p>
        </w:tc>
      </w:tr>
      <w:tr w:rsidR="004B5093" w:rsidRPr="00235ECC" w:rsidTr="004B5093">
        <w:tc>
          <w:tcPr>
            <w:tcW w:w="2730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Анзас</w:t>
            </w:r>
            <w:proofErr w:type="spellEnd"/>
          </w:p>
        </w:tc>
        <w:tc>
          <w:tcPr>
            <w:tcW w:w="2730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19:09:060401:262</w:t>
            </w:r>
          </w:p>
        </w:tc>
        <w:tc>
          <w:tcPr>
            <w:tcW w:w="2574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 xml:space="preserve">7671 </w:t>
            </w:r>
            <w:proofErr w:type="spell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731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31.07.2023 №356</w:t>
            </w:r>
          </w:p>
        </w:tc>
      </w:tr>
      <w:tr w:rsidR="004B5093" w:rsidRPr="00235ECC" w:rsidTr="004B5093">
        <w:tc>
          <w:tcPr>
            <w:tcW w:w="2730" w:type="dxa"/>
          </w:tcPr>
          <w:p w:rsidR="004B5093" w:rsidRPr="00235ECC" w:rsidRDefault="004B5093" w:rsidP="004B50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5E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</w:t>
            </w:r>
            <w:proofErr w:type="spellStart"/>
            <w:r w:rsidRPr="00235E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Анчулского</w:t>
            </w:r>
            <w:proofErr w:type="spellEnd"/>
            <w:r w:rsidRPr="00235E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Кызылсуг</w:t>
            </w:r>
            <w:proofErr w:type="spellEnd"/>
          </w:p>
        </w:tc>
        <w:tc>
          <w:tcPr>
            <w:tcW w:w="2730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не оформлен, </w:t>
            </w:r>
            <w:proofErr w:type="spell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на землях </w:t>
            </w:r>
            <w:proofErr w:type="spell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гослесфонда</w:t>
            </w:r>
            <w:proofErr w:type="spellEnd"/>
          </w:p>
        </w:tc>
        <w:tc>
          <w:tcPr>
            <w:tcW w:w="2574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12000кв</w:t>
            </w:r>
            <w:proofErr w:type="gram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31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29.06.2023 г №18</w:t>
            </w:r>
          </w:p>
        </w:tc>
      </w:tr>
      <w:tr w:rsidR="004B5093" w:rsidRPr="00235ECC" w:rsidTr="004B5093">
        <w:tc>
          <w:tcPr>
            <w:tcW w:w="2730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Анчуль</w:t>
            </w:r>
            <w:proofErr w:type="spellEnd"/>
          </w:p>
        </w:tc>
        <w:tc>
          <w:tcPr>
            <w:tcW w:w="2730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не оформлен, </w:t>
            </w:r>
            <w:proofErr w:type="spell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на землях </w:t>
            </w:r>
            <w:proofErr w:type="spell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гослесфонда</w:t>
            </w:r>
            <w:proofErr w:type="spellEnd"/>
          </w:p>
        </w:tc>
        <w:tc>
          <w:tcPr>
            <w:tcW w:w="2574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731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29.06.2023 г №18</w:t>
            </w:r>
          </w:p>
        </w:tc>
      </w:tr>
      <w:tr w:rsidR="004B5093" w:rsidRPr="00235ECC" w:rsidTr="004B5093">
        <w:tc>
          <w:tcPr>
            <w:tcW w:w="2730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Бывший населенный 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Тлачек</w:t>
            </w:r>
            <w:proofErr w:type="spellEnd"/>
          </w:p>
        </w:tc>
        <w:tc>
          <w:tcPr>
            <w:tcW w:w="2730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C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не оформлен, </w:t>
            </w:r>
            <w:proofErr w:type="spell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на землях </w:t>
            </w:r>
            <w:proofErr w:type="spellStart"/>
            <w:r w:rsidRPr="00235ECC">
              <w:rPr>
                <w:rFonts w:ascii="Times New Roman" w:hAnsi="Times New Roman" w:cs="Times New Roman"/>
                <w:sz w:val="24"/>
                <w:szCs w:val="24"/>
              </w:rPr>
              <w:t>гослесфонда</w:t>
            </w:r>
            <w:proofErr w:type="spellEnd"/>
          </w:p>
        </w:tc>
        <w:tc>
          <w:tcPr>
            <w:tcW w:w="2574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731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5E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29.06.2023 г №18</w:t>
            </w:r>
          </w:p>
        </w:tc>
      </w:tr>
      <w:tr w:rsidR="004B5093" w:rsidRPr="00235ECC" w:rsidTr="004B5093">
        <w:tc>
          <w:tcPr>
            <w:tcW w:w="2730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В-Таштып </w:t>
            </w:r>
          </w:p>
        </w:tc>
        <w:tc>
          <w:tcPr>
            <w:tcW w:w="2730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офрмлен</w:t>
            </w:r>
            <w:proofErr w:type="spellEnd"/>
          </w:p>
        </w:tc>
        <w:tc>
          <w:tcPr>
            <w:tcW w:w="2574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11061</w:t>
            </w:r>
          </w:p>
        </w:tc>
        <w:tc>
          <w:tcPr>
            <w:tcW w:w="2731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5E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29.06.2023 г №18</w:t>
            </w:r>
          </w:p>
        </w:tc>
      </w:tr>
      <w:tr w:rsidR="004B5093" w:rsidRPr="00235ECC" w:rsidTr="004B5093">
        <w:tc>
          <w:tcPr>
            <w:tcW w:w="2730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022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</w:p>
        </w:tc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19:09:050703:241</w:t>
            </w:r>
          </w:p>
        </w:tc>
        <w:tc>
          <w:tcPr>
            <w:tcW w:w="2574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10015</w:t>
            </w:r>
          </w:p>
        </w:tc>
        <w:tc>
          <w:tcPr>
            <w:tcW w:w="2731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5093" w:rsidRPr="00235ECC" w:rsidTr="004B5093"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Больша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Сея</w:t>
            </w:r>
          </w:p>
        </w:tc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19:09:050703:240</w:t>
            </w:r>
          </w:p>
        </w:tc>
        <w:tc>
          <w:tcPr>
            <w:tcW w:w="2574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10015</w:t>
            </w:r>
          </w:p>
        </w:tc>
        <w:tc>
          <w:tcPr>
            <w:tcW w:w="2731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5093" w:rsidRPr="00235ECC" w:rsidTr="004B5093"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Иничул</w:t>
            </w:r>
            <w:proofErr w:type="spellEnd"/>
          </w:p>
        </w:tc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19:09:000000:695</w:t>
            </w:r>
          </w:p>
        </w:tc>
        <w:tc>
          <w:tcPr>
            <w:tcW w:w="2574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2731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5093" w:rsidRPr="00235ECC" w:rsidTr="004B5093"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Сигиртуп</w:t>
            </w:r>
            <w:proofErr w:type="spellEnd"/>
          </w:p>
        </w:tc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19:09:050701:204</w:t>
            </w:r>
          </w:p>
        </w:tc>
        <w:tc>
          <w:tcPr>
            <w:tcW w:w="2574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9044</w:t>
            </w:r>
          </w:p>
        </w:tc>
        <w:tc>
          <w:tcPr>
            <w:tcW w:w="2731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5093" w:rsidRPr="00235ECC" w:rsidTr="004B5093"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Шепчул</w:t>
            </w:r>
            <w:proofErr w:type="spellEnd"/>
          </w:p>
        </w:tc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19:09:050701:203</w:t>
            </w:r>
          </w:p>
        </w:tc>
        <w:tc>
          <w:tcPr>
            <w:tcW w:w="2574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4889</w:t>
            </w:r>
          </w:p>
        </w:tc>
        <w:tc>
          <w:tcPr>
            <w:tcW w:w="2731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5093" w:rsidRPr="00235ECC" w:rsidTr="004B5093"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Малая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</w:p>
        </w:tc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19:09:050702:227</w:t>
            </w:r>
          </w:p>
        </w:tc>
        <w:tc>
          <w:tcPr>
            <w:tcW w:w="2574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2731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5093" w:rsidRPr="00235ECC" w:rsidTr="004B5093"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4022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</w:t>
            </w:r>
            <w:proofErr w:type="spellEnd"/>
          </w:p>
        </w:tc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19:09:070301:14</w:t>
            </w:r>
          </w:p>
        </w:tc>
        <w:tc>
          <w:tcPr>
            <w:tcW w:w="2574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17471кв.м.</w:t>
            </w:r>
          </w:p>
        </w:tc>
        <w:tc>
          <w:tcPr>
            <w:tcW w:w="2731" w:type="dxa"/>
          </w:tcPr>
          <w:p w:rsidR="004B5093" w:rsidRPr="00235ECC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16» августа 2023 г. №61                </w:t>
            </w:r>
            <w:r w:rsidRPr="00052F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                                           </w:t>
            </w:r>
          </w:p>
        </w:tc>
      </w:tr>
      <w:tr w:rsidR="004B5093" w:rsidRPr="00235ECC" w:rsidTr="004B5093"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</w:t>
            </w:r>
            <w:proofErr w:type="spellEnd"/>
          </w:p>
        </w:tc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19:09:070303:129</w:t>
            </w:r>
          </w:p>
        </w:tc>
        <w:tc>
          <w:tcPr>
            <w:tcW w:w="2574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12565кв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731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4B5093" w:rsidRPr="00235ECC" w:rsidTr="004B5093"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4022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Курлугаш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к</w:t>
            </w:r>
          </w:p>
        </w:tc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731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Распоряжение от21.08.2023 №51 «О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 xml:space="preserve">принятии в муниципальную собственность и постановке на баланс Администрации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Нижнесирского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сельсовета объекта недвижимости  </w:t>
            </w:r>
          </w:p>
        </w:tc>
      </w:tr>
      <w:tr w:rsidR="004B5093" w:rsidRPr="00235ECC" w:rsidTr="004B5093"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юго- западнее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окраины деревни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Курлугаш</w:t>
            </w:r>
            <w:proofErr w:type="spellEnd"/>
          </w:p>
        </w:tc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4548</w:t>
            </w:r>
          </w:p>
        </w:tc>
        <w:tc>
          <w:tcPr>
            <w:tcW w:w="2731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4B5093" w:rsidRPr="00235ECC" w:rsidTr="004B5093"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Бор участок 13</w:t>
            </w:r>
          </w:p>
        </w:tc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2605</w:t>
            </w:r>
          </w:p>
        </w:tc>
        <w:tc>
          <w:tcPr>
            <w:tcW w:w="2731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4B5093" w:rsidRPr="00235ECC" w:rsidTr="004B5093"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 северо- восточнее окраины д. Верхние Сиры</w:t>
            </w:r>
          </w:p>
        </w:tc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2349</w:t>
            </w:r>
          </w:p>
        </w:tc>
        <w:tc>
          <w:tcPr>
            <w:tcW w:w="2731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4B5093" w:rsidRPr="00235ECC" w:rsidTr="004B5093"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1600 метров севернее окраины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Нижние Сиры</w:t>
            </w:r>
          </w:p>
        </w:tc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26396</w:t>
            </w:r>
          </w:p>
        </w:tc>
        <w:tc>
          <w:tcPr>
            <w:tcW w:w="2731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4B5093" w:rsidRPr="00235ECC" w:rsidTr="004B5093"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022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село </w:t>
            </w:r>
            <w:proofErr w:type="spellStart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Имек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200м от окраины (гражданское кладбище</w:t>
            </w:r>
            <w:proofErr w:type="gramEnd"/>
          </w:p>
        </w:tc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19:09:000000:664 </w:t>
            </w:r>
          </w:p>
        </w:tc>
        <w:tc>
          <w:tcPr>
            <w:tcW w:w="2574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17567кв</w:t>
            </w:r>
            <w:proofErr w:type="gramStart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31" w:type="dxa"/>
          </w:tcPr>
          <w:p w:rsidR="004B5093" w:rsidRPr="00665F5D" w:rsidRDefault="004B5093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665F5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В соответствии с Федеральным законом от 12.01.1996 N 8-ФЗ «О погребении и похоронном деле»  кладбища на территории </w:t>
            </w:r>
            <w:proofErr w:type="spellStart"/>
            <w:r w:rsidRPr="00665F5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Имекского</w:t>
            </w:r>
            <w:proofErr w:type="spellEnd"/>
            <w:r w:rsidRPr="00665F5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поселения являются муниципальными</w:t>
            </w:r>
          </w:p>
          <w:p w:rsidR="004B5093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4B5093" w:rsidRPr="00235ECC" w:rsidTr="004B5093"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Pr="00F011E7" w:rsidRDefault="004B5093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деревня Нижний </w:t>
            </w:r>
            <w:proofErr w:type="spellStart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Имек</w:t>
            </w:r>
            <w:proofErr w:type="spellEnd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ул</w:t>
            </w:r>
            <w:proofErr w:type="gramStart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.Ш</w:t>
            </w:r>
            <w:proofErr w:type="gramEnd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кольная,50  (гражданское кладбище), , </w:t>
            </w:r>
          </w:p>
        </w:tc>
        <w:tc>
          <w:tcPr>
            <w:tcW w:w="2730" w:type="dxa"/>
          </w:tcPr>
          <w:p w:rsidR="004B5093" w:rsidRPr="00F011E7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19:09:090803:179</w:t>
            </w:r>
          </w:p>
        </w:tc>
        <w:tc>
          <w:tcPr>
            <w:tcW w:w="2574" w:type="dxa"/>
          </w:tcPr>
          <w:p w:rsidR="004B5093" w:rsidRPr="00F011E7" w:rsidRDefault="004B5093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8000кв.м.,</w:t>
            </w:r>
          </w:p>
          <w:p w:rsidR="004B5093" w:rsidRPr="00F011E7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4B5093" w:rsidRPr="00235ECC" w:rsidTr="004B5093"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Pr="00F011E7" w:rsidRDefault="004B5093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деревня </w:t>
            </w:r>
            <w:proofErr w:type="gramStart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Верхний</w:t>
            </w:r>
            <w:proofErr w:type="gramEnd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Имек</w:t>
            </w:r>
            <w:proofErr w:type="spellEnd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, ул. Заречная 50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(гражданское кладбище)</w:t>
            </w:r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2730" w:type="dxa"/>
          </w:tcPr>
          <w:p w:rsidR="004B5093" w:rsidRPr="00F011E7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19:09:090701:262</w:t>
            </w:r>
          </w:p>
        </w:tc>
        <w:tc>
          <w:tcPr>
            <w:tcW w:w="2574" w:type="dxa"/>
          </w:tcPr>
          <w:p w:rsidR="004B5093" w:rsidRPr="00F011E7" w:rsidRDefault="004B5093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4048 </w:t>
            </w:r>
            <w:proofErr w:type="spellStart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кв.м</w:t>
            </w:r>
            <w:proofErr w:type="spellEnd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  <w:p w:rsidR="004B5093" w:rsidRPr="00F011E7" w:rsidRDefault="004B5093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4B5093" w:rsidRPr="00235ECC" w:rsidTr="004B5093"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Pr="00F011E7" w:rsidRDefault="004B5093" w:rsidP="004B5093">
            <w:pPr>
              <w:shd w:val="clear" w:color="auto" w:fill="FBFBFB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деревня </w:t>
            </w:r>
            <w:proofErr w:type="spellStart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Харой</w:t>
            </w:r>
            <w:proofErr w:type="spellEnd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ул</w:t>
            </w:r>
            <w:proofErr w:type="gramStart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.Х</w:t>
            </w:r>
            <w:proofErr w:type="gramEnd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акасская,50 </w:t>
            </w:r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 xml:space="preserve">(гражданское кладбище), </w:t>
            </w:r>
          </w:p>
        </w:tc>
        <w:tc>
          <w:tcPr>
            <w:tcW w:w="2730" w:type="dxa"/>
          </w:tcPr>
          <w:p w:rsidR="004B5093" w:rsidRPr="00F011E7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19:09:090701:261,</w:t>
            </w:r>
          </w:p>
        </w:tc>
        <w:tc>
          <w:tcPr>
            <w:tcW w:w="2574" w:type="dxa"/>
          </w:tcPr>
          <w:p w:rsidR="004B5093" w:rsidRPr="00F011E7" w:rsidRDefault="004B5093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5000 </w:t>
            </w:r>
            <w:proofErr w:type="spellStart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кв.м</w:t>
            </w:r>
            <w:proofErr w:type="spellEnd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., </w:t>
            </w:r>
          </w:p>
        </w:tc>
        <w:tc>
          <w:tcPr>
            <w:tcW w:w="2731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4B5093" w:rsidRPr="00235ECC" w:rsidTr="004B5093">
        <w:tc>
          <w:tcPr>
            <w:tcW w:w="2730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B5093" w:rsidRPr="00F011E7" w:rsidRDefault="004B5093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деревня </w:t>
            </w:r>
            <w:proofErr w:type="spellStart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Печегол</w:t>
            </w:r>
            <w:proofErr w:type="spellEnd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ул. 500м. </w:t>
            </w:r>
            <w:proofErr w:type="gramStart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северно-восточнее</w:t>
            </w:r>
            <w:proofErr w:type="gramEnd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окраины (гражданское кладбище), </w:t>
            </w:r>
          </w:p>
        </w:tc>
        <w:tc>
          <w:tcPr>
            <w:tcW w:w="2730" w:type="dxa"/>
          </w:tcPr>
          <w:p w:rsidR="004B5093" w:rsidRPr="00F011E7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19:09:090802:153</w:t>
            </w:r>
          </w:p>
        </w:tc>
        <w:tc>
          <w:tcPr>
            <w:tcW w:w="2574" w:type="dxa"/>
          </w:tcPr>
          <w:p w:rsidR="004B5093" w:rsidRPr="00F011E7" w:rsidRDefault="004B5093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5000 </w:t>
            </w:r>
            <w:proofErr w:type="spellStart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кв.м</w:t>
            </w:r>
            <w:proofErr w:type="spellEnd"/>
            <w:r w:rsidRPr="00F011E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.,</w:t>
            </w:r>
          </w:p>
          <w:p w:rsidR="004B5093" w:rsidRPr="00F011E7" w:rsidRDefault="004B5093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4B5093" w:rsidRDefault="004B5093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12A2C" w:rsidRPr="00235ECC" w:rsidTr="004B5093">
        <w:tc>
          <w:tcPr>
            <w:tcW w:w="2730" w:type="dxa"/>
          </w:tcPr>
          <w:p w:rsidR="00C12A2C" w:rsidRDefault="00C12A2C" w:rsidP="004B509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022" w:type="dxa"/>
          </w:tcPr>
          <w:p w:rsidR="00C12A2C" w:rsidRPr="00F011E7" w:rsidRDefault="00C12A2C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250 метров северо- восточнее улицы Мира</w:t>
            </w:r>
          </w:p>
        </w:tc>
        <w:tc>
          <w:tcPr>
            <w:tcW w:w="2730" w:type="dxa"/>
          </w:tcPr>
          <w:p w:rsidR="00C12A2C" w:rsidRPr="00F011E7" w:rsidRDefault="00C12A2C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19:09:100104:768</w:t>
            </w:r>
          </w:p>
        </w:tc>
        <w:tc>
          <w:tcPr>
            <w:tcW w:w="2574" w:type="dxa"/>
          </w:tcPr>
          <w:p w:rsidR="00C12A2C" w:rsidRPr="00F011E7" w:rsidRDefault="00C12A2C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C12A2C" w:rsidRDefault="00C12A2C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12A2C" w:rsidRPr="00235ECC" w:rsidTr="004B5093">
        <w:tc>
          <w:tcPr>
            <w:tcW w:w="2730" w:type="dxa"/>
          </w:tcPr>
          <w:p w:rsidR="00C12A2C" w:rsidRDefault="00C12A2C" w:rsidP="00C12A2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022" w:type="dxa"/>
          </w:tcPr>
          <w:p w:rsidR="00C12A2C" w:rsidRDefault="00C12A2C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Бутрахты</w:t>
            </w:r>
            <w:proofErr w:type="spellEnd"/>
          </w:p>
        </w:tc>
        <w:tc>
          <w:tcPr>
            <w:tcW w:w="2730" w:type="dxa"/>
          </w:tcPr>
          <w:p w:rsidR="00C12A2C" w:rsidRDefault="00C12A2C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19:09:040501:224</w:t>
            </w:r>
          </w:p>
        </w:tc>
        <w:tc>
          <w:tcPr>
            <w:tcW w:w="2574" w:type="dxa"/>
          </w:tcPr>
          <w:p w:rsidR="00C12A2C" w:rsidRPr="00F011E7" w:rsidRDefault="00C12A2C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6031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31" w:type="dxa"/>
          </w:tcPr>
          <w:p w:rsidR="00C12A2C" w:rsidRDefault="00C12A2C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12A2C" w:rsidRPr="00235ECC" w:rsidTr="004B5093">
        <w:tc>
          <w:tcPr>
            <w:tcW w:w="2730" w:type="dxa"/>
          </w:tcPr>
          <w:p w:rsidR="00C12A2C" w:rsidRDefault="00C12A2C" w:rsidP="00C12A2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C12A2C" w:rsidRDefault="00C12A2C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Чиланы</w:t>
            </w:r>
            <w:proofErr w:type="spellEnd"/>
          </w:p>
        </w:tc>
        <w:tc>
          <w:tcPr>
            <w:tcW w:w="2730" w:type="dxa"/>
          </w:tcPr>
          <w:p w:rsidR="00C12A2C" w:rsidRDefault="00C12A2C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19:09:040401:177</w:t>
            </w:r>
          </w:p>
        </w:tc>
        <w:tc>
          <w:tcPr>
            <w:tcW w:w="2574" w:type="dxa"/>
          </w:tcPr>
          <w:p w:rsidR="00C12A2C" w:rsidRDefault="00C12A2C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15000 кв. м</w:t>
            </w:r>
          </w:p>
        </w:tc>
        <w:tc>
          <w:tcPr>
            <w:tcW w:w="2731" w:type="dxa"/>
          </w:tcPr>
          <w:p w:rsidR="00C12A2C" w:rsidRDefault="00C12A2C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12A2C" w:rsidRPr="00235ECC" w:rsidTr="004B5093">
        <w:tc>
          <w:tcPr>
            <w:tcW w:w="2730" w:type="dxa"/>
          </w:tcPr>
          <w:p w:rsidR="00C12A2C" w:rsidRDefault="00C12A2C" w:rsidP="00C12A2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C12A2C" w:rsidRDefault="00C12A2C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д. Карагай </w:t>
            </w:r>
          </w:p>
        </w:tc>
        <w:tc>
          <w:tcPr>
            <w:tcW w:w="2730" w:type="dxa"/>
          </w:tcPr>
          <w:p w:rsidR="00C12A2C" w:rsidRDefault="00C12A2C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19:09:040403:157</w:t>
            </w:r>
          </w:p>
        </w:tc>
        <w:tc>
          <w:tcPr>
            <w:tcW w:w="2574" w:type="dxa"/>
          </w:tcPr>
          <w:p w:rsidR="00C12A2C" w:rsidRDefault="00C12A2C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7040 кв. м</w:t>
            </w:r>
          </w:p>
        </w:tc>
        <w:tc>
          <w:tcPr>
            <w:tcW w:w="2731" w:type="dxa"/>
          </w:tcPr>
          <w:p w:rsidR="00C12A2C" w:rsidRDefault="00C12A2C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102F4B" w:rsidRPr="00235ECC" w:rsidTr="004B5093">
        <w:tc>
          <w:tcPr>
            <w:tcW w:w="2730" w:type="dxa"/>
          </w:tcPr>
          <w:p w:rsidR="00102F4B" w:rsidRDefault="00102F4B" w:rsidP="00C12A2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2F4B">
              <w:rPr>
                <w:rFonts w:ascii="Times New Roman" w:hAnsi="Times New Roman" w:cs="Times New Roman"/>
                <w:sz w:val="24"/>
                <w:szCs w:val="24"/>
              </w:rPr>
              <w:t>Арбатский сельсовет</w:t>
            </w:r>
          </w:p>
        </w:tc>
        <w:tc>
          <w:tcPr>
            <w:tcW w:w="4022" w:type="dxa"/>
          </w:tcPr>
          <w:p w:rsidR="00102F4B" w:rsidRDefault="00102F4B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02F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500м. юго-западнее окраины поселка Малые </w:t>
            </w:r>
            <w:proofErr w:type="spellStart"/>
            <w:r w:rsidRPr="00102F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Арбаты</w:t>
            </w:r>
            <w:proofErr w:type="spellEnd"/>
          </w:p>
        </w:tc>
        <w:tc>
          <w:tcPr>
            <w:tcW w:w="2730" w:type="dxa"/>
          </w:tcPr>
          <w:p w:rsidR="00102F4B" w:rsidRDefault="00102F4B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02F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19:09:020702:349</w:t>
            </w:r>
          </w:p>
        </w:tc>
        <w:tc>
          <w:tcPr>
            <w:tcW w:w="2574" w:type="dxa"/>
          </w:tcPr>
          <w:p w:rsidR="00102F4B" w:rsidRDefault="00102F4B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02F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28482 кв. м.</w:t>
            </w:r>
          </w:p>
        </w:tc>
        <w:tc>
          <w:tcPr>
            <w:tcW w:w="2731" w:type="dxa"/>
          </w:tcPr>
          <w:p w:rsidR="00102F4B" w:rsidRDefault="00102F4B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102F4B" w:rsidRPr="00235ECC" w:rsidTr="004B5093">
        <w:tc>
          <w:tcPr>
            <w:tcW w:w="2730" w:type="dxa"/>
          </w:tcPr>
          <w:p w:rsidR="00102F4B" w:rsidRPr="00102F4B" w:rsidRDefault="00102F4B" w:rsidP="00C12A2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102F4B" w:rsidRPr="00102F4B" w:rsidRDefault="00102F4B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02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600м. южнее от окраины с. </w:t>
            </w:r>
            <w:proofErr w:type="spellStart"/>
            <w:r w:rsidRPr="00102F4B">
              <w:rPr>
                <w:rFonts w:ascii="Times New Roman" w:eastAsia="Calibri" w:hAnsi="Times New Roman" w:cs="Times New Roman"/>
                <w:sz w:val="24"/>
                <w:szCs w:val="24"/>
              </w:rPr>
              <w:t>Арбаты</w:t>
            </w:r>
            <w:proofErr w:type="spellEnd"/>
          </w:p>
        </w:tc>
        <w:tc>
          <w:tcPr>
            <w:tcW w:w="2730" w:type="dxa"/>
          </w:tcPr>
          <w:p w:rsidR="00102F4B" w:rsidRPr="00102F4B" w:rsidRDefault="00102F4B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отсутствует</w:t>
            </w:r>
          </w:p>
        </w:tc>
        <w:tc>
          <w:tcPr>
            <w:tcW w:w="2574" w:type="dxa"/>
          </w:tcPr>
          <w:p w:rsidR="00102F4B" w:rsidRPr="00102F4B" w:rsidRDefault="00102F4B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02F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46081 кв. м.</w:t>
            </w:r>
          </w:p>
        </w:tc>
        <w:tc>
          <w:tcPr>
            <w:tcW w:w="2731" w:type="dxa"/>
          </w:tcPr>
          <w:p w:rsidR="00102F4B" w:rsidRDefault="00102F4B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102F4B" w:rsidRPr="00235ECC" w:rsidTr="004B5093">
        <w:tc>
          <w:tcPr>
            <w:tcW w:w="2730" w:type="dxa"/>
          </w:tcPr>
          <w:p w:rsidR="00102F4B" w:rsidRPr="00102F4B" w:rsidRDefault="00102F4B" w:rsidP="00C12A2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102F4B" w:rsidRPr="00102F4B" w:rsidRDefault="00102F4B" w:rsidP="004B5093">
            <w:pPr>
              <w:shd w:val="clear" w:color="auto" w:fill="FBFBF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400м. северо- западнее от окраины п. </w:t>
            </w:r>
            <w:proofErr w:type="spellStart"/>
            <w:r w:rsidRPr="00102F4B">
              <w:rPr>
                <w:rFonts w:ascii="Times New Roman" w:eastAsia="Calibri" w:hAnsi="Times New Roman" w:cs="Times New Roman"/>
                <w:sz w:val="24"/>
                <w:szCs w:val="24"/>
              </w:rPr>
              <w:t>Харачул</w:t>
            </w:r>
            <w:proofErr w:type="spellEnd"/>
          </w:p>
        </w:tc>
        <w:tc>
          <w:tcPr>
            <w:tcW w:w="2730" w:type="dxa"/>
          </w:tcPr>
          <w:p w:rsidR="00102F4B" w:rsidRDefault="00102F4B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02F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отсутствует</w:t>
            </w:r>
          </w:p>
        </w:tc>
        <w:tc>
          <w:tcPr>
            <w:tcW w:w="2574" w:type="dxa"/>
          </w:tcPr>
          <w:p w:rsidR="00102F4B" w:rsidRPr="00102F4B" w:rsidRDefault="00102F4B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02F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12722 кв. м.</w:t>
            </w:r>
          </w:p>
        </w:tc>
        <w:tc>
          <w:tcPr>
            <w:tcW w:w="2731" w:type="dxa"/>
          </w:tcPr>
          <w:p w:rsidR="00102F4B" w:rsidRDefault="00102F4B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102F4B" w:rsidRPr="00235ECC" w:rsidTr="004B5093">
        <w:tc>
          <w:tcPr>
            <w:tcW w:w="2730" w:type="dxa"/>
          </w:tcPr>
          <w:p w:rsidR="00102F4B" w:rsidRPr="00102F4B" w:rsidRDefault="00102F4B" w:rsidP="00C12A2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102F4B" w:rsidRPr="00102F4B" w:rsidRDefault="00102F4B" w:rsidP="004B5093">
            <w:pPr>
              <w:shd w:val="clear" w:color="auto" w:fill="FBFBF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2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200м. северо- западнее от окраины д. Большие </w:t>
            </w:r>
            <w:proofErr w:type="spellStart"/>
            <w:r w:rsidRPr="00102F4B">
              <w:rPr>
                <w:rFonts w:ascii="Times New Roman" w:eastAsia="Calibri" w:hAnsi="Times New Roman" w:cs="Times New Roman"/>
                <w:sz w:val="24"/>
                <w:szCs w:val="24"/>
              </w:rPr>
              <w:t>Арбаты</w:t>
            </w:r>
            <w:proofErr w:type="spellEnd"/>
            <w:proofErr w:type="gramEnd"/>
          </w:p>
        </w:tc>
        <w:tc>
          <w:tcPr>
            <w:tcW w:w="2730" w:type="dxa"/>
          </w:tcPr>
          <w:p w:rsidR="00102F4B" w:rsidRPr="00102F4B" w:rsidRDefault="00102F4B" w:rsidP="004B509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02F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отсутствует</w:t>
            </w:r>
          </w:p>
        </w:tc>
        <w:tc>
          <w:tcPr>
            <w:tcW w:w="2574" w:type="dxa"/>
          </w:tcPr>
          <w:p w:rsidR="00102F4B" w:rsidRPr="00102F4B" w:rsidRDefault="00102F4B" w:rsidP="004B5093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102F4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5298 кв. м.</w:t>
            </w:r>
          </w:p>
        </w:tc>
        <w:tc>
          <w:tcPr>
            <w:tcW w:w="2731" w:type="dxa"/>
          </w:tcPr>
          <w:p w:rsidR="00102F4B" w:rsidRDefault="00102F4B" w:rsidP="004B5093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F011E7" w:rsidRDefault="00703B8A" w:rsidP="00703B8A">
      <w:pPr>
        <w:tabs>
          <w:tab w:val="left" w:pos="5220"/>
        </w:tabs>
      </w:pPr>
      <w:r>
        <w:tab/>
      </w:r>
    </w:p>
    <w:p w:rsidR="00F011E7" w:rsidRDefault="00F011E7" w:rsidP="00703B8A">
      <w:pPr>
        <w:tabs>
          <w:tab w:val="left" w:pos="5220"/>
        </w:tabs>
      </w:pPr>
    </w:p>
    <w:p w:rsidR="00F011E7" w:rsidRDefault="00F011E7" w:rsidP="00703B8A">
      <w:pPr>
        <w:tabs>
          <w:tab w:val="left" w:pos="5220"/>
        </w:tabs>
      </w:pPr>
    </w:p>
    <w:p w:rsidR="00F011E7" w:rsidRDefault="00F011E7" w:rsidP="00703B8A">
      <w:pPr>
        <w:tabs>
          <w:tab w:val="left" w:pos="5220"/>
        </w:tabs>
      </w:pPr>
    </w:p>
    <w:p w:rsidR="00F011E7" w:rsidRDefault="00F011E7" w:rsidP="00703B8A">
      <w:pPr>
        <w:tabs>
          <w:tab w:val="left" w:pos="5220"/>
        </w:tabs>
      </w:pPr>
    </w:p>
    <w:p w:rsidR="00F011E7" w:rsidRDefault="00F011E7" w:rsidP="00703B8A">
      <w:pPr>
        <w:tabs>
          <w:tab w:val="left" w:pos="5220"/>
        </w:tabs>
      </w:pPr>
    </w:p>
    <w:p w:rsidR="00F011E7" w:rsidRDefault="00F011E7" w:rsidP="00703B8A">
      <w:pPr>
        <w:tabs>
          <w:tab w:val="left" w:pos="5220"/>
        </w:tabs>
      </w:pPr>
    </w:p>
    <w:p w:rsidR="00F011E7" w:rsidRDefault="00F011E7" w:rsidP="00703B8A">
      <w:pPr>
        <w:tabs>
          <w:tab w:val="left" w:pos="5220"/>
        </w:tabs>
      </w:pPr>
      <w:bookmarkStart w:id="0" w:name="_GoBack"/>
      <w:bookmarkEnd w:id="0"/>
    </w:p>
    <w:sectPr w:rsidR="00F011E7" w:rsidSect="00665F5D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76"/>
    <w:rsid w:val="00070576"/>
    <w:rsid w:val="00087322"/>
    <w:rsid w:val="000969D3"/>
    <w:rsid w:val="00102F4B"/>
    <w:rsid w:val="001D0784"/>
    <w:rsid w:val="00235ECC"/>
    <w:rsid w:val="002445D6"/>
    <w:rsid w:val="00341FDE"/>
    <w:rsid w:val="004B5093"/>
    <w:rsid w:val="005A4647"/>
    <w:rsid w:val="00665F5D"/>
    <w:rsid w:val="00703B8A"/>
    <w:rsid w:val="00840E2B"/>
    <w:rsid w:val="009A3BE5"/>
    <w:rsid w:val="00A75317"/>
    <w:rsid w:val="00B048B9"/>
    <w:rsid w:val="00B93F1E"/>
    <w:rsid w:val="00C12A2C"/>
    <w:rsid w:val="00C32DD9"/>
    <w:rsid w:val="00F0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Толтаев</dc:creator>
  <cp:keywords/>
  <dc:description/>
  <cp:lastModifiedBy>Андрей А. Толтаев</cp:lastModifiedBy>
  <cp:revision>9</cp:revision>
  <dcterms:created xsi:type="dcterms:W3CDTF">2023-08-24T08:31:00Z</dcterms:created>
  <dcterms:modified xsi:type="dcterms:W3CDTF">2023-09-01T04:14:00Z</dcterms:modified>
</cp:coreProperties>
</file>