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5E4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1.     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</w:t>
      </w:r>
    </w:p>
    <w:p w14:paraId="7381610E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2.      Повышение доступности и качества представляемых образовательных услуг;</w:t>
      </w:r>
    </w:p>
    <w:p w14:paraId="45753F23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3.      Повышение уровня профессиональной компетенции педагогов;</w:t>
      </w:r>
    </w:p>
    <w:p w14:paraId="3E03EEAB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4.      Совершенствование образовательной деятельности с использованием информационно – коммуникационных и современных педагогических технологий;</w:t>
      </w:r>
    </w:p>
    <w:p w14:paraId="37E7DE81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5.      Совершенствование системы подготовки выпускников к государственной </w:t>
      </w:r>
      <w:proofErr w:type="gramStart"/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итоговой  аттестации</w:t>
      </w:r>
      <w:proofErr w:type="gramEnd"/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в форме ГИА и ЕГЭ;</w:t>
      </w:r>
    </w:p>
    <w:p w14:paraId="554FC02C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6.      Создание условий для информирования общественности о результативности деятельности образовательных учреждений, обеспечение систематического обновления содержания школьных сайтов;</w:t>
      </w:r>
    </w:p>
    <w:p w14:paraId="6F8C327F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7.      Обеспечение охраны здоровья детей;</w:t>
      </w:r>
    </w:p>
    <w:p w14:paraId="707A1C28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8.      Обеспечение безопасности функционирования учреждений;</w:t>
      </w:r>
    </w:p>
    <w:p w14:paraId="17972BA3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9.      Совершенствование системы образовательных услуг, обеспечивающих раннее развитие детей.</w:t>
      </w:r>
    </w:p>
    <w:p w14:paraId="1D71BE7F" w14:textId="77777777" w:rsidR="00757023" w:rsidRPr="00757023" w:rsidRDefault="00757023" w:rsidP="0075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57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6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8"/>
        <w:gridCol w:w="5388"/>
      </w:tblGrid>
      <w:tr w:rsidR="00757023" w:rsidRPr="00757023" w14:paraId="6AE48F4C" w14:textId="77777777" w:rsidTr="00757023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5BD0B" w14:textId="77777777" w:rsidR="00757023" w:rsidRPr="00757023" w:rsidRDefault="00757023" w:rsidP="00757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Должность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21D9A" w14:textId="77777777" w:rsidR="00757023" w:rsidRPr="00757023" w:rsidRDefault="00757023" w:rsidP="00757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Ф. И. О.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63ED0" w14:textId="77777777" w:rsidR="00757023" w:rsidRPr="00757023" w:rsidRDefault="00757023" w:rsidP="00757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Телефон</w:t>
            </w:r>
          </w:p>
        </w:tc>
      </w:tr>
      <w:tr w:rsidR="00757023" w:rsidRPr="00757023" w14:paraId="4BB0DEE6" w14:textId="77777777" w:rsidTr="00757023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A395D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И.о</w:t>
            </w:r>
            <w:proofErr w:type="spellEnd"/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. Руководителя МКУ "Управление образование"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78E35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Рыженко Наталья Александровна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776E5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 2-11-63</w:t>
            </w:r>
          </w:p>
          <w:p w14:paraId="569921C1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hyperlink r:id="rId4" w:history="1">
              <w:r w:rsidRPr="00757023">
                <w:rPr>
                  <w:rFonts w:ascii="Arial" w:eastAsia="Times New Roman" w:hAnsi="Arial" w:cs="Arial"/>
                  <w:b/>
                  <w:bCs/>
                  <w:color w:val="367EB0"/>
                  <w:sz w:val="29"/>
                  <w:szCs w:val="29"/>
                  <w:u w:val="single"/>
                  <w:lang w:eastAsia="ru-RU"/>
                </w:rPr>
                <w:t>tashtyp_uo@mail.ru</w:t>
              </w:r>
            </w:hyperlink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br/>
            </w:r>
          </w:p>
        </w:tc>
      </w:tr>
      <w:tr w:rsidR="00757023" w:rsidRPr="00757023" w14:paraId="28300BAC" w14:textId="77777777" w:rsidTr="00757023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40C13" w14:textId="77777777" w:rsidR="00757023" w:rsidRPr="00757023" w:rsidRDefault="00757023" w:rsidP="00757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Приемная</w:t>
            </w:r>
          </w:p>
        </w:tc>
      </w:tr>
      <w:tr w:rsidR="00757023" w:rsidRPr="00757023" w14:paraId="07734B9D" w14:textId="77777777" w:rsidTr="00757023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C85FF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специалист по кадрам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D7089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Овсяник Людмила Леонидовна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031D00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2-17-24</w:t>
            </w:r>
          </w:p>
          <w:p w14:paraId="3C7C4BC3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hyperlink r:id="rId5" w:history="1">
              <w:r w:rsidRPr="00757023">
                <w:rPr>
                  <w:rFonts w:ascii="Arial" w:eastAsia="Times New Roman" w:hAnsi="Arial" w:cs="Arial"/>
                  <w:b/>
                  <w:bCs/>
                  <w:color w:val="367EB0"/>
                  <w:sz w:val="29"/>
                  <w:szCs w:val="29"/>
                  <w:u w:val="single"/>
                  <w:lang w:eastAsia="ru-RU"/>
                </w:rPr>
                <w:t>tashtyp_uo@mail.ru</w:t>
              </w:r>
            </w:hyperlink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br/>
            </w:r>
          </w:p>
        </w:tc>
      </w:tr>
      <w:tr w:rsidR="00757023" w:rsidRPr="00757023" w14:paraId="3D032FAC" w14:textId="77777777" w:rsidTr="00757023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87C5B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секретарь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7A359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26394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2-17-24</w:t>
            </w:r>
          </w:p>
          <w:p w14:paraId="5F32DADD" w14:textId="77777777" w:rsidR="00757023" w:rsidRPr="00757023" w:rsidRDefault="00757023" w:rsidP="00757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hyperlink r:id="rId6" w:history="1">
              <w:r w:rsidRPr="00757023">
                <w:rPr>
                  <w:rFonts w:ascii="Arial" w:eastAsia="Times New Roman" w:hAnsi="Arial" w:cs="Arial"/>
                  <w:b/>
                  <w:bCs/>
                  <w:color w:val="367EB0"/>
                  <w:sz w:val="29"/>
                  <w:szCs w:val="29"/>
                  <w:u w:val="single"/>
                  <w:lang w:eastAsia="ru-RU"/>
                </w:rPr>
                <w:t>tashtyp_uo@mail.ru</w:t>
              </w:r>
            </w:hyperlink>
            <w:r w:rsidRPr="00757023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br/>
            </w:r>
          </w:p>
        </w:tc>
      </w:tr>
    </w:tbl>
    <w:p w14:paraId="27337D4D" w14:textId="77777777" w:rsidR="007B257F" w:rsidRPr="00757023" w:rsidRDefault="007B257F" w:rsidP="00757023">
      <w:bookmarkStart w:id="0" w:name="_GoBack"/>
      <w:bookmarkEnd w:id="0"/>
    </w:p>
    <w:sectPr w:rsidR="007B257F" w:rsidRPr="007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64"/>
    <w:rsid w:val="00591D64"/>
    <w:rsid w:val="00757023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B33D-DBF4-485D-8131-9D07A20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023"/>
    <w:rPr>
      <w:b/>
      <w:bCs/>
    </w:rPr>
  </w:style>
  <w:style w:type="character" w:styleId="a5">
    <w:name w:val="Hyperlink"/>
    <w:basedOn w:val="a0"/>
    <w:uiPriority w:val="99"/>
    <w:semiHidden/>
    <w:unhideWhenUsed/>
    <w:rsid w:val="0075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typ_uo@mail.ru" TargetMode="External"/><Relationship Id="rId5" Type="http://schemas.openxmlformats.org/officeDocument/2006/relationships/hyperlink" Target="mailto:tashtyp_uo@mail.ru" TargetMode="External"/><Relationship Id="rId4" Type="http://schemas.openxmlformats.org/officeDocument/2006/relationships/hyperlink" Target="mailto:tashtyp_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2019-06-19T19:40:00Z</dcterms:created>
  <dcterms:modified xsi:type="dcterms:W3CDTF">2019-06-19T19:40:00Z</dcterms:modified>
</cp:coreProperties>
</file>