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FBEEC" w14:textId="77777777" w:rsidR="00931A8A" w:rsidRPr="00931A8A" w:rsidRDefault="00931A8A" w:rsidP="00931A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931A8A">
        <w:rPr>
          <w:rFonts w:ascii="Arial" w:eastAsia="Times New Roman" w:hAnsi="Arial" w:cs="Arial"/>
          <w:b/>
          <w:bCs/>
          <w:color w:val="474747"/>
          <w:sz w:val="29"/>
          <w:szCs w:val="29"/>
          <w:lang w:eastAsia="ru-RU"/>
        </w:rPr>
        <w:t>С 13 по 19 мая 2019 г. Всероссийская Акция по борьбе с ВИЧ-инфекцией</w:t>
      </w:r>
    </w:p>
    <w:p w14:paraId="04EC4778" w14:textId="77777777" w:rsidR="00931A8A" w:rsidRPr="00931A8A" w:rsidRDefault="00931A8A" w:rsidP="00931A8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931A8A">
        <w:rPr>
          <w:rFonts w:ascii="Arial" w:eastAsia="Times New Roman" w:hAnsi="Arial" w:cs="Arial"/>
          <w:b/>
          <w:bCs/>
          <w:color w:val="474747"/>
          <w:sz w:val="29"/>
          <w:szCs w:val="29"/>
          <w:lang w:eastAsia="ru-RU"/>
        </w:rPr>
        <w:t>«Стоп ВИЧ/СПИД»</w:t>
      </w:r>
      <w:r w:rsidRPr="00931A8A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 </w:t>
      </w:r>
    </w:p>
    <w:p w14:paraId="777E7100" w14:textId="758AE671" w:rsidR="00931A8A" w:rsidRPr="00931A8A" w:rsidRDefault="00931A8A" w:rsidP="00931A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931A8A">
        <w:rPr>
          <w:rFonts w:ascii="Arial" w:eastAsia="Times New Roman" w:hAnsi="Arial" w:cs="Arial"/>
          <w:b/>
          <w:bCs/>
          <w:color w:val="474747"/>
          <w:sz w:val="21"/>
          <w:szCs w:val="21"/>
          <w:lang w:eastAsia="ru-RU"/>
        </w:rPr>
        <w:t> </w:t>
      </w:r>
      <w:r w:rsidRPr="00931A8A">
        <w:rPr>
          <w:rFonts w:ascii="Arial" w:eastAsia="Times New Roman" w:hAnsi="Arial" w:cs="Arial"/>
          <w:b/>
          <w:bCs/>
          <w:noProof/>
          <w:color w:val="474747"/>
          <w:sz w:val="21"/>
          <w:szCs w:val="21"/>
          <w:lang w:eastAsia="ru-RU"/>
        </w:rPr>
        <w:drawing>
          <wp:inline distT="0" distB="0" distL="0" distR="0" wp14:anchorId="6D754D34" wp14:editId="2D501D90">
            <wp:extent cx="5715000" cy="3705225"/>
            <wp:effectExtent l="0" t="0" r="0" b="9525"/>
            <wp:docPr id="14" name="Рисунок 14" descr="http://amotash.ru/assets/images/Ohrana_truda/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amotash.ru/assets/images/Ohrana_truda/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C205DC" w14:textId="77777777" w:rsidR="00931A8A" w:rsidRPr="00931A8A" w:rsidRDefault="00931A8A" w:rsidP="00931A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931A8A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</w:t>
      </w:r>
      <w:r w:rsidRPr="00931A8A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          Одним из самых серьезных неизлечимых заболеваний двадцать первого столетия является ВИЧ/СПИД. Его не зря считают настоящей угрозой для человечества. Ведь уровень заболеваемости повышается с каждым годом. Жертв опасной инфекции невозможно подсчитать. Ежегодно их количество растет. А лекарство от ВИЧ до сих пор не создано, как и вакцина, которая поможет защитить от заражения миллионы людей. День борьбы со СПИДом-это не просто очередная дата, а возможность напомнить всему миру о том, что страшный недуг может коснуться любого человека и изменить его жизнь, разрушить планы. Существует много целей его проведения. Но основной является сокращение уровня эпидемической опасности. А еще можно поучиться терпимости в этот день. СПИД инфицированные люди нередко страдают от недопонимания со стороны общества. Дискриминация зараженных страшным недугом-это проблема не только морали и нравственности, но и недостатка информации.</w:t>
      </w:r>
    </w:p>
    <w:p w14:paraId="5667A24F" w14:textId="77777777" w:rsidR="00931A8A" w:rsidRPr="00931A8A" w:rsidRDefault="00931A8A" w:rsidP="00931A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931A8A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        Общее число ВИЧ инфицированных в России уже больше 1 миллиона человек. Каждый день в России 210 человек узнают, что у них ВИЧ. В Республике Хакасия с начала эпидемии выявлено 1384 случая ВИЧ инфекции.</w:t>
      </w:r>
    </w:p>
    <w:p w14:paraId="60CAA549" w14:textId="77777777" w:rsidR="00931A8A" w:rsidRPr="00931A8A" w:rsidRDefault="00931A8A" w:rsidP="00931A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931A8A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      В рамках акции можно организовать:</w:t>
      </w:r>
    </w:p>
    <w:p w14:paraId="5933D3A2" w14:textId="77777777" w:rsidR="00931A8A" w:rsidRPr="00931A8A" w:rsidRDefault="00931A8A" w:rsidP="00931A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931A8A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-        размещение на сайтах подведомственных организаций информации о проведении Всероссийской Акции по борьбе с ВИЧ-</w:t>
      </w:r>
      <w:r w:rsidRPr="00931A8A">
        <w:rPr>
          <w:rFonts w:ascii="Arial" w:eastAsia="Times New Roman" w:hAnsi="Arial" w:cs="Arial"/>
          <w:color w:val="474747"/>
          <w:sz w:val="29"/>
          <w:szCs w:val="29"/>
          <w:lang w:eastAsia="ru-RU"/>
        </w:rPr>
        <w:lastRenderedPageBreak/>
        <w:t>инфекцией «Стоп ВИЧ/СПИД», в рамках которой с 13 по 17 мая 2019 года во всех медицинских организациях Республики Хакасия можно пройти освидетельствование на ВИЧ-инфекцию, а также с 15 по 19 мая с 14:00 до 19:00 в мобильном пункте экспресс-тестирования на ВИЧ-инфекцию по адресу: г. Абакан, проспект Ленина, дом 88 (парковка перед кафе «Перцы»);</w:t>
      </w:r>
    </w:p>
    <w:p w14:paraId="344AE031" w14:textId="77777777" w:rsidR="00931A8A" w:rsidRPr="00931A8A" w:rsidRDefault="00931A8A" w:rsidP="00931A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931A8A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-        проведение мероприятий по первичной профилактике ВИЧ-инфекции силами подведомственных организаций с разными категориями населения.</w:t>
      </w:r>
    </w:p>
    <w:p w14:paraId="378798AF" w14:textId="77777777" w:rsidR="00931A8A" w:rsidRPr="00931A8A" w:rsidRDefault="00931A8A" w:rsidP="00931A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931A8A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</w:t>
      </w:r>
    </w:p>
    <w:p w14:paraId="67F94617" w14:textId="77777777" w:rsidR="00931A8A" w:rsidRPr="00931A8A" w:rsidRDefault="00931A8A" w:rsidP="00931A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931A8A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   Видеоматериалы и информацию о ВИЧ-инфекции можно найти на официальных сайтах </w:t>
      </w:r>
      <w:hyperlink r:id="rId6" w:history="1">
        <w:r w:rsidRPr="00931A8A">
          <w:rPr>
            <w:rFonts w:ascii="Arial" w:eastAsia="Times New Roman" w:hAnsi="Arial" w:cs="Arial"/>
            <w:color w:val="367EB0"/>
            <w:sz w:val="29"/>
            <w:szCs w:val="29"/>
            <w:u w:val="single"/>
            <w:lang w:eastAsia="ru-RU"/>
          </w:rPr>
          <w:t>www.aids19.ru</w:t>
        </w:r>
      </w:hyperlink>
      <w:r w:rsidRPr="00931A8A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, </w:t>
      </w:r>
      <w:hyperlink r:id="rId7" w:history="1">
        <w:r w:rsidRPr="00931A8A">
          <w:rPr>
            <w:rFonts w:ascii="Arial" w:eastAsia="Times New Roman" w:hAnsi="Arial" w:cs="Arial"/>
            <w:color w:val="367EB0"/>
            <w:sz w:val="29"/>
            <w:szCs w:val="29"/>
            <w:u w:val="single"/>
            <w:lang w:eastAsia="ru-RU"/>
          </w:rPr>
          <w:t>http://o-spide.ru/</w:t>
        </w:r>
      </w:hyperlink>
      <w:r w:rsidRPr="00931A8A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, стопвичспид.рф.</w:t>
      </w:r>
    </w:p>
    <w:p w14:paraId="6102DC5C" w14:textId="77777777" w:rsidR="00931A8A" w:rsidRPr="00931A8A" w:rsidRDefault="00931A8A" w:rsidP="00931A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931A8A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</w:t>
      </w:r>
    </w:p>
    <w:p w14:paraId="45CCA6DD" w14:textId="77777777" w:rsidR="00931A8A" w:rsidRPr="00931A8A" w:rsidRDefault="00931A8A" w:rsidP="00931A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931A8A">
        <w:rPr>
          <w:rFonts w:ascii="Arial" w:eastAsia="Times New Roman" w:hAnsi="Arial" w:cs="Arial"/>
          <w:color w:val="474747"/>
          <w:sz w:val="29"/>
          <w:szCs w:val="29"/>
          <w:lang w:eastAsia="ru-RU"/>
        </w:rPr>
        <w:t>   Бесплатно тест на ВИЧ-инфекцию можно сделать в ГБУЗ РХ «Таштыпская РБ» по адресу: с.Таштып, ул.Мечникова 1а или в ГБУЗ РХ «Республиканский центр профилактики и борьбы со СПИД» по адресу: Республика Хакасия, г.Абакан, ул. Заводская, д.3</w:t>
      </w:r>
    </w:p>
    <w:p w14:paraId="572A4646" w14:textId="77777777" w:rsidR="00931A8A" w:rsidRPr="00931A8A" w:rsidRDefault="00931A8A" w:rsidP="00931A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74747"/>
          <w:sz w:val="21"/>
          <w:szCs w:val="21"/>
          <w:lang w:eastAsia="ru-RU"/>
        </w:rPr>
      </w:pPr>
      <w:r w:rsidRPr="00931A8A">
        <w:rPr>
          <w:rFonts w:ascii="Arial" w:eastAsia="Times New Roman" w:hAnsi="Arial" w:cs="Arial"/>
          <w:color w:val="474747"/>
          <w:sz w:val="21"/>
          <w:szCs w:val="21"/>
          <w:lang w:eastAsia="ru-RU"/>
        </w:rPr>
        <w:t> </w:t>
      </w:r>
    </w:p>
    <w:p w14:paraId="42414693" w14:textId="77777777" w:rsidR="007B257F" w:rsidRPr="00931A8A" w:rsidRDefault="007B257F" w:rsidP="00931A8A">
      <w:bookmarkStart w:id="0" w:name="_GoBack"/>
      <w:bookmarkEnd w:id="0"/>
    </w:p>
    <w:sectPr w:rsidR="007B257F" w:rsidRPr="00931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F07F7"/>
    <w:multiLevelType w:val="multilevel"/>
    <w:tmpl w:val="60B44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27A"/>
    <w:rsid w:val="000941ED"/>
    <w:rsid w:val="00136877"/>
    <w:rsid w:val="001829A3"/>
    <w:rsid w:val="00232D78"/>
    <w:rsid w:val="002863D0"/>
    <w:rsid w:val="00345BBE"/>
    <w:rsid w:val="003C127A"/>
    <w:rsid w:val="004E5F39"/>
    <w:rsid w:val="00656EC0"/>
    <w:rsid w:val="006C57F0"/>
    <w:rsid w:val="006E1E46"/>
    <w:rsid w:val="007A3415"/>
    <w:rsid w:val="007B257F"/>
    <w:rsid w:val="007E578A"/>
    <w:rsid w:val="00837699"/>
    <w:rsid w:val="008F08E7"/>
    <w:rsid w:val="00931A8A"/>
    <w:rsid w:val="00975278"/>
    <w:rsid w:val="00A75775"/>
    <w:rsid w:val="00AB1E76"/>
    <w:rsid w:val="00AF71A3"/>
    <w:rsid w:val="00C77804"/>
    <w:rsid w:val="00D26459"/>
    <w:rsid w:val="00DB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A17DAC-BE90-470C-AAD2-8D9BF259E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941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6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6EC0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941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Emphasis"/>
    <w:basedOn w:val="a0"/>
    <w:uiPriority w:val="20"/>
    <w:qFormat/>
    <w:rsid w:val="007E578A"/>
    <w:rPr>
      <w:i/>
      <w:iCs/>
    </w:rPr>
  </w:style>
  <w:style w:type="character" w:styleId="a6">
    <w:name w:val="Hyperlink"/>
    <w:basedOn w:val="a0"/>
    <w:uiPriority w:val="99"/>
    <w:semiHidden/>
    <w:unhideWhenUsed/>
    <w:rsid w:val="007E578A"/>
    <w:rPr>
      <w:color w:val="0000FF"/>
      <w:u w:val="single"/>
    </w:rPr>
  </w:style>
  <w:style w:type="paragraph" w:customStyle="1" w:styleId="rmctiwqq">
    <w:name w:val="rmctiwqq"/>
    <w:basedOn w:val="a"/>
    <w:rsid w:val="00232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mckivsh">
    <w:name w:val="rmckivsh"/>
    <w:basedOn w:val="a"/>
    <w:rsid w:val="00A75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ustifyleft">
    <w:name w:val="justifyleft"/>
    <w:basedOn w:val="a"/>
    <w:rsid w:val="00136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3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11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0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2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-spide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ids19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347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31</cp:revision>
  <dcterms:created xsi:type="dcterms:W3CDTF">2019-06-18T20:56:00Z</dcterms:created>
  <dcterms:modified xsi:type="dcterms:W3CDTF">2019-06-18T21:10:00Z</dcterms:modified>
</cp:coreProperties>
</file>