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B" w:rsidRDefault="009B2BDB" w:rsidP="009B2BDB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6F6D7B" wp14:editId="5FC7DB27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DB" w:rsidRDefault="009B2BDB" w:rsidP="009B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B2BDB" w:rsidRDefault="009B2BDB" w:rsidP="009B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B2BDB" w:rsidRDefault="009B2BDB" w:rsidP="009B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9B2BDB" w:rsidRDefault="009B2BDB" w:rsidP="009B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9B2BDB" w:rsidRDefault="009B2BDB" w:rsidP="009B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BDB" w:rsidRDefault="009B2BDB" w:rsidP="009B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B2BDB" w:rsidRDefault="009B2BDB" w:rsidP="009B2B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BDB" w:rsidRDefault="009B2BDB" w:rsidP="009B2B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BDB" w:rsidRDefault="00DF4B0C" w:rsidP="009B2B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</w:t>
      </w:r>
      <w:r w:rsidR="009B2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г.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B2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с. Таштып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543</w:t>
      </w:r>
    </w:p>
    <w:p w:rsidR="009B2BDB" w:rsidRDefault="009B2BDB" w:rsidP="009B2BDB"/>
    <w:p w:rsidR="009B2BDB" w:rsidRDefault="009B2BDB" w:rsidP="009B2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611A0A">
        <w:rPr>
          <w:rFonts w:ascii="Times New Roman" w:hAnsi="Times New Roman" w:cs="Times New Roman"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sz w:val="26"/>
          <w:szCs w:val="26"/>
        </w:rPr>
        <w:t>новогоднего турнира по волейболу</w:t>
      </w:r>
    </w:p>
    <w:p w:rsidR="009B2BDB" w:rsidRDefault="009B2BDB" w:rsidP="009B2BDB">
      <w:pPr>
        <w:pStyle w:val="a4"/>
        <w:jc w:val="both"/>
        <w:rPr>
          <w:rFonts w:eastAsiaTheme="minorHAnsi"/>
          <w:kern w:val="0"/>
          <w:sz w:val="26"/>
          <w:szCs w:val="26"/>
        </w:rPr>
      </w:pPr>
    </w:p>
    <w:p w:rsidR="009B2BDB" w:rsidRDefault="00B815A7" w:rsidP="009B2BD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положения о проведении новогоднего турнира по волейболу на призы Администрации Таштыпского района и </w:t>
      </w:r>
      <w:r w:rsidR="009B2B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«Таштыпская школа-интернат № 1 им. Л.А. Третьяковой»,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 w:rsidR="009B2BDB">
        <w:rPr>
          <w:sz w:val="26"/>
          <w:szCs w:val="26"/>
        </w:rPr>
        <w:t>, Администрация Таштыпского района постановляет:</w:t>
      </w:r>
    </w:p>
    <w:p w:rsidR="009B2BDB" w:rsidRDefault="009B2BDB" w:rsidP="009B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0BC5" w:rsidRPr="00150BC5" w:rsidRDefault="00B815A7" w:rsidP="00150B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начальника отдела спорта, туризма и молодежной политики Администрации Таштыпского района </w:t>
      </w:r>
      <w:r w:rsidR="009B2BDB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Чежинова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9B2BDB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подготовку и проведение </w:t>
      </w:r>
      <w:r>
        <w:rPr>
          <w:rFonts w:ascii="Times New Roman" w:eastAsia="Times New Roman" w:hAnsi="Times New Roman" w:cs="Times New Roman"/>
          <w:sz w:val="26"/>
          <w:szCs w:val="26"/>
        </w:rPr>
        <w:t>новогоднего турнира по волейболу на призы Администрации Таштыпского района и МБОУ «»Таштыпская школа-интернат № 1 им. Л.А. Третьяковой», 17 декабря 2022 г., с. Таштып</w:t>
      </w:r>
      <w:r w:rsidR="00AC06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2BDB" w:rsidRPr="00150BC5" w:rsidRDefault="00B815A7" w:rsidP="00150B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BC5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8710 рублей (восемь тысяч семьсот десять рублей) </w:t>
      </w:r>
      <w:r w:rsidR="00AC06C0" w:rsidRPr="00150BC5">
        <w:rPr>
          <w:rFonts w:ascii="Times New Roman" w:hAnsi="Times New Roman" w:cs="Times New Roman"/>
          <w:sz w:val="26"/>
          <w:szCs w:val="26"/>
        </w:rPr>
        <w:t xml:space="preserve">00 копеек </w:t>
      </w:r>
      <w:r w:rsidRPr="00150BC5">
        <w:rPr>
          <w:rFonts w:ascii="Times New Roman" w:hAnsi="Times New Roman" w:cs="Times New Roman"/>
          <w:sz w:val="26"/>
          <w:szCs w:val="26"/>
        </w:rPr>
        <w:t xml:space="preserve">согласно сметы, за счет средств муниципальной программы «Развитие физической культуры и спорта в </w:t>
      </w:r>
      <w:proofErr w:type="spellStart"/>
      <w:r w:rsidRPr="00150BC5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150BC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150BC5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150BC5">
        <w:rPr>
          <w:rFonts w:ascii="Times New Roman" w:hAnsi="Times New Roman" w:cs="Times New Roman"/>
          <w:sz w:val="26"/>
          <w:szCs w:val="26"/>
        </w:rPr>
        <w:t>.</w:t>
      </w:r>
    </w:p>
    <w:p w:rsidR="009B2BDB" w:rsidRDefault="009B2BDB" w:rsidP="009B2B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B5270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B2BDB" w:rsidRDefault="009B2BDB" w:rsidP="009B2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BDB" w:rsidRDefault="009B2BDB" w:rsidP="009B2BDB">
      <w:pPr>
        <w:spacing w:after="0" w:line="240" w:lineRule="auto"/>
        <w:jc w:val="both"/>
      </w:pPr>
    </w:p>
    <w:p w:rsidR="009B2BDB" w:rsidRDefault="009B2BDB" w:rsidP="009B2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BDB" w:rsidRDefault="009B2BDB" w:rsidP="009B2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BDB" w:rsidRDefault="009B2BDB" w:rsidP="009B2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</w:t>
      </w:r>
      <w:r w:rsidR="00B52703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B52703"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9B2BDB" w:rsidRDefault="009B2BDB" w:rsidP="009B2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2703" w:rsidRDefault="00B52703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AF22B" wp14:editId="10391252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2703" w:rsidRDefault="00B52703" w:rsidP="00B527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DF4B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543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DF4B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15.12.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2022 г.</w:t>
                            </w:r>
                          </w:p>
                          <w:p w:rsidR="00B52703" w:rsidRDefault="00B52703" w:rsidP="00B52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+XAIAANE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" fillcolor="window" strokecolor="window" strokeweight=".5pt">
                <v:textbox>
                  <w:txbxContent>
                    <w:p w:rsidR="00B52703" w:rsidRDefault="00B52703" w:rsidP="00B527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DF4B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543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DF4B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15.12.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2022 г.</w:t>
                      </w:r>
                    </w:p>
                    <w:p w:rsidR="00B52703" w:rsidRDefault="00B52703" w:rsidP="00B5270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52703" w:rsidRDefault="00B52703"/>
    <w:p w:rsidR="00B52703" w:rsidRDefault="00B52703"/>
    <w:p w:rsidR="00B52703" w:rsidRPr="00B52703" w:rsidRDefault="00B52703" w:rsidP="00B5270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52703" w:rsidRPr="00B52703" w:rsidRDefault="00B52703" w:rsidP="00B527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1A4D9C" w:rsidRDefault="00B52703" w:rsidP="00B527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 w:rsidR="001A4D9C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новогоднего турнира по волейболу </w:t>
      </w:r>
    </w:p>
    <w:p w:rsidR="00B52703" w:rsidRPr="00B52703" w:rsidRDefault="001A4D9C" w:rsidP="00B527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призы Администрации Таштыпского района и МБОУ «Таштыпская школа-интернат № 1 им. Л.А. Третьяковой»</w:t>
      </w:r>
    </w:p>
    <w:p w:rsidR="00B52703" w:rsidRPr="00B52703" w:rsidRDefault="00B52703" w:rsidP="00B527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52703" w:rsidRPr="00B52703" w:rsidRDefault="001A4D9C" w:rsidP="00B527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17</w:t>
      </w:r>
      <w:r w:rsidR="00B52703"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декабря</w:t>
      </w:r>
      <w:r w:rsidR="00B52703"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20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22</w:t>
      </w:r>
      <w:r w:rsidR="00B52703"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г.                                                                                      с. Таштып</w:t>
      </w:r>
    </w:p>
    <w:p w:rsidR="00B52703" w:rsidRPr="00B52703" w:rsidRDefault="00B52703" w:rsidP="00B527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52703" w:rsidRPr="00B52703" w:rsidRDefault="00B52703" w:rsidP="00B527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52703" w:rsidRPr="00B52703" w:rsidRDefault="00B52703" w:rsidP="00B527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1A4D9C" w:rsidRDefault="001A4D9C" w:rsidP="00B527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медалей = 5760 рублей.</w:t>
      </w:r>
    </w:p>
    <w:p w:rsidR="001A4D9C" w:rsidRDefault="001A4D9C" w:rsidP="00B527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1170 рублей.</w:t>
      </w:r>
    </w:p>
    <w:p w:rsidR="001A4D9C" w:rsidRDefault="001A4D9C" w:rsidP="00B527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940 рублей.</w:t>
      </w:r>
    </w:p>
    <w:p w:rsidR="001A4D9C" w:rsidRDefault="001A4D9C" w:rsidP="00B527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Кубок 840 рублей. </w:t>
      </w:r>
    </w:p>
    <w:p w:rsidR="00B52703" w:rsidRPr="00B52703" w:rsidRDefault="00B52703" w:rsidP="00B527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52703" w:rsidRPr="00B52703" w:rsidRDefault="00B52703" w:rsidP="00B527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1A4D9C">
        <w:rPr>
          <w:rFonts w:ascii="Times New Roman" w:eastAsia="Andale Sans UI" w:hAnsi="Times New Roman" w:cs="Times New Roman"/>
          <w:kern w:val="1"/>
          <w:sz w:val="26"/>
          <w:szCs w:val="26"/>
        </w:rPr>
        <w:t>8710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 (</w:t>
      </w:r>
      <w:r w:rsidR="001A4D9C">
        <w:rPr>
          <w:rFonts w:ascii="Times New Roman" w:eastAsia="Andale Sans UI" w:hAnsi="Times New Roman" w:cs="Times New Roman"/>
          <w:kern w:val="1"/>
          <w:sz w:val="26"/>
          <w:szCs w:val="26"/>
        </w:rPr>
        <w:t>восемь тысяч семьсот десять рублей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).</w:t>
      </w:r>
    </w:p>
    <w:p w:rsidR="00B52703" w:rsidRPr="00B52703" w:rsidRDefault="00B52703" w:rsidP="00B527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52703" w:rsidRDefault="00B52703"/>
    <w:p w:rsidR="00AC06C0" w:rsidRDefault="00AC06C0" w:rsidP="00AC0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AC06C0" w:rsidRPr="00790B68" w:rsidRDefault="00AC06C0" w:rsidP="00AC0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AC06C0" w:rsidRPr="00790B68" w:rsidRDefault="00AC06C0" w:rsidP="00AC0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AC06C0" w:rsidRPr="00790B68" w:rsidRDefault="00AC06C0" w:rsidP="00AC0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Чежинова</w:t>
      </w:r>
      <w:proofErr w:type="spellEnd"/>
    </w:p>
    <w:p w:rsidR="00AC06C0" w:rsidRDefault="00AC06C0" w:rsidP="00AC0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6C0" w:rsidRDefault="00AC06C0" w:rsidP="00AC06C0"/>
    <w:p w:rsidR="00FD3BA1" w:rsidRDefault="00FD3BA1"/>
    <w:sectPr w:rsidR="00FD3BA1" w:rsidSect="00B815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21D1"/>
    <w:multiLevelType w:val="hybridMultilevel"/>
    <w:tmpl w:val="BA14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88"/>
    <w:rsid w:val="00150BC5"/>
    <w:rsid w:val="001A4D9C"/>
    <w:rsid w:val="002E1EDF"/>
    <w:rsid w:val="00611A0A"/>
    <w:rsid w:val="006F0380"/>
    <w:rsid w:val="009B2BDB"/>
    <w:rsid w:val="00AC06C0"/>
    <w:rsid w:val="00B52703"/>
    <w:rsid w:val="00B815A7"/>
    <w:rsid w:val="00C40688"/>
    <w:rsid w:val="00DF4B0C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DB"/>
    <w:pPr>
      <w:ind w:left="720"/>
      <w:contextualSpacing/>
    </w:pPr>
  </w:style>
  <w:style w:type="paragraph" w:styleId="a4">
    <w:name w:val="Normal (Web)"/>
    <w:basedOn w:val="a"/>
    <w:uiPriority w:val="99"/>
    <w:rsid w:val="009B2BDB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DB"/>
    <w:pPr>
      <w:ind w:left="720"/>
      <w:contextualSpacing/>
    </w:pPr>
  </w:style>
  <w:style w:type="paragraph" w:styleId="a4">
    <w:name w:val="Normal (Web)"/>
    <w:basedOn w:val="a"/>
    <w:uiPriority w:val="99"/>
    <w:rsid w:val="009B2BDB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cp:lastPrinted>2022-12-13T05:40:00Z</cp:lastPrinted>
  <dcterms:created xsi:type="dcterms:W3CDTF">2022-12-16T04:12:00Z</dcterms:created>
  <dcterms:modified xsi:type="dcterms:W3CDTF">2022-12-16T04:12:00Z</dcterms:modified>
</cp:coreProperties>
</file>