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18" w:rsidRPr="007E45F8" w:rsidRDefault="00564E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22" w:after="322"/>
        <w:jc w:val="center"/>
        <w:outlineLvl w:val="0"/>
        <w:rPr>
          <w:b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5938B05C" wp14:editId="6ED29DD3">
            <wp:simplePos x="0" y="0"/>
            <wp:positionH relativeFrom="column">
              <wp:posOffset>862330</wp:posOffset>
            </wp:positionH>
            <wp:positionV relativeFrom="paragraph">
              <wp:posOffset>626110</wp:posOffset>
            </wp:positionV>
            <wp:extent cx="408622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50" y="21449"/>
                <wp:lineTo x="215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1d047f7a6a2dbd40a0270c2c7362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B45" w:rsidRPr="007E45F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Памятка населению по палам травы</w:t>
      </w:r>
    </w:p>
    <w:p w:rsidR="00564EC5" w:rsidRDefault="00F77B45" w:rsidP="00D96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96ACD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7E45F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Травяной пал 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жгут, руководствуясь мифами о пользе 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D96ACD" w:rsidRPr="007E45F8" w:rsidRDefault="00F77B45" w:rsidP="00D96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64EC5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Чтобы отдых на природе не был омрачен трагедие</w:t>
      </w:r>
      <w:r w:rsidRPr="00564EC5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й, рекомендуем: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D96ACD" w:rsidRPr="007E45F8" w:rsidRDefault="00F77B45" w:rsidP="00D96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2) На садовых участках во избежание пожаров не поджигайте траву, не сжигайте мусор (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лучше закапывать его в подходящем месте); 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D96ACD" w:rsidRPr="007E45F8" w:rsidRDefault="00F77B45" w:rsidP="00D96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4) Не жгите тра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ву, не оставляйте горящий огонь без присмотра;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5) Тщательно тушите окурки и горелые спички перед тем, как выбросить их;</w:t>
      </w:r>
    </w:p>
    <w:p w:rsidR="00BF4718" w:rsidRPr="007E45F8" w:rsidRDefault="00F77B45" w:rsidP="00564E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6) Не проходите мимо горящей тр</w:t>
      </w:r>
      <w:r w:rsidR="00564EC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авы, при невозможности потушить 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пожар своими силами, </w:t>
      </w:r>
      <w:r w:rsidRPr="007E45F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звоните </w:t>
      </w:r>
      <w:r w:rsidRPr="007E45F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 телефону «</w:t>
      </w:r>
      <w:r w:rsidR="00D96ACD" w:rsidRPr="007E45F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</w:t>
      </w:r>
      <w:r w:rsidRPr="007E45F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01»</w:t>
      </w:r>
      <w:r w:rsidR="00D96ACD" w:rsidRPr="007E45F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или «112»</w:t>
      </w:r>
      <w:r w:rsidRPr="007E45F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  <w:r w:rsidRPr="007E45F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/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br/>
      </w:r>
      <w:r w:rsidRPr="007E45F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ШТРАФ ЗА ПОДЖОГ</w:t>
      </w:r>
    </w:p>
    <w:p w:rsidR="00BF4718" w:rsidRPr="007E45F8" w:rsidRDefault="00564E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2603D73D" wp14:editId="7C64F45B">
            <wp:simplePos x="0" y="0"/>
            <wp:positionH relativeFrom="column">
              <wp:posOffset>-373380</wp:posOffset>
            </wp:positionH>
            <wp:positionV relativeFrom="paragraph">
              <wp:posOffset>84455</wp:posOffset>
            </wp:positionV>
            <wp:extent cx="1752600" cy="1755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CD" w:rsidRPr="007E45F8" w:rsidRDefault="00F77B45" w:rsidP="007E45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-141"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Поджог травы и сжигание мусора, согласно ст. 20.4 ч. 1 КоАП РФ влечет наложение административного  штрафа: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- на граждан в размере от 2 000 до 3000 рублей;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- на должностных лиц от </w:t>
      </w:r>
      <w:bookmarkStart w:id="0" w:name="_GoBack"/>
      <w:bookmarkEnd w:id="0"/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6 000 до 15 000 рублей;</w:t>
      </w:r>
    </w:p>
    <w:p w:rsidR="007E45F8" w:rsidRPr="007E45F8" w:rsidRDefault="007E45F8" w:rsidP="007E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E45F8">
        <w:rPr>
          <w:rFonts w:ascii="Times New Roman" w:hAnsi="Times New Roman" w:cs="Times New Roman"/>
          <w:sz w:val="30"/>
          <w:szCs w:val="30"/>
        </w:rPr>
        <w:t xml:space="preserve">- </w:t>
      </w:r>
      <w:r w:rsidRPr="007E45F8">
        <w:rPr>
          <w:rFonts w:ascii="Times New Roman" w:hAnsi="Times New Roman" w:cs="Times New Roman"/>
          <w:sz w:val="30"/>
          <w:szCs w:val="30"/>
        </w:rPr>
        <w:t>на лиц, осуществляющих предпринимательскую деятельность без образования юридического лица</w:t>
      </w:r>
      <w:r w:rsidRPr="007E45F8">
        <w:rPr>
          <w:rFonts w:ascii="Times New Roman" w:hAnsi="Times New Roman" w:cs="Times New Roman"/>
          <w:sz w:val="30"/>
          <w:szCs w:val="30"/>
        </w:rPr>
        <w:t xml:space="preserve"> – 20 000 до 30 000 рублей;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7E45F8" w:rsidRPr="007E45F8" w:rsidRDefault="00F77B45" w:rsidP="007E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- на юридических лиц  от 150 000 до 200 000 рублей</w:t>
      </w:r>
      <w:proofErr w:type="gramStart"/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proofErr w:type="gramEnd"/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gramStart"/>
      <w:r w:rsidR="007E45F8" w:rsidRPr="007E45F8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7E45F8" w:rsidRPr="007E45F8">
        <w:rPr>
          <w:rFonts w:ascii="Times New Roman" w:hAnsi="Times New Roman" w:cs="Times New Roman"/>
          <w:sz w:val="30"/>
          <w:szCs w:val="30"/>
        </w:rPr>
        <w:t xml:space="preserve">лечет предупреждение или наложение административного штрафа </w:t>
      </w:r>
    </w:p>
    <w:p w:rsidR="007E45F8" w:rsidRPr="007E45F8" w:rsidRDefault="007E45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-141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E45F8" w:rsidRPr="007E45F8" w:rsidRDefault="00F77B45" w:rsidP="007E45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-141"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Согласно ч. 2 те же действия, совершенные в условиях особого противопожарного режима: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- на граждан в размере от 2 000 до 4000 рублей;</w:t>
      </w: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- на должностных лиц от 15 000 до 30 000 рублей; </w:t>
      </w:r>
    </w:p>
    <w:p w:rsidR="007E45F8" w:rsidRPr="007E45F8" w:rsidRDefault="007E45F8" w:rsidP="007E45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-14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E45F8">
        <w:rPr>
          <w:rFonts w:ascii="Times New Roman" w:hAnsi="Times New Roman" w:cs="Times New Roman"/>
          <w:sz w:val="30"/>
          <w:szCs w:val="30"/>
        </w:rPr>
        <w:t xml:space="preserve">- </w:t>
      </w:r>
      <w:r w:rsidRPr="007E45F8">
        <w:rPr>
          <w:rFonts w:ascii="Times New Roman" w:hAnsi="Times New Roman" w:cs="Times New Roman"/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</w:t>
      </w:r>
      <w:r w:rsidRPr="007E45F8">
        <w:rPr>
          <w:rFonts w:ascii="Times New Roman" w:hAnsi="Times New Roman" w:cs="Times New Roman"/>
          <w:sz w:val="30"/>
          <w:szCs w:val="30"/>
        </w:rPr>
        <w:t>30 000</w:t>
      </w:r>
      <w:r w:rsidRPr="007E45F8">
        <w:rPr>
          <w:rFonts w:ascii="Times New Roman" w:hAnsi="Times New Roman" w:cs="Times New Roman"/>
          <w:sz w:val="30"/>
          <w:szCs w:val="30"/>
        </w:rPr>
        <w:t xml:space="preserve"> до </w:t>
      </w:r>
      <w:r w:rsidRPr="007E45F8">
        <w:rPr>
          <w:rFonts w:ascii="Times New Roman" w:hAnsi="Times New Roman" w:cs="Times New Roman"/>
          <w:sz w:val="30"/>
          <w:szCs w:val="30"/>
        </w:rPr>
        <w:t>40 000</w:t>
      </w:r>
      <w:r w:rsidRPr="007E45F8">
        <w:rPr>
          <w:rFonts w:ascii="Times New Roman" w:hAnsi="Times New Roman" w:cs="Times New Roman"/>
          <w:sz w:val="30"/>
          <w:szCs w:val="30"/>
        </w:rPr>
        <w:t xml:space="preserve"> рублей;</w:t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- на юридических л</w:t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иц  от 200 000 до 400 000 рублей.</w:t>
      </w:r>
    </w:p>
    <w:p w:rsidR="00BF4718" w:rsidRPr="007E45F8" w:rsidRDefault="007E45F8" w:rsidP="007E45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-14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Ст.  8.32 КОАП РФ ч.1 - нарушение правил пожарной безопасности в лесах влечет предупреждение или наложение административного штрафа:</w:t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-  на граждан в размере от 1 500 до 3000 рублей;</w:t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-  на должностных лиц  от 10 000 до 20 </w:t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000 рублей;</w:t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-  на юридических лиц - от 50 000 до 200 000 рублей.</w:t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gramStart"/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Согласно ч. 2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</w:t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штрафа:</w:t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-  на граждан в размере от 3 000 до 4 000 рублей;</w:t>
      </w:r>
      <w:proofErr w:type="gramEnd"/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-  на должностных лиц  от </w:t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t>15 000 до 25 000 рублей;</w:t>
      </w:r>
      <w:r w:rsidR="00F77B45" w:rsidRPr="007E45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-  на юридических лиц  от 150 000 до 250 000 рублей.</w:t>
      </w:r>
    </w:p>
    <w:p w:rsidR="00BF4718" w:rsidRDefault="00BF4718">
      <w:pPr>
        <w:rPr>
          <w:sz w:val="32"/>
        </w:rPr>
      </w:pPr>
    </w:p>
    <w:sectPr w:rsidR="00BF4718" w:rsidSect="007E45F8">
      <w:pgSz w:w="11906" w:h="16838"/>
      <w:pgMar w:top="709" w:right="850" w:bottom="1134" w:left="1701" w:header="709" w:footer="709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45" w:rsidRDefault="00F77B45">
      <w:pPr>
        <w:spacing w:after="0" w:line="240" w:lineRule="auto"/>
      </w:pPr>
      <w:r>
        <w:separator/>
      </w:r>
    </w:p>
  </w:endnote>
  <w:endnote w:type="continuationSeparator" w:id="0">
    <w:p w:rsidR="00F77B45" w:rsidRDefault="00F7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45" w:rsidRDefault="00F77B45">
      <w:pPr>
        <w:spacing w:after="0" w:line="240" w:lineRule="auto"/>
      </w:pPr>
      <w:r>
        <w:separator/>
      </w:r>
    </w:p>
  </w:footnote>
  <w:footnote w:type="continuationSeparator" w:id="0">
    <w:p w:rsidR="00F77B45" w:rsidRDefault="00F77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18"/>
    <w:rsid w:val="00564EC5"/>
    <w:rsid w:val="007E45F8"/>
    <w:rsid w:val="00BF4718"/>
    <w:rsid w:val="00D96ACD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7E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E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7E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E4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УГОЧСиПБ. ОПБУСиС. Советник</cp:lastModifiedBy>
  <cp:revision>3</cp:revision>
  <cp:lastPrinted>2021-04-05T04:34:00Z</cp:lastPrinted>
  <dcterms:created xsi:type="dcterms:W3CDTF">2021-04-05T04:13:00Z</dcterms:created>
  <dcterms:modified xsi:type="dcterms:W3CDTF">2021-04-05T04:46:00Z</dcterms:modified>
</cp:coreProperties>
</file>