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4C53DD" w:rsidTr="004C53DD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4C53DD" w:rsidRDefault="004C53DD">
            <w:pPr>
              <w:spacing w:line="276" w:lineRule="auto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3DD" w:rsidTr="004C53DD">
        <w:trPr>
          <w:trHeight w:val="1120"/>
        </w:trPr>
        <w:tc>
          <w:tcPr>
            <w:tcW w:w="4320" w:type="dxa"/>
            <w:hideMark/>
          </w:tcPr>
          <w:p w:rsidR="004C53DD" w:rsidRDefault="004C53DD">
            <w:pPr>
              <w:pStyle w:val="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4C53DD" w:rsidRDefault="004C53DD">
            <w:pPr>
              <w:pStyle w:val="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4C53DD" w:rsidRDefault="004C53DD">
            <w:pPr>
              <w:pStyle w:val="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4C53DD" w:rsidRDefault="004C53DD">
            <w:pPr>
              <w:pStyle w:val="5"/>
              <w:spacing w:line="276" w:lineRule="auto"/>
            </w:pPr>
          </w:p>
        </w:tc>
        <w:tc>
          <w:tcPr>
            <w:tcW w:w="4208" w:type="dxa"/>
            <w:gridSpan w:val="2"/>
            <w:hideMark/>
          </w:tcPr>
          <w:p w:rsidR="004C53DD" w:rsidRDefault="004C53DD">
            <w:pPr>
              <w:pStyle w:val="5"/>
              <w:spacing w:line="276" w:lineRule="auto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4C53DD" w:rsidRDefault="004C53DD">
            <w:pPr>
              <w:spacing w:line="276" w:lineRule="auto"/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4C53DD" w:rsidRDefault="004C53DD">
            <w:pPr>
              <w:pStyle w:val="2"/>
              <w:spacing w:before="0" w:after="0" w:line="276" w:lineRule="auto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4C53DD" w:rsidRDefault="004C53DD">
            <w:pPr>
              <w:spacing w:line="276" w:lineRule="auto"/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4C53DD" w:rsidTr="004C53DD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4C53DD" w:rsidRDefault="004C53DD">
            <w:pPr>
              <w:pStyle w:val="3"/>
              <w:spacing w:line="276" w:lineRule="auto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4C53DD" w:rsidTr="004C53DD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4C53DD" w:rsidRDefault="001F3B3B" w:rsidP="001D24A4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1D24A4">
              <w:rPr>
                <w:sz w:val="28"/>
                <w:szCs w:val="28"/>
                <w:u w:val="single"/>
              </w:rPr>
              <w:t>7</w:t>
            </w:r>
            <w:r w:rsidR="004C53DD">
              <w:rPr>
                <w:sz w:val="28"/>
                <w:szCs w:val="28"/>
                <w:u w:val="single"/>
              </w:rPr>
              <w:t xml:space="preserve"> </w:t>
            </w:r>
            <w:r w:rsidR="007C79E0">
              <w:rPr>
                <w:sz w:val="28"/>
                <w:szCs w:val="28"/>
                <w:u w:val="single"/>
              </w:rPr>
              <w:t>января</w:t>
            </w:r>
            <w:r w:rsidR="004C53DD">
              <w:rPr>
                <w:sz w:val="28"/>
                <w:szCs w:val="28"/>
                <w:u w:val="single"/>
              </w:rPr>
              <w:t xml:space="preserve"> 20</w:t>
            </w:r>
            <w:r w:rsidR="005A4D6D">
              <w:rPr>
                <w:sz w:val="28"/>
                <w:szCs w:val="28"/>
                <w:u w:val="single"/>
              </w:rPr>
              <w:t>2</w:t>
            </w:r>
            <w:r w:rsidR="001D24A4">
              <w:rPr>
                <w:sz w:val="28"/>
                <w:szCs w:val="28"/>
                <w:u w:val="single"/>
              </w:rPr>
              <w:t>4</w:t>
            </w:r>
            <w:r w:rsidR="004C53DD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4C53DD" w:rsidRDefault="004C53DD">
            <w:pPr>
              <w:spacing w:before="60" w:line="276" w:lineRule="auto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4C53DD" w:rsidRDefault="004C53DD" w:rsidP="001D24A4">
            <w:pPr>
              <w:pStyle w:val="4"/>
              <w:spacing w:line="276" w:lineRule="auto"/>
              <w:ind w:right="376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 w:rsidRPr="000056C3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1D24A4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129</w:t>
            </w:r>
            <w:r w:rsidR="007C79E0" w:rsidRPr="000056C3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/</w:t>
            </w:r>
            <w:r w:rsidR="001D24A4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769</w:t>
            </w:r>
            <w:r w:rsidR="005A4D6D" w:rsidRPr="000056C3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-5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4C53DD" w:rsidTr="004C53DD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4C53DD" w:rsidRDefault="004C53DD">
            <w:pPr>
              <w:spacing w:before="6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</w:rPr>
              <w:t>с. Таштып</w:t>
            </w:r>
          </w:p>
        </w:tc>
      </w:tr>
    </w:tbl>
    <w:p w:rsidR="00BD74D4" w:rsidRDefault="00BD74D4"/>
    <w:p w:rsidR="00F014FE" w:rsidRDefault="0068278E" w:rsidP="0068278E">
      <w:pPr>
        <w:pStyle w:val="ConsPlusTitle"/>
        <w:widowControl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выполнении </w:t>
      </w:r>
      <w:r w:rsidR="008A0F51">
        <w:rPr>
          <w:sz w:val="27"/>
          <w:szCs w:val="27"/>
        </w:rPr>
        <w:t>Пл</w:t>
      </w:r>
      <w:r>
        <w:rPr>
          <w:sz w:val="27"/>
          <w:szCs w:val="27"/>
        </w:rPr>
        <w:t>ана</w:t>
      </w:r>
      <w:r w:rsidR="008A0F51">
        <w:rPr>
          <w:sz w:val="27"/>
          <w:szCs w:val="27"/>
        </w:rPr>
        <w:t xml:space="preserve"> работы территориальной избирательной комиссии </w:t>
      </w:r>
      <w:proofErr w:type="spellStart"/>
      <w:r w:rsidR="008A0F51">
        <w:rPr>
          <w:sz w:val="27"/>
          <w:szCs w:val="27"/>
        </w:rPr>
        <w:t>Таштыпского</w:t>
      </w:r>
      <w:proofErr w:type="spellEnd"/>
      <w:r w:rsidR="008A0F51">
        <w:rPr>
          <w:sz w:val="27"/>
          <w:szCs w:val="27"/>
        </w:rPr>
        <w:t xml:space="preserve"> района по повышению правовой </w:t>
      </w:r>
      <w:r>
        <w:rPr>
          <w:sz w:val="27"/>
          <w:szCs w:val="27"/>
        </w:rPr>
        <w:t>культуры избирателей</w:t>
      </w:r>
      <w:r w:rsidR="00F014FE">
        <w:rPr>
          <w:sz w:val="27"/>
          <w:szCs w:val="27"/>
        </w:rPr>
        <w:t xml:space="preserve"> </w:t>
      </w:r>
      <w:r w:rsidR="008A0F51">
        <w:rPr>
          <w:sz w:val="27"/>
          <w:szCs w:val="27"/>
        </w:rPr>
        <w:t>(участников референдума),</w:t>
      </w:r>
      <w:r>
        <w:rPr>
          <w:sz w:val="27"/>
          <w:szCs w:val="27"/>
        </w:rPr>
        <w:t xml:space="preserve"> обучению организаторов выборов </w:t>
      </w:r>
      <w:r w:rsidR="008A0F51">
        <w:rPr>
          <w:sz w:val="27"/>
          <w:szCs w:val="27"/>
        </w:rPr>
        <w:t xml:space="preserve">и референдумов, других участников избирательного процесса </w:t>
      </w:r>
    </w:p>
    <w:p w:rsidR="0068278E" w:rsidRDefault="008A0F51" w:rsidP="0068278E">
      <w:pPr>
        <w:pStyle w:val="ConsPlusTitle"/>
        <w:widowControl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proofErr w:type="spellStart"/>
      <w:r>
        <w:rPr>
          <w:sz w:val="27"/>
          <w:szCs w:val="27"/>
        </w:rPr>
        <w:t>Таштыпском</w:t>
      </w:r>
      <w:proofErr w:type="spellEnd"/>
      <w:r>
        <w:rPr>
          <w:sz w:val="27"/>
          <w:szCs w:val="27"/>
        </w:rPr>
        <w:t xml:space="preserve"> районе в</w:t>
      </w:r>
      <w:r w:rsidR="0068278E">
        <w:rPr>
          <w:sz w:val="27"/>
          <w:szCs w:val="27"/>
        </w:rPr>
        <w:t xml:space="preserve"> 20</w:t>
      </w:r>
      <w:r w:rsidR="005A4D6D">
        <w:rPr>
          <w:sz w:val="27"/>
          <w:szCs w:val="27"/>
        </w:rPr>
        <w:t>2</w:t>
      </w:r>
      <w:r w:rsidR="001D24A4">
        <w:rPr>
          <w:sz w:val="27"/>
          <w:szCs w:val="27"/>
        </w:rPr>
        <w:t>3</w:t>
      </w:r>
      <w:r w:rsidR="0068278E">
        <w:rPr>
          <w:sz w:val="27"/>
          <w:szCs w:val="27"/>
        </w:rPr>
        <w:t xml:space="preserve"> год</w:t>
      </w:r>
      <w:r>
        <w:rPr>
          <w:sz w:val="27"/>
          <w:szCs w:val="27"/>
        </w:rPr>
        <w:t>у</w:t>
      </w:r>
      <w:r w:rsidR="0068278E">
        <w:rPr>
          <w:sz w:val="27"/>
          <w:szCs w:val="27"/>
        </w:rPr>
        <w:t xml:space="preserve"> </w:t>
      </w:r>
    </w:p>
    <w:p w:rsidR="0068278E" w:rsidRDefault="0068278E" w:rsidP="0068278E">
      <w:pPr>
        <w:jc w:val="center"/>
        <w:rPr>
          <w:b/>
          <w:color w:val="FF0000"/>
          <w:sz w:val="16"/>
          <w:szCs w:val="16"/>
        </w:rPr>
      </w:pPr>
    </w:p>
    <w:p w:rsidR="0068278E" w:rsidRDefault="0068278E" w:rsidP="0068278E">
      <w:pPr>
        <w:spacing w:line="360" w:lineRule="auto"/>
        <w:ind w:right="-2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Заслушав </w:t>
      </w:r>
      <w:r w:rsidR="008A0F51">
        <w:rPr>
          <w:sz w:val="27"/>
          <w:szCs w:val="27"/>
        </w:rPr>
        <w:t>информацию</w:t>
      </w:r>
      <w:r>
        <w:rPr>
          <w:sz w:val="27"/>
          <w:szCs w:val="27"/>
        </w:rPr>
        <w:t xml:space="preserve"> председателя территориальной избирательной комиссии </w:t>
      </w:r>
      <w:proofErr w:type="spellStart"/>
      <w:r>
        <w:rPr>
          <w:sz w:val="27"/>
          <w:szCs w:val="27"/>
        </w:rPr>
        <w:t>Таштыпского</w:t>
      </w:r>
      <w:proofErr w:type="spellEnd"/>
      <w:r>
        <w:rPr>
          <w:sz w:val="27"/>
          <w:szCs w:val="27"/>
        </w:rPr>
        <w:t xml:space="preserve"> района Т.В. Мальцевой о выполнении плана основных мероприятий по повышению правовой культуры избирателей и обучению организаторов выборов </w:t>
      </w:r>
      <w:r w:rsidR="00F014FE">
        <w:rPr>
          <w:sz w:val="27"/>
          <w:szCs w:val="27"/>
        </w:rPr>
        <w:t xml:space="preserve">в </w:t>
      </w:r>
      <w:r>
        <w:rPr>
          <w:sz w:val="27"/>
          <w:szCs w:val="27"/>
        </w:rPr>
        <w:t>20</w:t>
      </w:r>
      <w:r w:rsidR="005A4D6D">
        <w:rPr>
          <w:sz w:val="27"/>
          <w:szCs w:val="27"/>
        </w:rPr>
        <w:t>2</w:t>
      </w:r>
      <w:r w:rsidR="001D24A4">
        <w:rPr>
          <w:sz w:val="27"/>
          <w:szCs w:val="27"/>
        </w:rPr>
        <w:t>3</w:t>
      </w:r>
      <w:r>
        <w:rPr>
          <w:sz w:val="27"/>
          <w:szCs w:val="27"/>
        </w:rPr>
        <w:t xml:space="preserve"> год</w:t>
      </w:r>
      <w:r w:rsidR="00F014FE">
        <w:rPr>
          <w:sz w:val="27"/>
          <w:szCs w:val="27"/>
        </w:rPr>
        <w:t>у</w:t>
      </w:r>
      <w:r>
        <w:rPr>
          <w:sz w:val="27"/>
          <w:szCs w:val="27"/>
        </w:rPr>
        <w:t xml:space="preserve">, территориальная избирательная комиссия </w:t>
      </w:r>
      <w:proofErr w:type="spellStart"/>
      <w:r>
        <w:rPr>
          <w:sz w:val="27"/>
          <w:szCs w:val="27"/>
        </w:rPr>
        <w:t>Таштыпского</w:t>
      </w:r>
      <w:proofErr w:type="spellEnd"/>
      <w:r>
        <w:rPr>
          <w:sz w:val="27"/>
          <w:szCs w:val="27"/>
        </w:rPr>
        <w:t xml:space="preserve"> района </w:t>
      </w:r>
      <w:proofErr w:type="spellStart"/>
      <w:r>
        <w:rPr>
          <w:b/>
          <w:i/>
          <w:sz w:val="27"/>
          <w:szCs w:val="27"/>
        </w:rPr>
        <w:t>постановил</w:t>
      </w:r>
      <w:r w:rsidR="0036698E">
        <w:rPr>
          <w:b/>
          <w:i/>
          <w:sz w:val="27"/>
          <w:szCs w:val="27"/>
        </w:rPr>
        <w:t>яет</w:t>
      </w:r>
      <w:proofErr w:type="spellEnd"/>
      <w:r>
        <w:rPr>
          <w:b/>
          <w:i/>
          <w:sz w:val="27"/>
          <w:szCs w:val="27"/>
        </w:rPr>
        <w:t>:</w:t>
      </w:r>
      <w:r>
        <w:rPr>
          <w:sz w:val="27"/>
          <w:szCs w:val="27"/>
        </w:rPr>
        <w:t xml:space="preserve"> </w:t>
      </w:r>
    </w:p>
    <w:p w:rsidR="00310FB5" w:rsidRPr="00310FB5" w:rsidRDefault="00F014FE" w:rsidP="00F014FE">
      <w:pPr>
        <w:pStyle w:val="ConsPlusTitle"/>
        <w:widowControl/>
        <w:spacing w:line="360" w:lineRule="auto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1. </w:t>
      </w:r>
      <w:r w:rsidR="00310FB5">
        <w:rPr>
          <w:b w:val="0"/>
          <w:sz w:val="27"/>
          <w:szCs w:val="27"/>
        </w:rPr>
        <w:t xml:space="preserve">Принять к сведению информацию о </w:t>
      </w:r>
      <w:r w:rsidR="00310FB5" w:rsidRPr="00310FB5">
        <w:rPr>
          <w:b w:val="0"/>
          <w:sz w:val="27"/>
          <w:szCs w:val="27"/>
        </w:rPr>
        <w:t xml:space="preserve">выполнении </w:t>
      </w:r>
      <w:r w:rsidR="0068278E" w:rsidRPr="00310FB5">
        <w:rPr>
          <w:b w:val="0"/>
          <w:sz w:val="27"/>
          <w:szCs w:val="27"/>
        </w:rPr>
        <w:t xml:space="preserve"> </w:t>
      </w:r>
      <w:r w:rsidR="00310FB5" w:rsidRPr="00310FB5">
        <w:rPr>
          <w:b w:val="0"/>
          <w:sz w:val="27"/>
          <w:szCs w:val="27"/>
        </w:rPr>
        <w:t xml:space="preserve">Плана работы территориальной избирательной комиссии </w:t>
      </w:r>
      <w:proofErr w:type="spellStart"/>
      <w:r w:rsidR="00310FB5" w:rsidRPr="00310FB5">
        <w:rPr>
          <w:b w:val="0"/>
          <w:sz w:val="27"/>
          <w:szCs w:val="27"/>
        </w:rPr>
        <w:t>Таштыпского</w:t>
      </w:r>
      <w:proofErr w:type="spellEnd"/>
      <w:r w:rsidR="00310FB5" w:rsidRPr="00310FB5">
        <w:rPr>
          <w:b w:val="0"/>
          <w:sz w:val="27"/>
          <w:szCs w:val="27"/>
        </w:rPr>
        <w:t xml:space="preserve"> района по повышению правовой культуры избирателей</w:t>
      </w:r>
      <w:r>
        <w:rPr>
          <w:b w:val="0"/>
          <w:sz w:val="27"/>
          <w:szCs w:val="27"/>
        </w:rPr>
        <w:t xml:space="preserve"> </w:t>
      </w:r>
      <w:r w:rsidR="00310FB5" w:rsidRPr="00310FB5">
        <w:rPr>
          <w:b w:val="0"/>
          <w:sz w:val="27"/>
          <w:szCs w:val="27"/>
        </w:rPr>
        <w:t xml:space="preserve">(участников референдума), обучению организаторов выборов и референдумов, других участников избирательного процесса в </w:t>
      </w:r>
      <w:proofErr w:type="spellStart"/>
      <w:r w:rsidR="00310FB5" w:rsidRPr="00310FB5">
        <w:rPr>
          <w:b w:val="0"/>
          <w:sz w:val="27"/>
          <w:szCs w:val="27"/>
        </w:rPr>
        <w:t>Таштыпском</w:t>
      </w:r>
      <w:proofErr w:type="spellEnd"/>
      <w:r w:rsidR="00310FB5" w:rsidRPr="00310FB5">
        <w:rPr>
          <w:b w:val="0"/>
          <w:sz w:val="27"/>
          <w:szCs w:val="27"/>
        </w:rPr>
        <w:t xml:space="preserve"> районе в 20</w:t>
      </w:r>
      <w:r w:rsidR="005A4D6D">
        <w:rPr>
          <w:b w:val="0"/>
          <w:sz w:val="27"/>
          <w:szCs w:val="27"/>
        </w:rPr>
        <w:t>2</w:t>
      </w:r>
      <w:r w:rsidR="001D24A4">
        <w:rPr>
          <w:b w:val="0"/>
          <w:sz w:val="27"/>
          <w:szCs w:val="27"/>
        </w:rPr>
        <w:t>3</w:t>
      </w:r>
      <w:r w:rsidR="00310FB5" w:rsidRPr="00310FB5">
        <w:rPr>
          <w:b w:val="0"/>
          <w:sz w:val="27"/>
          <w:szCs w:val="27"/>
        </w:rPr>
        <w:t xml:space="preserve"> году</w:t>
      </w:r>
      <w:r>
        <w:rPr>
          <w:b w:val="0"/>
          <w:sz w:val="27"/>
          <w:szCs w:val="27"/>
        </w:rPr>
        <w:t>.</w:t>
      </w:r>
      <w:r w:rsidR="00310FB5" w:rsidRPr="00310FB5">
        <w:rPr>
          <w:b w:val="0"/>
          <w:sz w:val="27"/>
          <w:szCs w:val="27"/>
        </w:rPr>
        <w:t xml:space="preserve"> </w:t>
      </w:r>
    </w:p>
    <w:p w:rsidR="0068278E" w:rsidRDefault="00F014FE" w:rsidP="00F014FE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68278E" w:rsidRPr="00F014FE">
        <w:rPr>
          <w:sz w:val="27"/>
          <w:szCs w:val="27"/>
        </w:rPr>
        <w:t>Направить настоящее постановление в Избирательную комиссию Республики Хакасия и разместить  в разделе «</w:t>
      </w:r>
      <w:r w:rsidR="00D477C5">
        <w:rPr>
          <w:sz w:val="27"/>
          <w:szCs w:val="27"/>
        </w:rPr>
        <w:t>И</w:t>
      </w:r>
      <w:r w:rsidR="0068278E" w:rsidRPr="00F014FE">
        <w:rPr>
          <w:sz w:val="27"/>
          <w:szCs w:val="27"/>
        </w:rPr>
        <w:t xml:space="preserve">збирательная комиссия» на </w:t>
      </w:r>
      <w:r w:rsidR="007C79E0">
        <w:rPr>
          <w:sz w:val="27"/>
          <w:szCs w:val="27"/>
        </w:rPr>
        <w:t>с</w:t>
      </w:r>
      <w:r w:rsidR="0068278E" w:rsidRPr="00F014FE">
        <w:rPr>
          <w:sz w:val="27"/>
          <w:szCs w:val="27"/>
        </w:rPr>
        <w:t xml:space="preserve">айте Администрации </w:t>
      </w:r>
      <w:proofErr w:type="spellStart"/>
      <w:r w:rsidR="0068278E" w:rsidRPr="00F014FE">
        <w:rPr>
          <w:sz w:val="27"/>
          <w:szCs w:val="27"/>
        </w:rPr>
        <w:t>Таштыпского</w:t>
      </w:r>
      <w:proofErr w:type="spellEnd"/>
      <w:r w:rsidR="0068278E" w:rsidRPr="00F014FE">
        <w:rPr>
          <w:sz w:val="27"/>
          <w:szCs w:val="27"/>
        </w:rPr>
        <w:t xml:space="preserve"> района.</w:t>
      </w:r>
    </w:p>
    <w:p w:rsidR="0068278E" w:rsidRDefault="0068278E" w:rsidP="00F014FE">
      <w:pPr>
        <w:pStyle w:val="a6"/>
        <w:spacing w:after="0" w:line="360" w:lineRule="auto"/>
        <w:jc w:val="both"/>
        <w:rPr>
          <w:sz w:val="27"/>
          <w:szCs w:val="27"/>
        </w:rPr>
      </w:pPr>
      <w:r>
        <w:tab/>
      </w:r>
    </w:p>
    <w:p w:rsidR="0068278E" w:rsidRDefault="0068278E" w:rsidP="0068278E">
      <w:pPr>
        <w:pStyle w:val="a8"/>
        <w:tabs>
          <w:tab w:val="num" w:pos="0"/>
          <w:tab w:val="left" w:pos="1080"/>
        </w:tabs>
        <w:spacing w:line="360" w:lineRule="auto"/>
        <w:rPr>
          <w:color w:val="auto"/>
          <w:sz w:val="16"/>
          <w:szCs w:val="16"/>
        </w:rPr>
      </w:pPr>
    </w:p>
    <w:tbl>
      <w:tblPr>
        <w:tblW w:w="9708" w:type="dxa"/>
        <w:tblLook w:val="01E0"/>
      </w:tblPr>
      <w:tblGrid>
        <w:gridCol w:w="4786"/>
        <w:gridCol w:w="4922"/>
      </w:tblGrid>
      <w:tr w:rsidR="0068278E" w:rsidRPr="0068278E" w:rsidTr="0068278E">
        <w:tc>
          <w:tcPr>
            <w:tcW w:w="4786" w:type="dxa"/>
            <w:hideMark/>
          </w:tcPr>
          <w:p w:rsidR="0068278E" w:rsidRPr="0068278E" w:rsidRDefault="0068278E">
            <w:pPr>
              <w:pStyle w:val="8"/>
              <w:spacing w:before="0" w:line="360" w:lineRule="auto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8278E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Председатель  комиссии                                                                        </w:t>
            </w:r>
          </w:p>
        </w:tc>
        <w:tc>
          <w:tcPr>
            <w:tcW w:w="4922" w:type="dxa"/>
            <w:hideMark/>
          </w:tcPr>
          <w:p w:rsidR="0068278E" w:rsidRPr="0068278E" w:rsidRDefault="0068278E" w:rsidP="0068278E">
            <w:pPr>
              <w:pStyle w:val="8"/>
              <w:spacing w:before="0" w:line="360" w:lineRule="auto"/>
              <w:jc w:val="righ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8278E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                         Т.В. Мальцева            </w:t>
            </w:r>
          </w:p>
        </w:tc>
      </w:tr>
      <w:tr w:rsidR="0068278E" w:rsidRPr="0068278E" w:rsidTr="0068278E">
        <w:tc>
          <w:tcPr>
            <w:tcW w:w="4786" w:type="dxa"/>
          </w:tcPr>
          <w:p w:rsidR="0068278E" w:rsidRDefault="0068278E">
            <w:pPr>
              <w:pStyle w:val="8"/>
              <w:spacing w:before="0"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014FE" w:rsidRPr="00F014FE" w:rsidRDefault="00F014FE" w:rsidP="00F014FE"/>
          <w:p w:rsidR="0068278E" w:rsidRPr="0068278E" w:rsidRDefault="0068278E">
            <w:pPr>
              <w:pStyle w:val="8"/>
              <w:spacing w:before="0" w:line="360" w:lineRule="auto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8278E">
              <w:rPr>
                <w:rFonts w:ascii="Times New Roman" w:hAnsi="Times New Roman"/>
                <w:b/>
                <w:bCs/>
                <w:sz w:val="27"/>
                <w:szCs w:val="27"/>
              </w:rPr>
              <w:t>Секретарь комиссии</w:t>
            </w:r>
          </w:p>
        </w:tc>
        <w:tc>
          <w:tcPr>
            <w:tcW w:w="4922" w:type="dxa"/>
          </w:tcPr>
          <w:p w:rsidR="0068278E" w:rsidRDefault="0068278E">
            <w:pPr>
              <w:pStyle w:val="8"/>
              <w:spacing w:before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014FE" w:rsidRPr="00F014FE" w:rsidRDefault="00F014FE" w:rsidP="00F014FE"/>
          <w:p w:rsidR="0068278E" w:rsidRPr="0068278E" w:rsidRDefault="0068278E" w:rsidP="001D24A4">
            <w:pPr>
              <w:pStyle w:val="8"/>
              <w:spacing w:before="0" w:line="36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8278E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                         </w:t>
            </w:r>
            <w:r w:rsidR="005A4D6D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</w:t>
            </w:r>
            <w:r w:rsidR="00AD0768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Pr="0068278E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</w:t>
            </w:r>
            <w:r w:rsidR="001D24A4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       </w:t>
            </w:r>
            <w:r w:rsidRPr="0068278E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 </w:t>
            </w:r>
            <w:r w:rsidR="001D24A4">
              <w:rPr>
                <w:rFonts w:ascii="Times New Roman" w:hAnsi="Times New Roman"/>
                <w:b/>
                <w:bCs/>
                <w:sz w:val="27"/>
                <w:szCs w:val="27"/>
              </w:rPr>
              <w:t>Л.Р. Попова</w:t>
            </w:r>
            <w:r w:rsidRPr="0068278E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F014FE" w:rsidRPr="0068278E" w:rsidTr="0068278E">
        <w:tc>
          <w:tcPr>
            <w:tcW w:w="4786" w:type="dxa"/>
          </w:tcPr>
          <w:p w:rsidR="00F014FE" w:rsidRDefault="00F014FE">
            <w:pPr>
              <w:pStyle w:val="8"/>
              <w:spacing w:before="0"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922" w:type="dxa"/>
          </w:tcPr>
          <w:p w:rsidR="00F014FE" w:rsidRPr="0068278E" w:rsidRDefault="00F014FE">
            <w:pPr>
              <w:pStyle w:val="8"/>
              <w:spacing w:before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68278E" w:rsidRDefault="0068278E" w:rsidP="0068278E">
      <w:pPr>
        <w:rPr>
          <w:sz w:val="27"/>
          <w:szCs w:val="27"/>
        </w:rPr>
        <w:sectPr w:rsidR="0068278E">
          <w:pgSz w:w="11906" w:h="16838"/>
          <w:pgMar w:top="381" w:right="851" w:bottom="381" w:left="1701" w:header="709" w:footer="709" w:gutter="0"/>
          <w:cols w:space="720"/>
        </w:sectPr>
      </w:pPr>
    </w:p>
    <w:p w:rsidR="00090682" w:rsidRDefault="00090682" w:rsidP="00090682">
      <w:pPr>
        <w:ind w:left="552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№1</w:t>
      </w:r>
    </w:p>
    <w:p w:rsidR="00090682" w:rsidRDefault="00090682" w:rsidP="00090682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</w:t>
      </w:r>
      <w:proofErr w:type="gramStart"/>
      <w:r>
        <w:rPr>
          <w:sz w:val="22"/>
          <w:szCs w:val="22"/>
        </w:rPr>
        <w:t>территориальной</w:t>
      </w:r>
      <w:proofErr w:type="gramEnd"/>
    </w:p>
    <w:p w:rsidR="00090682" w:rsidRDefault="00090682" w:rsidP="00090682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избирательной комиссии </w:t>
      </w:r>
    </w:p>
    <w:p w:rsidR="00090682" w:rsidRDefault="00090682" w:rsidP="00090682">
      <w:pPr>
        <w:ind w:left="5529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Таштыпского</w:t>
      </w:r>
      <w:proofErr w:type="spellEnd"/>
      <w:r>
        <w:rPr>
          <w:sz w:val="22"/>
          <w:szCs w:val="22"/>
        </w:rPr>
        <w:t xml:space="preserve"> района </w:t>
      </w:r>
    </w:p>
    <w:p w:rsidR="00090682" w:rsidRDefault="00090682" w:rsidP="00090682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>от 1</w:t>
      </w:r>
      <w:r w:rsidR="001D24A4">
        <w:rPr>
          <w:sz w:val="22"/>
          <w:szCs w:val="22"/>
        </w:rPr>
        <w:t>7</w:t>
      </w:r>
      <w:r>
        <w:rPr>
          <w:sz w:val="22"/>
          <w:szCs w:val="22"/>
        </w:rPr>
        <w:t xml:space="preserve"> января 202</w:t>
      </w:r>
      <w:r w:rsidR="001D24A4">
        <w:rPr>
          <w:sz w:val="22"/>
          <w:szCs w:val="22"/>
        </w:rPr>
        <w:t>4</w:t>
      </w:r>
      <w:r>
        <w:rPr>
          <w:sz w:val="22"/>
          <w:szCs w:val="22"/>
        </w:rPr>
        <w:t xml:space="preserve"> года № </w:t>
      </w:r>
      <w:r w:rsidR="001D24A4">
        <w:rPr>
          <w:sz w:val="22"/>
          <w:szCs w:val="22"/>
        </w:rPr>
        <w:t>12</w:t>
      </w:r>
      <w:r>
        <w:rPr>
          <w:sz w:val="22"/>
          <w:szCs w:val="22"/>
        </w:rPr>
        <w:t>9/</w:t>
      </w:r>
      <w:r w:rsidR="001D24A4">
        <w:rPr>
          <w:sz w:val="22"/>
          <w:szCs w:val="22"/>
        </w:rPr>
        <w:t>769</w:t>
      </w:r>
      <w:r>
        <w:rPr>
          <w:sz w:val="22"/>
          <w:szCs w:val="22"/>
        </w:rPr>
        <w:t>-5</w:t>
      </w:r>
    </w:p>
    <w:p w:rsidR="00090682" w:rsidRDefault="00090682" w:rsidP="00090682">
      <w:pPr>
        <w:pStyle w:val="a8"/>
        <w:jc w:val="right"/>
        <w:rPr>
          <w:b/>
          <w:color w:val="000000"/>
        </w:rPr>
      </w:pPr>
    </w:p>
    <w:p w:rsidR="00D477C5" w:rsidRDefault="00D477C5" w:rsidP="00090682">
      <w:pPr>
        <w:jc w:val="right"/>
        <w:rPr>
          <w:b/>
          <w:sz w:val="28"/>
        </w:rPr>
      </w:pPr>
    </w:p>
    <w:p w:rsidR="00D477C5" w:rsidRPr="00DF3A48" w:rsidRDefault="00D768A4" w:rsidP="00866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выполнении Плана</w:t>
      </w:r>
      <w:r w:rsidR="00D477C5" w:rsidRPr="00DF3A48">
        <w:rPr>
          <w:b/>
          <w:sz w:val="28"/>
          <w:szCs w:val="28"/>
        </w:rPr>
        <w:t xml:space="preserve"> работы территориальной избирательной комиссии </w:t>
      </w:r>
      <w:proofErr w:type="spellStart"/>
      <w:r w:rsidR="00D477C5" w:rsidRPr="00DF3A48">
        <w:rPr>
          <w:b/>
          <w:sz w:val="28"/>
          <w:szCs w:val="28"/>
        </w:rPr>
        <w:t>Таштыпского</w:t>
      </w:r>
      <w:proofErr w:type="spellEnd"/>
      <w:r w:rsidR="00D477C5" w:rsidRPr="00DF3A48">
        <w:rPr>
          <w:b/>
          <w:sz w:val="28"/>
          <w:szCs w:val="28"/>
        </w:rPr>
        <w:t xml:space="preserve"> района</w:t>
      </w:r>
      <w:r w:rsidR="00866AE3">
        <w:rPr>
          <w:b/>
          <w:sz w:val="28"/>
          <w:szCs w:val="28"/>
        </w:rPr>
        <w:t xml:space="preserve"> </w:t>
      </w:r>
      <w:r w:rsidR="00D477C5" w:rsidRPr="00DF3A48">
        <w:rPr>
          <w:b/>
          <w:sz w:val="28"/>
          <w:szCs w:val="28"/>
        </w:rPr>
        <w:t xml:space="preserve">по повышению правовой культуры избирателей (участников референдума), обучению организаторов выборов и референдумов, других участников избирательного процесса  </w:t>
      </w:r>
    </w:p>
    <w:p w:rsidR="00D477C5" w:rsidRPr="00DF3A48" w:rsidRDefault="00D477C5" w:rsidP="00D768A4">
      <w:pPr>
        <w:pStyle w:val="a6"/>
        <w:spacing w:after="0"/>
        <w:jc w:val="center"/>
        <w:rPr>
          <w:b/>
          <w:sz w:val="28"/>
          <w:szCs w:val="28"/>
        </w:rPr>
      </w:pPr>
      <w:r w:rsidRPr="00DF3A48">
        <w:rPr>
          <w:b/>
          <w:sz w:val="28"/>
          <w:szCs w:val="28"/>
        </w:rPr>
        <w:t xml:space="preserve">в </w:t>
      </w:r>
      <w:proofErr w:type="spellStart"/>
      <w:r w:rsidRPr="00DF3A48">
        <w:rPr>
          <w:b/>
          <w:sz w:val="28"/>
          <w:szCs w:val="28"/>
        </w:rPr>
        <w:t>Таштыпском</w:t>
      </w:r>
      <w:proofErr w:type="spellEnd"/>
      <w:r w:rsidRPr="00DF3A48">
        <w:rPr>
          <w:b/>
          <w:sz w:val="28"/>
          <w:szCs w:val="28"/>
        </w:rPr>
        <w:t xml:space="preserve"> районе </w:t>
      </w:r>
      <w:r w:rsidR="00DF3A48" w:rsidRPr="00DF3A48">
        <w:rPr>
          <w:b/>
          <w:sz w:val="28"/>
          <w:szCs w:val="28"/>
        </w:rPr>
        <w:t>в</w:t>
      </w:r>
      <w:r w:rsidRPr="00DF3A48">
        <w:rPr>
          <w:b/>
          <w:sz w:val="28"/>
          <w:szCs w:val="28"/>
        </w:rPr>
        <w:t xml:space="preserve"> 202</w:t>
      </w:r>
      <w:r w:rsidR="001D24A4">
        <w:rPr>
          <w:b/>
          <w:sz w:val="28"/>
          <w:szCs w:val="28"/>
        </w:rPr>
        <w:t>3</w:t>
      </w:r>
      <w:r w:rsidRPr="00DF3A48">
        <w:rPr>
          <w:b/>
          <w:sz w:val="28"/>
          <w:szCs w:val="28"/>
        </w:rPr>
        <w:t xml:space="preserve"> год</w:t>
      </w:r>
      <w:r w:rsidR="00DF3A48" w:rsidRPr="00DF3A48">
        <w:rPr>
          <w:b/>
          <w:sz w:val="28"/>
          <w:szCs w:val="28"/>
        </w:rPr>
        <w:t>у</w:t>
      </w:r>
    </w:p>
    <w:p w:rsidR="00D477C5" w:rsidRPr="00DF3A48" w:rsidRDefault="00D477C5" w:rsidP="00D768A4">
      <w:pPr>
        <w:pStyle w:val="a6"/>
        <w:spacing w:after="0"/>
        <w:jc w:val="center"/>
        <w:rPr>
          <w:b/>
          <w:sz w:val="28"/>
          <w:szCs w:val="28"/>
        </w:rPr>
      </w:pPr>
    </w:p>
    <w:p w:rsidR="00F202FA" w:rsidRDefault="00F202FA" w:rsidP="00F202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правовой культуры избирателей занимает значительное место в деятельности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района. Ежегодно</w:t>
      </w:r>
      <w:r w:rsidR="00866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утверждается план мероприятий по повышению профессиональной подготовки организаторов выборов и правовой культуры избирателей.</w:t>
      </w:r>
    </w:p>
    <w:p w:rsidR="00866AE3" w:rsidRDefault="00866AE3" w:rsidP="00F202F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Деятельность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</w:t>
      </w:r>
      <w:r w:rsidR="00B53B3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B5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ТИК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района) в этом направлении осуществля</w:t>
      </w:r>
      <w:r w:rsidR="00631DDB">
        <w:rPr>
          <w:sz w:val="28"/>
          <w:szCs w:val="28"/>
        </w:rPr>
        <w:t xml:space="preserve">лась в </w:t>
      </w:r>
      <w:r w:rsidR="00B53B3A">
        <w:rPr>
          <w:sz w:val="28"/>
          <w:szCs w:val="28"/>
        </w:rPr>
        <w:t>соответствии</w:t>
      </w:r>
      <w:r w:rsidR="00631DDB">
        <w:rPr>
          <w:sz w:val="28"/>
          <w:szCs w:val="28"/>
        </w:rPr>
        <w:t xml:space="preserve"> с постановлением ТИК </w:t>
      </w:r>
      <w:proofErr w:type="spellStart"/>
      <w:r w:rsidR="00631DDB">
        <w:rPr>
          <w:sz w:val="28"/>
          <w:szCs w:val="28"/>
        </w:rPr>
        <w:t>Таштыпского</w:t>
      </w:r>
      <w:proofErr w:type="spellEnd"/>
      <w:r w:rsidR="00631DDB">
        <w:rPr>
          <w:sz w:val="28"/>
          <w:szCs w:val="28"/>
        </w:rPr>
        <w:t xml:space="preserve"> района от </w:t>
      </w:r>
      <w:r w:rsidR="001D24A4">
        <w:rPr>
          <w:sz w:val="28"/>
          <w:szCs w:val="28"/>
        </w:rPr>
        <w:t>14</w:t>
      </w:r>
      <w:r w:rsidR="00B53B3A">
        <w:rPr>
          <w:sz w:val="28"/>
          <w:szCs w:val="28"/>
        </w:rPr>
        <w:t xml:space="preserve"> декабря 202</w:t>
      </w:r>
      <w:r w:rsidR="001D24A4">
        <w:rPr>
          <w:sz w:val="28"/>
          <w:szCs w:val="28"/>
        </w:rPr>
        <w:t>2</w:t>
      </w:r>
      <w:r w:rsidR="00B53B3A">
        <w:rPr>
          <w:sz w:val="28"/>
          <w:szCs w:val="28"/>
        </w:rPr>
        <w:t xml:space="preserve"> года № </w:t>
      </w:r>
      <w:r w:rsidR="001D24A4">
        <w:rPr>
          <w:sz w:val="28"/>
          <w:szCs w:val="28"/>
        </w:rPr>
        <w:t>88</w:t>
      </w:r>
      <w:r w:rsidR="00B53B3A">
        <w:rPr>
          <w:sz w:val="28"/>
          <w:szCs w:val="28"/>
        </w:rPr>
        <w:t>/</w:t>
      </w:r>
      <w:r w:rsidR="001D24A4">
        <w:rPr>
          <w:sz w:val="28"/>
          <w:szCs w:val="28"/>
        </w:rPr>
        <w:t>590</w:t>
      </w:r>
      <w:r w:rsidR="00B53B3A">
        <w:rPr>
          <w:sz w:val="28"/>
          <w:szCs w:val="28"/>
        </w:rPr>
        <w:t>-5 «</w:t>
      </w:r>
      <w:r w:rsidR="00B53B3A" w:rsidRPr="00B53B3A">
        <w:rPr>
          <w:sz w:val="28"/>
          <w:szCs w:val="28"/>
        </w:rPr>
        <w:t xml:space="preserve">О плане работы территориальной избирательной комиссии </w:t>
      </w:r>
      <w:proofErr w:type="spellStart"/>
      <w:r w:rsidR="00B53B3A" w:rsidRPr="00B53B3A">
        <w:rPr>
          <w:sz w:val="28"/>
          <w:szCs w:val="28"/>
        </w:rPr>
        <w:t>Таштыпского</w:t>
      </w:r>
      <w:proofErr w:type="spellEnd"/>
      <w:r w:rsidR="00B53B3A" w:rsidRPr="00B53B3A">
        <w:rPr>
          <w:sz w:val="28"/>
          <w:szCs w:val="28"/>
        </w:rPr>
        <w:t xml:space="preserve"> района  по повышению правовой культуры избирателей (участников референдума), обучению организаторов выборов и референдумов, других участников избирательного процесса в  </w:t>
      </w:r>
      <w:proofErr w:type="spellStart"/>
      <w:r w:rsidR="00B53B3A" w:rsidRPr="00B53B3A">
        <w:rPr>
          <w:sz w:val="28"/>
          <w:szCs w:val="28"/>
        </w:rPr>
        <w:t>Таштыпском</w:t>
      </w:r>
      <w:proofErr w:type="spellEnd"/>
      <w:r w:rsidR="00B53B3A" w:rsidRPr="00B53B3A">
        <w:rPr>
          <w:sz w:val="28"/>
          <w:szCs w:val="28"/>
        </w:rPr>
        <w:t xml:space="preserve"> районе на 202</w:t>
      </w:r>
      <w:r w:rsidR="001D24A4">
        <w:rPr>
          <w:sz w:val="28"/>
          <w:szCs w:val="28"/>
        </w:rPr>
        <w:t>3</w:t>
      </w:r>
      <w:r w:rsidR="00B53B3A" w:rsidRPr="00B53B3A">
        <w:rPr>
          <w:sz w:val="28"/>
          <w:szCs w:val="28"/>
        </w:rPr>
        <w:t xml:space="preserve"> год</w:t>
      </w:r>
      <w:r w:rsidR="00B53B3A">
        <w:rPr>
          <w:sz w:val="28"/>
          <w:szCs w:val="28"/>
        </w:rPr>
        <w:t>».</w:t>
      </w:r>
      <w:proofErr w:type="gramEnd"/>
    </w:p>
    <w:p w:rsidR="00F202FA" w:rsidRDefault="00F202FA" w:rsidP="00F202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в 202</w:t>
      </w:r>
      <w:r w:rsidR="001D24A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избирательных кампаний по выборам в органы местного самоуправления</w:t>
      </w:r>
      <w:r w:rsidR="00F36823">
        <w:rPr>
          <w:sz w:val="28"/>
          <w:szCs w:val="28"/>
        </w:rPr>
        <w:t>,</w:t>
      </w:r>
      <w:r>
        <w:rPr>
          <w:sz w:val="28"/>
          <w:szCs w:val="28"/>
        </w:rPr>
        <w:t xml:space="preserve">  одним из  приоритетных направлений деятельности ТИК была  работа по повышению профессионального уровня органи</w:t>
      </w:r>
      <w:r w:rsidR="001F3B3B">
        <w:rPr>
          <w:sz w:val="28"/>
          <w:szCs w:val="28"/>
        </w:rPr>
        <w:t xml:space="preserve">заторов выборов и прежде всего </w:t>
      </w:r>
      <w:r>
        <w:rPr>
          <w:sz w:val="28"/>
          <w:szCs w:val="28"/>
        </w:rPr>
        <w:t>членов участковых избирательных комиссий (далее УИК)</w:t>
      </w:r>
      <w:r w:rsidR="004C7633">
        <w:rPr>
          <w:sz w:val="28"/>
          <w:szCs w:val="28"/>
        </w:rPr>
        <w:t xml:space="preserve">, численность которых составляет </w:t>
      </w:r>
      <w:r w:rsidR="001D24A4">
        <w:rPr>
          <w:sz w:val="28"/>
          <w:szCs w:val="28"/>
        </w:rPr>
        <w:t>141</w:t>
      </w:r>
      <w:r w:rsidR="004C7633">
        <w:rPr>
          <w:sz w:val="28"/>
          <w:szCs w:val="28"/>
        </w:rPr>
        <w:t xml:space="preserve"> человек.</w:t>
      </w:r>
    </w:p>
    <w:p w:rsidR="00331998" w:rsidRDefault="00331998" w:rsidP="00F202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 мероприятия в 202</w:t>
      </w:r>
      <w:r w:rsidR="001D24A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проводились с использование</w:t>
      </w:r>
      <w:r w:rsidR="001F3B3B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1F3B3B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форм и методик (очные семинары, занятие  малыми группами с элементами практических занятий, дистанционное обучение, проведение деловых игр). </w:t>
      </w:r>
    </w:p>
    <w:p w:rsidR="009D7224" w:rsidRDefault="004C7633" w:rsidP="009D72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истекший период ТИК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провел</w:t>
      </w:r>
      <w:r w:rsidR="001F3B3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D24A4">
        <w:rPr>
          <w:sz w:val="28"/>
          <w:szCs w:val="28"/>
        </w:rPr>
        <w:t>2</w:t>
      </w:r>
      <w:r>
        <w:rPr>
          <w:sz w:val="28"/>
          <w:szCs w:val="28"/>
        </w:rPr>
        <w:t xml:space="preserve"> обучающих мероприятий для членов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района, 15- для членов участковых избирательных комиссий и резерва  участковых избирательных комиссий, 6 - для </w:t>
      </w:r>
      <w:r w:rsidR="001F3B3B">
        <w:rPr>
          <w:sz w:val="28"/>
          <w:szCs w:val="28"/>
        </w:rPr>
        <w:t>кандидатов на предстоящих выборах, местны</w:t>
      </w:r>
      <w:r w:rsidR="001470CA">
        <w:rPr>
          <w:sz w:val="28"/>
          <w:szCs w:val="28"/>
        </w:rPr>
        <w:t>х отделений политических партий</w:t>
      </w:r>
      <w:r w:rsidR="009D72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D7224">
        <w:rPr>
          <w:sz w:val="28"/>
          <w:szCs w:val="28"/>
        </w:rPr>
        <w:t xml:space="preserve"> редакции районной газеты «Земля </w:t>
      </w:r>
      <w:proofErr w:type="spellStart"/>
      <w:r w:rsidR="009D7224">
        <w:rPr>
          <w:sz w:val="28"/>
          <w:szCs w:val="28"/>
        </w:rPr>
        <w:t>таштыпская</w:t>
      </w:r>
      <w:proofErr w:type="spellEnd"/>
      <w:r w:rsidR="009D7224">
        <w:rPr>
          <w:sz w:val="28"/>
          <w:szCs w:val="28"/>
        </w:rPr>
        <w:t>».</w:t>
      </w:r>
    </w:p>
    <w:p w:rsidR="0071639B" w:rsidRDefault="004C7633" w:rsidP="007163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проходило в форма</w:t>
      </w:r>
      <w:r w:rsidR="00D23EE0">
        <w:rPr>
          <w:sz w:val="28"/>
          <w:szCs w:val="28"/>
        </w:rPr>
        <w:t>те лекций, практических занятий.</w:t>
      </w:r>
      <w:r w:rsidR="0053152E">
        <w:rPr>
          <w:sz w:val="28"/>
          <w:szCs w:val="28"/>
        </w:rPr>
        <w:t xml:space="preserve"> </w:t>
      </w:r>
      <w:r w:rsidR="001470CA">
        <w:rPr>
          <w:sz w:val="28"/>
          <w:szCs w:val="28"/>
        </w:rPr>
        <w:t>В</w:t>
      </w:r>
      <w:r w:rsidR="0053152E">
        <w:rPr>
          <w:sz w:val="28"/>
          <w:szCs w:val="28"/>
        </w:rPr>
        <w:t xml:space="preserve"> ходе кустовых </w:t>
      </w:r>
      <w:r>
        <w:rPr>
          <w:sz w:val="28"/>
          <w:szCs w:val="28"/>
        </w:rPr>
        <w:t xml:space="preserve"> </w:t>
      </w:r>
      <w:r w:rsidR="0053152E">
        <w:rPr>
          <w:sz w:val="28"/>
          <w:szCs w:val="28"/>
        </w:rPr>
        <w:t>учебных мероприятий</w:t>
      </w:r>
      <w:r w:rsidR="001470CA">
        <w:rPr>
          <w:sz w:val="28"/>
          <w:szCs w:val="28"/>
        </w:rPr>
        <w:t xml:space="preserve"> для членов УИК</w:t>
      </w:r>
      <w:r w:rsidR="00D23EE0">
        <w:rPr>
          <w:sz w:val="28"/>
          <w:szCs w:val="28"/>
        </w:rPr>
        <w:t xml:space="preserve"> </w:t>
      </w:r>
      <w:r w:rsidR="001470CA">
        <w:rPr>
          <w:sz w:val="28"/>
          <w:szCs w:val="28"/>
        </w:rPr>
        <w:t>были подготовлены материалы по темам</w:t>
      </w:r>
      <w:r w:rsidR="00331438">
        <w:rPr>
          <w:sz w:val="28"/>
          <w:szCs w:val="28"/>
        </w:rPr>
        <w:t xml:space="preserve">: «Организация работы со списками избирателей, документами строгой отчетности», «Работа участковой избирательной комиссии с сейф - пакетами», «Голосование вне помещения», «Организация работы УИК в день голосования и в предшествующий день», «Подсчет голосов избирателей, установление итогов голосования», «Применения технологии изготовления протоколов с </w:t>
      </w:r>
      <w:r w:rsidR="00331438">
        <w:rPr>
          <w:sz w:val="28"/>
          <w:szCs w:val="28"/>
          <w:lang w:val="en-US"/>
        </w:rPr>
        <w:t>QR</w:t>
      </w:r>
      <w:r w:rsidR="00331438" w:rsidRPr="00331438">
        <w:rPr>
          <w:sz w:val="28"/>
          <w:szCs w:val="28"/>
        </w:rPr>
        <w:t>-</w:t>
      </w:r>
      <w:r w:rsidR="00331438">
        <w:rPr>
          <w:sz w:val="28"/>
          <w:szCs w:val="28"/>
        </w:rPr>
        <w:t xml:space="preserve"> кодированием», «Работа в программном обеспечении «Интер</w:t>
      </w:r>
      <w:r w:rsidR="00597DBB">
        <w:rPr>
          <w:sz w:val="28"/>
          <w:szCs w:val="28"/>
        </w:rPr>
        <w:t>активный рабочий блокнот УИК</w:t>
      </w:r>
      <w:r w:rsidR="00331438">
        <w:rPr>
          <w:sz w:val="28"/>
          <w:szCs w:val="28"/>
        </w:rPr>
        <w:t>»</w:t>
      </w:r>
      <w:r w:rsidR="001D24A4">
        <w:rPr>
          <w:sz w:val="28"/>
          <w:szCs w:val="28"/>
        </w:rPr>
        <w:t>.</w:t>
      </w:r>
    </w:p>
    <w:p w:rsidR="0071639B" w:rsidRDefault="0071639B" w:rsidP="0071639B">
      <w:pPr>
        <w:spacing w:line="360" w:lineRule="auto"/>
        <w:ind w:firstLine="709"/>
        <w:jc w:val="both"/>
        <w:rPr>
          <w:sz w:val="28"/>
          <w:szCs w:val="28"/>
        </w:rPr>
      </w:pPr>
      <w:r w:rsidRPr="00716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применением на 5 избирательных участках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комплексов КОИБ,  с членами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района, операторами КОИБ участковых избирательных комиссий в августе был проведен обучающий семинар по вопросу применения КОИБ на предстоящих осенних  выборах.</w:t>
      </w:r>
    </w:p>
    <w:p w:rsidR="009C24D5" w:rsidRDefault="00D23EE0" w:rsidP="0071639B">
      <w:pPr>
        <w:spacing w:line="360" w:lineRule="auto"/>
        <w:ind w:left="75" w:firstLine="63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Кроме  того, члены избирательных комиссий</w:t>
      </w:r>
      <w:r w:rsidR="001D24A4">
        <w:rPr>
          <w:sz w:val="28"/>
          <w:szCs w:val="28"/>
        </w:rPr>
        <w:t xml:space="preserve"> </w:t>
      </w:r>
      <w:r w:rsidR="001470CA">
        <w:rPr>
          <w:sz w:val="28"/>
          <w:szCs w:val="28"/>
        </w:rPr>
        <w:t xml:space="preserve">самостоятельно </w:t>
      </w:r>
      <w:r>
        <w:rPr>
          <w:sz w:val="28"/>
          <w:szCs w:val="28"/>
        </w:rPr>
        <w:t xml:space="preserve">прошли дистанционное обучение на сайте РЦИОТ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ЦИК</w:t>
      </w:r>
      <w:r w:rsidR="00597DBB">
        <w:rPr>
          <w:sz w:val="28"/>
          <w:szCs w:val="28"/>
        </w:rPr>
        <w:t>. По результатам обучения</w:t>
      </w:r>
      <w:r>
        <w:rPr>
          <w:sz w:val="28"/>
          <w:szCs w:val="28"/>
        </w:rPr>
        <w:t xml:space="preserve"> </w:t>
      </w:r>
      <w:r w:rsidR="001470CA">
        <w:rPr>
          <w:sz w:val="28"/>
          <w:szCs w:val="28"/>
        </w:rPr>
        <w:t xml:space="preserve"> члены  комиссии </w:t>
      </w:r>
      <w:r>
        <w:rPr>
          <w:sz w:val="28"/>
          <w:szCs w:val="28"/>
        </w:rPr>
        <w:t>сдали итогов</w:t>
      </w:r>
      <w:r w:rsidR="00597DBB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813DE8">
        <w:rPr>
          <w:sz w:val="28"/>
          <w:szCs w:val="28"/>
        </w:rPr>
        <w:t>тест,</w:t>
      </w:r>
      <w:r w:rsidR="00597DBB">
        <w:rPr>
          <w:sz w:val="28"/>
          <w:szCs w:val="28"/>
        </w:rPr>
        <w:t xml:space="preserve"> </w:t>
      </w:r>
      <w:r w:rsidR="00813DE8">
        <w:rPr>
          <w:sz w:val="28"/>
          <w:szCs w:val="28"/>
        </w:rPr>
        <w:t>о</w:t>
      </w:r>
      <w:r w:rsidR="00597DBB">
        <w:rPr>
          <w:sz w:val="28"/>
          <w:szCs w:val="28"/>
        </w:rPr>
        <w:t xml:space="preserve">бучение прошли </w:t>
      </w:r>
      <w:r w:rsidR="001D24A4">
        <w:rPr>
          <w:sz w:val="28"/>
          <w:szCs w:val="28"/>
        </w:rPr>
        <w:t xml:space="preserve">207 </w:t>
      </w:r>
      <w:r w:rsidR="00597DBB">
        <w:rPr>
          <w:sz w:val="28"/>
          <w:szCs w:val="28"/>
        </w:rPr>
        <w:t>человек</w:t>
      </w:r>
      <w:r w:rsidR="001470CA">
        <w:rPr>
          <w:sz w:val="28"/>
          <w:szCs w:val="28"/>
        </w:rPr>
        <w:t xml:space="preserve">а из них </w:t>
      </w:r>
      <w:r>
        <w:rPr>
          <w:sz w:val="28"/>
          <w:szCs w:val="28"/>
        </w:rPr>
        <w:t xml:space="preserve"> </w:t>
      </w:r>
      <w:r w:rsidR="001D24A4">
        <w:rPr>
          <w:sz w:val="28"/>
          <w:szCs w:val="28"/>
        </w:rPr>
        <w:t>57</w:t>
      </w:r>
      <w:r w:rsidR="001470CA">
        <w:rPr>
          <w:sz w:val="28"/>
          <w:szCs w:val="28"/>
        </w:rPr>
        <w:t xml:space="preserve"> резерв УИК.</w:t>
      </w:r>
      <w:r w:rsidR="00597DBB">
        <w:rPr>
          <w:sz w:val="28"/>
          <w:szCs w:val="28"/>
        </w:rPr>
        <w:t xml:space="preserve"> </w:t>
      </w:r>
      <w:r w:rsidR="001470CA">
        <w:rPr>
          <w:sz w:val="28"/>
          <w:szCs w:val="28"/>
        </w:rPr>
        <w:t xml:space="preserve"> В</w:t>
      </w:r>
      <w:r w:rsidR="00D6388A">
        <w:rPr>
          <w:sz w:val="28"/>
          <w:szCs w:val="28"/>
        </w:rPr>
        <w:t>се</w:t>
      </w:r>
      <w:r w:rsidR="00597DBB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получили сертификаты.</w:t>
      </w:r>
      <w:r w:rsidR="00226C4D" w:rsidRPr="00226C4D">
        <w:rPr>
          <w:sz w:val="28"/>
          <w:szCs w:val="28"/>
        </w:rPr>
        <w:t xml:space="preserve"> </w:t>
      </w:r>
      <w:r w:rsidR="009C24D5">
        <w:rPr>
          <w:sz w:val="28"/>
          <w:szCs w:val="28"/>
          <w:shd w:val="clear" w:color="auto" w:fill="FFFFFF"/>
        </w:rPr>
        <w:t xml:space="preserve">Территориальная избирательная комиссия </w:t>
      </w:r>
      <w:proofErr w:type="spellStart"/>
      <w:r w:rsidR="009C24D5">
        <w:rPr>
          <w:sz w:val="28"/>
          <w:szCs w:val="28"/>
          <w:shd w:val="clear" w:color="auto" w:fill="FFFFFF"/>
        </w:rPr>
        <w:t>Таштыпского</w:t>
      </w:r>
      <w:proofErr w:type="spellEnd"/>
      <w:r w:rsidR="009C24D5">
        <w:rPr>
          <w:sz w:val="28"/>
          <w:szCs w:val="28"/>
          <w:shd w:val="clear" w:color="auto" w:fill="FFFFFF"/>
        </w:rPr>
        <w:t xml:space="preserve"> района</w:t>
      </w:r>
      <w:r w:rsidR="009C24D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C24D5" w:rsidRPr="00117F78">
        <w:rPr>
          <w:color w:val="000000"/>
          <w:sz w:val="28"/>
          <w:szCs w:val="28"/>
          <w:shd w:val="clear" w:color="auto" w:fill="FFFFFF"/>
        </w:rPr>
        <w:t xml:space="preserve">провела ряд встреч с представителями политических партий, имеющих местные отделения на территории </w:t>
      </w:r>
      <w:proofErr w:type="spellStart"/>
      <w:r w:rsidR="009C24D5">
        <w:rPr>
          <w:color w:val="000000"/>
          <w:sz w:val="28"/>
          <w:szCs w:val="28"/>
          <w:shd w:val="clear" w:color="auto" w:fill="FFFFFF"/>
        </w:rPr>
        <w:t>Таштыпского</w:t>
      </w:r>
      <w:proofErr w:type="spellEnd"/>
      <w:r w:rsidR="009C24D5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9C24D5" w:rsidRPr="00117F78">
        <w:rPr>
          <w:color w:val="000000"/>
          <w:sz w:val="28"/>
          <w:szCs w:val="28"/>
          <w:shd w:val="clear" w:color="auto" w:fill="FFFFFF"/>
        </w:rPr>
        <w:t>, а также с представителями от региональных отделений партий. Главной темой обсуждения стал порядок и сроки формирования составов участковых избирательных комиссий и резерва</w:t>
      </w:r>
      <w:r w:rsidR="009C24D5">
        <w:rPr>
          <w:color w:val="000000"/>
          <w:sz w:val="28"/>
          <w:szCs w:val="28"/>
          <w:shd w:val="clear" w:color="auto" w:fill="FFFFFF"/>
        </w:rPr>
        <w:t xml:space="preserve"> УИК</w:t>
      </w:r>
      <w:r w:rsidR="009C24D5" w:rsidRPr="00117F78">
        <w:rPr>
          <w:color w:val="000000"/>
          <w:sz w:val="28"/>
          <w:szCs w:val="28"/>
          <w:shd w:val="clear" w:color="auto" w:fill="FFFFFF"/>
        </w:rPr>
        <w:t xml:space="preserve"> на новый </w:t>
      </w:r>
      <w:r w:rsidR="009C24D5">
        <w:rPr>
          <w:color w:val="000000"/>
          <w:sz w:val="28"/>
          <w:szCs w:val="28"/>
          <w:shd w:val="clear" w:color="auto" w:fill="FFFFFF"/>
        </w:rPr>
        <w:t>пятил</w:t>
      </w:r>
      <w:r w:rsidR="009C24D5" w:rsidRPr="00117F78">
        <w:rPr>
          <w:color w:val="000000"/>
          <w:sz w:val="28"/>
          <w:szCs w:val="28"/>
          <w:shd w:val="clear" w:color="auto" w:fill="FFFFFF"/>
        </w:rPr>
        <w:t>етний срок полномочий.</w:t>
      </w:r>
      <w:r w:rsidR="009C24D5" w:rsidRPr="00117F78">
        <w:rPr>
          <w:color w:val="000000"/>
          <w:sz w:val="28"/>
          <w:szCs w:val="28"/>
          <w:shd w:val="clear" w:color="auto" w:fill="FFFFFF"/>
        </w:rPr>
        <w:br/>
      </w:r>
      <w:r w:rsidR="009C24D5">
        <w:rPr>
          <w:sz w:val="28"/>
          <w:szCs w:val="28"/>
          <w:shd w:val="clear" w:color="auto" w:fill="FFFFFF"/>
        </w:rPr>
        <w:lastRenderedPageBreak/>
        <w:t xml:space="preserve"> Проведены рабочие встречи с представителями следующих политических партий: «Единая Россия»- Дьяченко А.А., «КПРФ»- Сафьянов Е.Д., «Новые Люди»- </w:t>
      </w:r>
      <w:proofErr w:type="spellStart"/>
      <w:r w:rsidR="009C24D5">
        <w:rPr>
          <w:sz w:val="28"/>
          <w:szCs w:val="28"/>
        </w:rPr>
        <w:t>Тормозаков</w:t>
      </w:r>
      <w:proofErr w:type="spellEnd"/>
      <w:r w:rsidR="009C24D5">
        <w:rPr>
          <w:sz w:val="28"/>
          <w:szCs w:val="28"/>
        </w:rPr>
        <w:t xml:space="preserve"> А.С., «ЛДПР»- Якунин М.А</w:t>
      </w:r>
      <w:r w:rsidR="009C24D5" w:rsidRPr="004C7A42">
        <w:rPr>
          <w:sz w:val="28"/>
          <w:szCs w:val="28"/>
        </w:rPr>
        <w:t>.,</w:t>
      </w:r>
      <w:r w:rsidR="009C24D5" w:rsidRPr="004C7A42">
        <w:rPr>
          <w:color w:val="000000"/>
          <w:sz w:val="28"/>
          <w:szCs w:val="28"/>
          <w:shd w:val="clear" w:color="auto" w:fill="FFFFFF"/>
        </w:rPr>
        <w:t xml:space="preserve">  </w:t>
      </w:r>
      <w:r w:rsidR="009C24D5">
        <w:rPr>
          <w:color w:val="000000"/>
          <w:sz w:val="28"/>
          <w:szCs w:val="28"/>
          <w:shd w:val="clear" w:color="auto" w:fill="FFFFFF"/>
        </w:rPr>
        <w:t>«</w:t>
      </w:r>
      <w:r w:rsidR="009C24D5" w:rsidRPr="004C7A42">
        <w:rPr>
          <w:color w:val="000000"/>
          <w:sz w:val="28"/>
          <w:szCs w:val="28"/>
          <w:shd w:val="clear" w:color="auto" w:fill="FFFFFF"/>
        </w:rPr>
        <w:t>СПРАВЕДЛИВАЯ РОССИЯ - ПАТРИОТ</w:t>
      </w:r>
      <w:proofErr w:type="gramStart"/>
      <w:r w:rsidR="009C24D5" w:rsidRPr="004C7A42">
        <w:rPr>
          <w:color w:val="000000"/>
          <w:sz w:val="28"/>
          <w:szCs w:val="28"/>
          <w:shd w:val="clear" w:color="auto" w:fill="FFFFFF"/>
        </w:rPr>
        <w:t>Ы-</w:t>
      </w:r>
      <w:proofErr w:type="gramEnd"/>
      <w:r w:rsidR="009C24D5" w:rsidRPr="004C7A42">
        <w:rPr>
          <w:color w:val="000000"/>
          <w:sz w:val="28"/>
          <w:szCs w:val="28"/>
          <w:shd w:val="clear" w:color="auto" w:fill="FFFFFF"/>
        </w:rPr>
        <w:t xml:space="preserve"> ЗА ПРАВДУ</w:t>
      </w:r>
      <w:r w:rsidR="009C24D5">
        <w:rPr>
          <w:color w:val="000000"/>
          <w:sz w:val="28"/>
          <w:szCs w:val="28"/>
          <w:shd w:val="clear" w:color="auto" w:fill="FFFFFF"/>
        </w:rPr>
        <w:t xml:space="preserve">» - </w:t>
      </w:r>
      <w:proofErr w:type="spellStart"/>
      <w:r w:rsidR="009C24D5">
        <w:rPr>
          <w:color w:val="000000"/>
          <w:sz w:val="28"/>
          <w:szCs w:val="28"/>
          <w:shd w:val="clear" w:color="auto" w:fill="FFFFFF"/>
        </w:rPr>
        <w:t>Сазанакова</w:t>
      </w:r>
      <w:proofErr w:type="spellEnd"/>
      <w:r w:rsidR="009C24D5">
        <w:rPr>
          <w:color w:val="000000"/>
          <w:sz w:val="28"/>
          <w:szCs w:val="28"/>
          <w:shd w:val="clear" w:color="auto" w:fill="FFFFFF"/>
        </w:rPr>
        <w:t xml:space="preserve"> В.Д., депутатом Совета депутатов </w:t>
      </w:r>
      <w:proofErr w:type="spellStart"/>
      <w:r w:rsidR="009C24D5">
        <w:rPr>
          <w:color w:val="000000"/>
          <w:sz w:val="28"/>
          <w:szCs w:val="28"/>
          <w:shd w:val="clear" w:color="auto" w:fill="FFFFFF"/>
        </w:rPr>
        <w:t>Таштыпского</w:t>
      </w:r>
      <w:proofErr w:type="spellEnd"/>
      <w:r w:rsidR="009C24D5">
        <w:rPr>
          <w:color w:val="000000"/>
          <w:sz w:val="28"/>
          <w:szCs w:val="28"/>
          <w:shd w:val="clear" w:color="auto" w:fill="FFFFFF"/>
        </w:rPr>
        <w:t xml:space="preserve"> сельсовета – Андреевой А.В. </w:t>
      </w:r>
    </w:p>
    <w:p w:rsidR="009C24D5" w:rsidRDefault="009C24D5" w:rsidP="009C24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встречи – проинформировать  об изменениях в действующем  законодательстве о выборах и обсудить вопросы взаимодействия  на предстоящих в единый день голосования  выборах на территории 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 района.</w:t>
      </w:r>
    </w:p>
    <w:p w:rsidR="009C24D5" w:rsidRDefault="009C24D5" w:rsidP="009C24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 члены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сформировали составы участковых избирательных комиссий. В выдвижении кандидатур</w:t>
      </w:r>
      <w:r w:rsidRPr="001C2E96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 участковых избирательных комиссий приняли участие политические партии: «Единая Россия»- 23; «КПРФ»- 22; «ЛДПР»- 17, «Новые Люди»-21; «Справедливая Россия – Патриоты - За Правду»-23; «Коммунистическая партия Коммунисты России»-22; «Российская партия пенсионеров за социальную справедливость» -2, а также по месту жительства и месту работы-44, представительные органы -2. Всего назначено 141 член комиссии с правом решающего голоса. Из них 129 женщин, мужчин -12. Имеют высшее профессиональное образование -63; средне – профессиональное -67; среднее -11. По возрасту до 35 лет- 31; от 36 до 60 лет – 94; от 60 лет – 16.</w:t>
      </w:r>
    </w:p>
    <w:p w:rsidR="009C24D5" w:rsidRDefault="009C24D5" w:rsidP="009C24D5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Территориальной избирательной комиссией </w:t>
      </w:r>
      <w:proofErr w:type="spellStart"/>
      <w:r>
        <w:rPr>
          <w:sz w:val="27"/>
          <w:szCs w:val="27"/>
        </w:rPr>
        <w:t>Таштыпского</w:t>
      </w:r>
      <w:proofErr w:type="spellEnd"/>
      <w:r>
        <w:rPr>
          <w:sz w:val="27"/>
          <w:szCs w:val="27"/>
        </w:rPr>
        <w:t xml:space="preserve"> района был проведен приём предложений по кандидатурам для дополнительного зачисления в резерв составов участковых комиссий избирательных участков. На основании предложений, направленных территориальной избирательной комиссией </w:t>
      </w:r>
      <w:proofErr w:type="spellStart"/>
      <w:r>
        <w:rPr>
          <w:sz w:val="27"/>
          <w:szCs w:val="27"/>
        </w:rPr>
        <w:t>Таштыпского</w:t>
      </w:r>
      <w:proofErr w:type="spellEnd"/>
      <w:r>
        <w:rPr>
          <w:sz w:val="27"/>
          <w:szCs w:val="27"/>
        </w:rPr>
        <w:t xml:space="preserve"> района, постановлением Избирательной комиссии Республики Хакасия в 2023 году дополнительно в резерв зачислено 57 кандидатов. </w:t>
      </w:r>
    </w:p>
    <w:p w:rsidR="009C24D5" w:rsidRDefault="009C24D5" w:rsidP="009C24D5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31 мая  члены территориальной избирательной комиссией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Таштыпского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 провели  рабочее совещание с председателями новых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составов участковых избирательных комиссий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Таштыпского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района, проинформировали о порядке проведения первого организационного заседания участковой избирательной комиссии и ведение делопроизводства в УИК.</w:t>
      </w:r>
    </w:p>
    <w:p w:rsidR="009C24D5" w:rsidRDefault="009C24D5" w:rsidP="009C24D5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июне в 23 участковых избирательных комиссиях прошли первые организационные заседание участковых избирательных комиссий, где были избраны заместители председателя, секретари участковых избирательных комиссий. </w:t>
      </w:r>
    </w:p>
    <w:p w:rsidR="00C473E1" w:rsidRPr="00346D47" w:rsidRDefault="00C473E1" w:rsidP="00C473E1">
      <w:pPr>
        <w:shd w:val="clear" w:color="auto" w:fill="FFFFFF"/>
        <w:spacing w:before="24" w:line="360" w:lineRule="auto"/>
        <w:ind w:firstLine="709"/>
        <w:jc w:val="both"/>
        <w:rPr>
          <w:color w:val="111111"/>
          <w:sz w:val="28"/>
          <w:szCs w:val="28"/>
        </w:rPr>
      </w:pPr>
      <w:r w:rsidRPr="00346D47">
        <w:rPr>
          <w:color w:val="111111"/>
          <w:sz w:val="28"/>
          <w:szCs w:val="28"/>
        </w:rPr>
        <w:t>В течение</w:t>
      </w:r>
      <w:r>
        <w:rPr>
          <w:color w:val="111111"/>
          <w:sz w:val="28"/>
          <w:szCs w:val="28"/>
        </w:rPr>
        <w:t xml:space="preserve"> 2023</w:t>
      </w:r>
      <w:r w:rsidRPr="00346D47">
        <w:rPr>
          <w:color w:val="111111"/>
          <w:sz w:val="28"/>
          <w:szCs w:val="28"/>
        </w:rPr>
        <w:t xml:space="preserve"> года территориальной избирательной комиссией</w:t>
      </w: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Таштыпского</w:t>
      </w:r>
      <w:proofErr w:type="spellEnd"/>
      <w:r>
        <w:rPr>
          <w:color w:val="111111"/>
          <w:sz w:val="28"/>
          <w:szCs w:val="28"/>
        </w:rPr>
        <w:t xml:space="preserve"> района</w:t>
      </w:r>
      <w:r w:rsidRPr="00346D47">
        <w:rPr>
          <w:color w:val="111111"/>
          <w:sz w:val="28"/>
          <w:szCs w:val="28"/>
        </w:rPr>
        <w:t xml:space="preserve"> проводи</w:t>
      </w:r>
      <w:r>
        <w:rPr>
          <w:color w:val="111111"/>
          <w:sz w:val="28"/>
          <w:szCs w:val="28"/>
        </w:rPr>
        <w:t>лась</w:t>
      </w:r>
      <w:r w:rsidRPr="00346D47">
        <w:rPr>
          <w:color w:val="111111"/>
          <w:sz w:val="28"/>
          <w:szCs w:val="28"/>
        </w:rPr>
        <w:t> работа  по повышению правовой культуры избирателей. Одним из направлений такой работы</w:t>
      </w:r>
      <w:r>
        <w:rPr>
          <w:color w:val="111111"/>
          <w:sz w:val="28"/>
          <w:szCs w:val="28"/>
        </w:rPr>
        <w:t>,</w:t>
      </w:r>
      <w:r w:rsidRPr="00346D47">
        <w:rPr>
          <w:color w:val="111111"/>
          <w:sz w:val="28"/>
          <w:szCs w:val="28"/>
        </w:rPr>
        <w:t xml:space="preserve"> является просвещение молодых избирателей, повышение правовой грамотности молодежи, вовлечение  в избирательный процесс большего количества будущих избирателей.</w:t>
      </w:r>
    </w:p>
    <w:p w:rsidR="00C473E1" w:rsidRDefault="00C473E1" w:rsidP="00C473E1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 данном направлении территориальная избирательная комиссия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проводила в сотрудничестве с Администрацией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района, </w:t>
      </w:r>
      <w:r w:rsidRPr="004C569D">
        <w:rPr>
          <w:sz w:val="28"/>
          <w:szCs w:val="28"/>
        </w:rPr>
        <w:t>Управлением образования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района,</w:t>
      </w:r>
      <w:r w:rsidRPr="00672640">
        <w:rPr>
          <w:sz w:val="28"/>
          <w:szCs w:val="28"/>
        </w:rPr>
        <w:t xml:space="preserve"> </w:t>
      </w:r>
      <w:r w:rsidRPr="003A7492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Pr="003A7492">
        <w:rPr>
          <w:sz w:val="28"/>
          <w:szCs w:val="28"/>
        </w:rPr>
        <w:t xml:space="preserve"> культуры, молодежи  и туризма администрации </w:t>
      </w:r>
      <w:proofErr w:type="spellStart"/>
      <w:r w:rsidRPr="003A7492">
        <w:rPr>
          <w:sz w:val="28"/>
          <w:szCs w:val="28"/>
        </w:rPr>
        <w:t>Таштыпского</w:t>
      </w:r>
      <w:proofErr w:type="spellEnd"/>
      <w:r w:rsidRPr="003A749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руководителями учреждений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района. </w:t>
      </w:r>
    </w:p>
    <w:p w:rsidR="00C473E1" w:rsidRDefault="00C473E1" w:rsidP="00C473E1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программа мероприятий по проведению Дня молодого избирателя на территории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в 2023 году, утвержденная постановлением территориальной избирательной комиссией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 от 1 февраля 2023 года № 90/603-5 «О проведении мероприятий в рамках Дня молодого избирателя в </w:t>
      </w:r>
      <w:proofErr w:type="spellStart"/>
      <w:r>
        <w:rPr>
          <w:sz w:val="28"/>
          <w:szCs w:val="28"/>
        </w:rPr>
        <w:t>Таштыпском</w:t>
      </w:r>
      <w:proofErr w:type="spellEnd"/>
      <w:r>
        <w:rPr>
          <w:sz w:val="28"/>
          <w:szCs w:val="28"/>
        </w:rPr>
        <w:t xml:space="preserve"> районе в 2023 году».</w:t>
      </w:r>
    </w:p>
    <w:p w:rsidR="00C473E1" w:rsidRDefault="00C473E1" w:rsidP="00C473E1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содействии библиотек района, администраций общеобразовательных школ, центра детского творчества,  в  рамках Дня молодого избирателя проведен комплекс общеобразовательных мероприятий, направленных на повышение правовой культуры молодежи.</w:t>
      </w:r>
    </w:p>
    <w:p w:rsidR="00C473E1" w:rsidRDefault="00C473E1" w:rsidP="00C473E1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школах района прошли встречи с членами территориальной, </w:t>
      </w:r>
      <w:r>
        <w:rPr>
          <w:sz w:val="28"/>
          <w:szCs w:val="28"/>
        </w:rPr>
        <w:lastRenderedPageBreak/>
        <w:t>участковых избирательных комиссий, депутатами, представителями власти, классные часы «Я выбираю будущее», «Избирательное право  разных стран».</w:t>
      </w:r>
    </w:p>
    <w:p w:rsidR="00C473E1" w:rsidRDefault="00C473E1" w:rsidP="00C473E1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библиотеках района прошли мероприятия выборной тематики различных форм: часы информации, уроки правовых знаний, викторины, были оформлены  стенды и книжные выставки.</w:t>
      </w:r>
    </w:p>
    <w:p w:rsidR="00C473E1" w:rsidRDefault="00C473E1" w:rsidP="00C473E1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Территориальной избирательной комиссией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 и участковыми комиссиями организованы и проведены следующие мероприятия:</w:t>
      </w:r>
    </w:p>
    <w:p w:rsidR="00C473E1" w:rsidRDefault="00C473E1" w:rsidP="00C473E1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25 января 2023 года председатель территориальной избирательной комиссии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Таштыпского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района Т.В. Мальцева провела рабочую встречу с руководителем клуба «Молодого избирателя» Кристиной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Сипкиной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,  в ходе встречи обсудили план работы клуба на 2023 года.</w:t>
      </w:r>
      <w:r>
        <w:rPr>
          <w:rStyle w:val="c13"/>
          <w:color w:val="000000"/>
          <w:sz w:val="28"/>
          <w:szCs w:val="28"/>
        </w:rPr>
        <w:t> О</w:t>
      </w:r>
      <w:r>
        <w:rPr>
          <w:rStyle w:val="c2"/>
          <w:color w:val="000000"/>
          <w:sz w:val="28"/>
          <w:szCs w:val="28"/>
        </w:rPr>
        <w:t>сновной целью клуба является – привлечение внимания молодежи к актуальным вопросам избирательного права, пропаганда правовой культуры и гражданской активности молодых избирателей.  Формирование у молодых людей позитивного отношения к выборам, информированность будущих избирателей.</w:t>
      </w:r>
    </w:p>
    <w:p w:rsidR="00C473E1" w:rsidRPr="0071639B" w:rsidRDefault="00C473E1" w:rsidP="00C473E1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1639B">
        <w:rPr>
          <w:sz w:val="28"/>
          <w:szCs w:val="28"/>
        </w:rPr>
        <w:t>Февраль традиционно считается месяцем молодого избирателя и даёт возможность узнать, насколько юное поколение подготовлено к своей будущей ответственной миссии — выбирать тех, кто будет править нашей страной, решать её будущее и способствовать процветанию всего государства и его граждан. Поэтому главная цель мероприятий — познакомить ребят с основами правовых знаний, которые пригодятся им в ближайшем будущем.</w:t>
      </w:r>
    </w:p>
    <w:p w:rsidR="00C473E1" w:rsidRPr="0071639B" w:rsidRDefault="00C473E1" w:rsidP="00C473E1">
      <w:pPr>
        <w:pStyle w:val="a5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39B">
        <w:rPr>
          <w:rFonts w:ascii="Times New Roman" w:hAnsi="Times New Roman" w:cs="Times New Roman"/>
          <w:sz w:val="28"/>
          <w:szCs w:val="28"/>
        </w:rPr>
        <w:t>9 февраля 2023 года в МДОУ Детский сад «</w:t>
      </w:r>
      <w:proofErr w:type="spellStart"/>
      <w:r w:rsidRPr="0071639B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71639B">
        <w:rPr>
          <w:rFonts w:ascii="Times New Roman" w:hAnsi="Times New Roman" w:cs="Times New Roman"/>
          <w:sz w:val="28"/>
          <w:szCs w:val="28"/>
        </w:rPr>
        <w:t>» прошло тематическое мероприятие «Выборы Главы группы», которое было посвящено Дню Молодого избирателя.</w:t>
      </w:r>
    </w:p>
    <w:p w:rsidR="00C473E1" w:rsidRPr="0071639B" w:rsidRDefault="00C473E1" w:rsidP="00C473E1">
      <w:pPr>
        <w:pStyle w:val="a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39B">
        <w:rPr>
          <w:rFonts w:ascii="Times New Roman" w:hAnsi="Times New Roman" w:cs="Times New Roman"/>
          <w:sz w:val="28"/>
          <w:szCs w:val="28"/>
        </w:rPr>
        <w:t xml:space="preserve">В процессе игры дошкольники получили элементарные представления о выборах. Они побывали в роли избирателей. Учились голосовать и правильно вести себя на избирательном участке.  Голосование проходило </w:t>
      </w:r>
      <w:r w:rsidRPr="0071639B">
        <w:rPr>
          <w:rFonts w:ascii="Times New Roman" w:hAnsi="Times New Roman" w:cs="Times New Roman"/>
          <w:sz w:val="28"/>
          <w:szCs w:val="28"/>
        </w:rPr>
        <w:lastRenderedPageBreak/>
        <w:t>тайно, ребятам были выданы бюллетени. Сделав свой выбор, они опускали свой бюллетень в настоящий ящик для голосования.  </w:t>
      </w:r>
    </w:p>
    <w:p w:rsidR="00C473E1" w:rsidRPr="003511A8" w:rsidRDefault="00C473E1" w:rsidP="00C473E1">
      <w:pPr>
        <w:pStyle w:val="a5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39B">
        <w:rPr>
          <w:rFonts w:ascii="Times New Roman" w:hAnsi="Times New Roman" w:cs="Times New Roman"/>
          <w:sz w:val="28"/>
          <w:szCs w:val="28"/>
        </w:rPr>
        <w:t xml:space="preserve">28 февраля 2023 года  </w:t>
      </w:r>
      <w:r w:rsidRPr="00351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 ПОУ РХ ПУ-16 прошла  интеллектуальная игра  «Нам - Выбирать». </w:t>
      </w:r>
      <w:r w:rsidRPr="003511A8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3511A8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избирательной  комиссии Т.В. Мальцева довела информацию об  участии молодежи  в  избирательном процессе и поздравила студентов с днем Молодого избирателя. </w:t>
      </w:r>
      <w:r w:rsidRPr="00351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Шесть команд из училища продемонстрировали </w:t>
      </w:r>
      <w:r w:rsidRPr="003511A8">
        <w:rPr>
          <w:rFonts w:ascii="Times New Roman" w:hAnsi="Times New Roman" w:cs="Times New Roman"/>
          <w:sz w:val="28"/>
          <w:szCs w:val="28"/>
        </w:rPr>
        <w:t xml:space="preserve"> свои знания  избирательного законодательства, </w:t>
      </w:r>
      <w:proofErr w:type="spellStart"/>
      <w:r w:rsidRPr="003511A8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3511A8">
        <w:rPr>
          <w:rFonts w:ascii="Times New Roman" w:hAnsi="Times New Roman" w:cs="Times New Roman"/>
          <w:sz w:val="28"/>
          <w:szCs w:val="28"/>
        </w:rPr>
        <w:t>, заинтересованность насущными проблемами и будущим развитием нашего района.</w:t>
      </w:r>
      <w:r w:rsidRPr="003511A8">
        <w:rPr>
          <w:color w:val="000000" w:themeColor="text1"/>
          <w:sz w:val="28"/>
          <w:szCs w:val="28"/>
        </w:rPr>
        <w:t xml:space="preserve"> </w:t>
      </w:r>
      <w:r w:rsidRPr="0035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марта состоялось очередное заседание клуба «Молодой избиратель».  Руководитель клуба Кристина </w:t>
      </w:r>
      <w:proofErr w:type="spellStart"/>
      <w:r w:rsidRPr="003511A8">
        <w:rPr>
          <w:rFonts w:ascii="Times New Roman" w:hAnsi="Times New Roman" w:cs="Times New Roman"/>
          <w:color w:val="000000" w:themeColor="text1"/>
          <w:sz w:val="28"/>
          <w:szCs w:val="28"/>
        </w:rPr>
        <w:t>Сипкина</w:t>
      </w:r>
      <w:proofErr w:type="spellEnd"/>
      <w:r w:rsidRPr="0035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подготовила конкурсы и задания в форме деловой игры « Если я - избиратель».</w:t>
      </w:r>
    </w:p>
    <w:p w:rsidR="00C473E1" w:rsidRDefault="00C473E1" w:rsidP="00C473E1">
      <w:pPr>
        <w:spacing w:line="360" w:lineRule="auto"/>
        <w:jc w:val="both"/>
        <w:rPr>
          <w:sz w:val="28"/>
          <w:szCs w:val="28"/>
        </w:rPr>
      </w:pPr>
      <w:r w:rsidRPr="003511A8">
        <w:rPr>
          <w:color w:val="000000" w:themeColor="text1"/>
          <w:sz w:val="28"/>
          <w:szCs w:val="28"/>
        </w:rPr>
        <w:t xml:space="preserve">      В мероприятии приняли участие учащиеся 7-го класса </w:t>
      </w:r>
      <w:proofErr w:type="spellStart"/>
      <w:r w:rsidRPr="003511A8">
        <w:rPr>
          <w:color w:val="000000" w:themeColor="text1"/>
          <w:sz w:val="28"/>
          <w:szCs w:val="28"/>
        </w:rPr>
        <w:t>Таштыпской</w:t>
      </w:r>
      <w:proofErr w:type="spellEnd"/>
      <w:r w:rsidRPr="003511A8">
        <w:rPr>
          <w:color w:val="000000" w:themeColor="text1"/>
          <w:sz w:val="28"/>
          <w:szCs w:val="28"/>
        </w:rPr>
        <w:t xml:space="preserve"> СОШ № 2, ребята разделились на две команды. Задания по избирательному праву и избирательному процессу были разнообразными и интересными. Участники показали умение и навыки работы в команде, получили дополнительные знания.</w:t>
      </w:r>
      <w:r w:rsidRPr="00B161FF">
        <w:rPr>
          <w:sz w:val="28"/>
          <w:szCs w:val="28"/>
        </w:rPr>
        <w:t xml:space="preserve"> </w:t>
      </w:r>
    </w:p>
    <w:p w:rsidR="00C473E1" w:rsidRDefault="00C473E1" w:rsidP="00C473E1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апреле  2023 года в рамках повышения правовой культуры молодых и будущих избирателей, члены участковой избирательной комиссии избирательного участка № 332  с. </w:t>
      </w:r>
      <w:proofErr w:type="spellStart"/>
      <w:r>
        <w:rPr>
          <w:sz w:val="28"/>
          <w:szCs w:val="28"/>
        </w:rPr>
        <w:t>Арбаты</w:t>
      </w:r>
      <w:proofErr w:type="spellEnd"/>
      <w:r>
        <w:rPr>
          <w:sz w:val="28"/>
          <w:szCs w:val="28"/>
        </w:rPr>
        <w:t xml:space="preserve">  подготовили и провели  мероприятие в детском саду «Колокольчик». </w:t>
      </w:r>
      <w:r>
        <w:rPr>
          <w:color w:val="212529"/>
          <w:sz w:val="28"/>
          <w:szCs w:val="28"/>
          <w:shd w:val="clear" w:color="auto" w:fill="FFFFFF"/>
        </w:rPr>
        <w:t xml:space="preserve">   В</w:t>
      </w:r>
      <w:r w:rsidRPr="00C25293">
        <w:rPr>
          <w:color w:val="212529"/>
          <w:sz w:val="28"/>
          <w:szCs w:val="28"/>
          <w:shd w:val="clear" w:color="auto" w:fill="FFFFFF"/>
        </w:rPr>
        <w:t>оспитанники детского сада приняли учас</w:t>
      </w:r>
      <w:r>
        <w:rPr>
          <w:color w:val="212529"/>
          <w:sz w:val="28"/>
          <w:szCs w:val="28"/>
          <w:shd w:val="clear" w:color="auto" w:fill="FFFFFF"/>
        </w:rPr>
        <w:t>тие в выборах «Любимой Планеты», приуроченные к  празднованию дня космонавтики.</w:t>
      </w:r>
      <w:r w:rsidRPr="00C25293">
        <w:rPr>
          <w:color w:val="212529"/>
          <w:sz w:val="28"/>
          <w:szCs w:val="28"/>
          <w:shd w:val="clear" w:color="auto" w:fill="FFFFFF"/>
        </w:rPr>
        <w:t> </w:t>
      </w:r>
      <w:r w:rsidRPr="00C25293">
        <w:rPr>
          <w:color w:val="0A0A0A"/>
          <w:sz w:val="28"/>
          <w:szCs w:val="28"/>
        </w:rPr>
        <w:t xml:space="preserve">В форме игры дети узнали, как проходит </w:t>
      </w:r>
      <w:r>
        <w:rPr>
          <w:color w:val="0A0A0A"/>
          <w:sz w:val="28"/>
          <w:szCs w:val="28"/>
        </w:rPr>
        <w:t xml:space="preserve">избирательный </w:t>
      </w:r>
      <w:r w:rsidRPr="00C25293">
        <w:rPr>
          <w:color w:val="0A0A0A"/>
          <w:sz w:val="28"/>
          <w:szCs w:val="28"/>
        </w:rPr>
        <w:t>процесс</w:t>
      </w:r>
      <w:r>
        <w:rPr>
          <w:color w:val="0A0A0A"/>
          <w:sz w:val="28"/>
          <w:szCs w:val="28"/>
        </w:rPr>
        <w:t>,</w:t>
      </w:r>
      <w:r w:rsidRPr="00C25293">
        <w:rPr>
          <w:color w:val="000000"/>
          <w:sz w:val="28"/>
          <w:szCs w:val="28"/>
          <w:shd w:val="clear" w:color="auto" w:fill="FFFFFF"/>
        </w:rPr>
        <w:t xml:space="preserve"> познакомились с этапами избирательной кампании, с основными атрибутами выборов.</w:t>
      </w:r>
      <w:r w:rsidRPr="00B161FF">
        <w:rPr>
          <w:sz w:val="28"/>
          <w:szCs w:val="28"/>
        </w:rPr>
        <w:t xml:space="preserve"> </w:t>
      </w:r>
      <w:r>
        <w:rPr>
          <w:sz w:val="28"/>
          <w:szCs w:val="28"/>
        </w:rPr>
        <w:t>«Я выбираю свое будущее»,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Pr="007E60FC">
        <w:rPr>
          <w:color w:val="000000"/>
          <w:sz w:val="28"/>
          <w:szCs w:val="28"/>
          <w:shd w:val="clear" w:color="auto" w:fill="FFFFFF"/>
        </w:rPr>
        <w:t>од таким названием</w:t>
      </w:r>
      <w:r>
        <w:rPr>
          <w:color w:val="000000"/>
          <w:sz w:val="28"/>
          <w:szCs w:val="28"/>
          <w:shd w:val="clear" w:color="auto" w:fill="FFFFFF"/>
        </w:rPr>
        <w:t xml:space="preserve"> в мае</w:t>
      </w:r>
      <w:r w:rsidRPr="007E60FC">
        <w:rPr>
          <w:color w:val="000000"/>
          <w:sz w:val="28"/>
          <w:szCs w:val="28"/>
          <w:shd w:val="clear" w:color="auto" w:fill="FFFFFF"/>
        </w:rPr>
        <w:t xml:space="preserve"> прошло мероприятие в клубе «Молодого избирателя» при </w:t>
      </w:r>
      <w:proofErr w:type="spellStart"/>
      <w:r w:rsidRPr="007E60FC">
        <w:rPr>
          <w:color w:val="000000"/>
          <w:sz w:val="28"/>
          <w:szCs w:val="28"/>
          <w:shd w:val="clear" w:color="auto" w:fill="FFFFFF"/>
        </w:rPr>
        <w:t>Таштыпской</w:t>
      </w:r>
      <w:proofErr w:type="spellEnd"/>
      <w:r w:rsidRPr="007E60FC">
        <w:rPr>
          <w:color w:val="000000"/>
          <w:sz w:val="28"/>
          <w:szCs w:val="28"/>
          <w:shd w:val="clear" w:color="auto" w:fill="FFFFFF"/>
        </w:rPr>
        <w:t xml:space="preserve"> центральной библиотеке, в котором приняла участие председатель территориальной избирательной комиссии </w:t>
      </w:r>
      <w:proofErr w:type="spellStart"/>
      <w:r w:rsidRPr="007E60FC">
        <w:rPr>
          <w:color w:val="000000"/>
          <w:sz w:val="28"/>
          <w:szCs w:val="28"/>
          <w:shd w:val="clear" w:color="auto" w:fill="FFFFFF"/>
        </w:rPr>
        <w:t>Таштыпского</w:t>
      </w:r>
      <w:proofErr w:type="spellEnd"/>
      <w:r w:rsidRPr="007E60FC">
        <w:rPr>
          <w:color w:val="000000"/>
          <w:sz w:val="28"/>
          <w:szCs w:val="28"/>
          <w:shd w:val="clear" w:color="auto" w:fill="FFFFFF"/>
        </w:rPr>
        <w:t xml:space="preserve"> района Татьяна Мальцева.</w:t>
      </w:r>
      <w:r w:rsidRPr="007E60FC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</w:t>
      </w:r>
      <w:r w:rsidRPr="007E60FC">
        <w:rPr>
          <w:color w:val="000000"/>
          <w:sz w:val="28"/>
          <w:szCs w:val="28"/>
          <w:shd w:val="clear" w:color="auto" w:fill="FFFFFF"/>
        </w:rPr>
        <w:t xml:space="preserve">Татьяна Викторовна рассказала ребятам о выборах, о важности участия в голосовании каждого избирателя, а руководитель клуба «Молодого избирателя» Кристина </w:t>
      </w:r>
      <w:proofErr w:type="spellStart"/>
      <w:r w:rsidRPr="007E60FC">
        <w:rPr>
          <w:color w:val="000000"/>
          <w:sz w:val="28"/>
          <w:szCs w:val="28"/>
          <w:shd w:val="clear" w:color="auto" w:fill="FFFFFF"/>
        </w:rPr>
        <w:t>Сипкина</w:t>
      </w:r>
      <w:proofErr w:type="spellEnd"/>
      <w:r w:rsidRPr="007E60FC">
        <w:rPr>
          <w:color w:val="000000"/>
          <w:sz w:val="28"/>
          <w:szCs w:val="28"/>
          <w:shd w:val="clear" w:color="auto" w:fill="FFFFFF"/>
        </w:rPr>
        <w:t xml:space="preserve"> подготовила презентацию.</w:t>
      </w:r>
      <w:r w:rsidRPr="007E60FC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7E60FC">
        <w:rPr>
          <w:color w:val="000000"/>
          <w:sz w:val="28"/>
          <w:szCs w:val="28"/>
          <w:shd w:val="clear" w:color="auto" w:fill="FFFFFF"/>
        </w:rPr>
        <w:t>Подводя итоги, участники сделали вывод, что активная жизненная позиция каждого из нас позволяет сделать правильный выбор и ответственно влиять на свою судьбу, будущее своего села, страны.</w:t>
      </w:r>
    </w:p>
    <w:p w:rsidR="00C473E1" w:rsidRDefault="00C473E1" w:rsidP="00C473E1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июне </w:t>
      </w:r>
      <w:r>
        <w:rPr>
          <w:sz w:val="28"/>
          <w:szCs w:val="28"/>
          <w:shd w:val="clear" w:color="auto" w:fill="FFFFFF"/>
        </w:rPr>
        <w:t xml:space="preserve">при Центре детского творчества с. Таштып  прошло мероприятие, приуроченное к празднованию  Дня России. В мероприятии принял участие член ТИК </w:t>
      </w:r>
      <w:proofErr w:type="spellStart"/>
      <w:r>
        <w:rPr>
          <w:sz w:val="28"/>
          <w:szCs w:val="28"/>
          <w:shd w:val="clear" w:color="auto" w:fill="FFFFFF"/>
        </w:rPr>
        <w:t>Таштыпского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В.С. </w:t>
      </w:r>
      <w:proofErr w:type="spellStart"/>
      <w:r>
        <w:rPr>
          <w:sz w:val="28"/>
          <w:szCs w:val="28"/>
          <w:shd w:val="clear" w:color="auto" w:fill="FFFFFF"/>
        </w:rPr>
        <w:t>Матеров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C473E1" w:rsidRPr="00B161FF" w:rsidRDefault="00C473E1" w:rsidP="00C473E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октябре территориальная избирательная комиссия </w:t>
      </w:r>
      <w:proofErr w:type="spellStart"/>
      <w:r w:rsidRPr="00B161FF">
        <w:rPr>
          <w:rFonts w:ascii="Times New Roman" w:hAnsi="Times New Roman" w:cs="Times New Roman"/>
          <w:color w:val="000000" w:themeColor="text1"/>
          <w:sz w:val="28"/>
          <w:szCs w:val="28"/>
        </w:rPr>
        <w:t>Таштыпского</w:t>
      </w:r>
      <w:proofErr w:type="spellEnd"/>
      <w:r w:rsidRPr="00B1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  совместно с библиотекарем МБУК «</w:t>
      </w:r>
      <w:proofErr w:type="spellStart"/>
      <w:r w:rsidRPr="00B161FF">
        <w:rPr>
          <w:rFonts w:ascii="Times New Roman" w:hAnsi="Times New Roman" w:cs="Times New Roman"/>
          <w:color w:val="000000" w:themeColor="text1"/>
          <w:sz w:val="28"/>
          <w:szCs w:val="28"/>
        </w:rPr>
        <w:t>Таштыпской</w:t>
      </w:r>
      <w:proofErr w:type="spellEnd"/>
      <w:r w:rsidRPr="00B1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61FF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межпоселенческой</w:t>
      </w:r>
      <w:proofErr w:type="spellEnd"/>
      <w:r w:rsidRPr="00B1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библиотечной системой» Щипцовой Ю.В., провели среди старшеклассников МБОУ «</w:t>
      </w:r>
      <w:proofErr w:type="spellStart"/>
      <w:r w:rsidRPr="00B161FF">
        <w:rPr>
          <w:rFonts w:ascii="Times New Roman" w:hAnsi="Times New Roman" w:cs="Times New Roman"/>
          <w:color w:val="000000" w:themeColor="text1"/>
          <w:sz w:val="28"/>
          <w:szCs w:val="28"/>
        </w:rPr>
        <w:t>Большесейской</w:t>
      </w:r>
      <w:proofErr w:type="spellEnd"/>
      <w:r w:rsidRPr="00B1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правовую викторину «Азбука прав молодого избирателя». </w:t>
      </w:r>
    </w:p>
    <w:p w:rsidR="00C473E1" w:rsidRPr="00B161FF" w:rsidRDefault="00C473E1" w:rsidP="00C473E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процессе состязания, молодые люди узнали о значимых событиях в истории страны, системе выборов и их значении для государства, о своих правах как будущих избирателей, важности выборов, о возможности каждого, достигшего избирательного возраста, повлиять на ход голосования и на будущее своей страны.</w:t>
      </w:r>
    </w:p>
    <w:p w:rsidR="00E155CF" w:rsidRDefault="00E155CF" w:rsidP="00C473E1">
      <w:pPr>
        <w:jc w:val="both"/>
        <w:rPr>
          <w:sz w:val="28"/>
          <w:szCs w:val="28"/>
        </w:rPr>
      </w:pPr>
    </w:p>
    <w:p w:rsidR="00E155CF" w:rsidRDefault="00E155CF" w:rsidP="00C473E1">
      <w:pPr>
        <w:jc w:val="both"/>
        <w:rPr>
          <w:sz w:val="28"/>
          <w:szCs w:val="28"/>
        </w:rPr>
      </w:pPr>
    </w:p>
    <w:p w:rsidR="00E155CF" w:rsidRDefault="00E155CF">
      <w:pPr>
        <w:spacing w:line="360" w:lineRule="auto"/>
        <w:jc w:val="both"/>
        <w:rPr>
          <w:sz w:val="28"/>
          <w:szCs w:val="28"/>
        </w:rPr>
      </w:pPr>
    </w:p>
    <w:p w:rsidR="00E155CF" w:rsidRDefault="00E155CF">
      <w:pPr>
        <w:spacing w:line="360" w:lineRule="auto"/>
        <w:jc w:val="both"/>
        <w:rPr>
          <w:sz w:val="28"/>
          <w:szCs w:val="28"/>
        </w:rPr>
      </w:pPr>
    </w:p>
    <w:p w:rsidR="00E155CF" w:rsidRDefault="00E155CF">
      <w:pPr>
        <w:spacing w:line="360" w:lineRule="auto"/>
        <w:jc w:val="both"/>
        <w:rPr>
          <w:sz w:val="28"/>
          <w:szCs w:val="28"/>
        </w:rPr>
      </w:pPr>
    </w:p>
    <w:p w:rsidR="00E155CF" w:rsidRDefault="00E155CF">
      <w:pPr>
        <w:spacing w:line="360" w:lineRule="auto"/>
        <w:jc w:val="both"/>
        <w:rPr>
          <w:sz w:val="28"/>
          <w:szCs w:val="28"/>
        </w:rPr>
      </w:pPr>
    </w:p>
    <w:p w:rsidR="00E155CF" w:rsidRDefault="00E155CF">
      <w:pPr>
        <w:spacing w:line="360" w:lineRule="auto"/>
        <w:jc w:val="both"/>
        <w:rPr>
          <w:sz w:val="28"/>
          <w:szCs w:val="28"/>
        </w:rPr>
      </w:pPr>
    </w:p>
    <w:p w:rsidR="00E155CF" w:rsidRDefault="00E155CF">
      <w:pPr>
        <w:spacing w:line="360" w:lineRule="auto"/>
        <w:jc w:val="both"/>
        <w:rPr>
          <w:sz w:val="28"/>
          <w:szCs w:val="28"/>
        </w:rPr>
      </w:pPr>
    </w:p>
    <w:p w:rsidR="00E155CF" w:rsidRDefault="00E155CF">
      <w:pPr>
        <w:spacing w:line="360" w:lineRule="auto"/>
        <w:jc w:val="both"/>
        <w:rPr>
          <w:sz w:val="28"/>
          <w:szCs w:val="28"/>
        </w:rPr>
      </w:pPr>
    </w:p>
    <w:p w:rsidR="00E155CF" w:rsidRDefault="00E155CF">
      <w:pPr>
        <w:spacing w:line="360" w:lineRule="auto"/>
        <w:jc w:val="both"/>
        <w:rPr>
          <w:sz w:val="28"/>
          <w:szCs w:val="28"/>
        </w:rPr>
      </w:pPr>
    </w:p>
    <w:p w:rsidR="00E155CF" w:rsidRDefault="00E155CF">
      <w:pPr>
        <w:spacing w:line="360" w:lineRule="auto"/>
        <w:jc w:val="both"/>
        <w:rPr>
          <w:sz w:val="28"/>
          <w:szCs w:val="28"/>
        </w:rPr>
      </w:pPr>
    </w:p>
    <w:p w:rsidR="00E155CF" w:rsidRDefault="00E155CF">
      <w:pPr>
        <w:spacing w:line="360" w:lineRule="auto"/>
        <w:jc w:val="both"/>
        <w:rPr>
          <w:sz w:val="28"/>
          <w:szCs w:val="28"/>
        </w:rPr>
      </w:pPr>
    </w:p>
    <w:sectPr w:rsidR="00E155CF" w:rsidSect="0086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60EA"/>
    <w:multiLevelType w:val="hybridMultilevel"/>
    <w:tmpl w:val="76FE8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A413E"/>
    <w:multiLevelType w:val="hybridMultilevel"/>
    <w:tmpl w:val="E2F8E338"/>
    <w:lvl w:ilvl="0" w:tplc="AED0F47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808"/>
        </w:tabs>
        <w:ind w:left="8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28"/>
        </w:tabs>
        <w:ind w:left="15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48"/>
        </w:tabs>
        <w:ind w:left="22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68"/>
        </w:tabs>
        <w:ind w:left="29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88"/>
        </w:tabs>
        <w:ind w:left="36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08"/>
        </w:tabs>
        <w:ind w:left="44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28"/>
        </w:tabs>
        <w:ind w:left="51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48"/>
        </w:tabs>
        <w:ind w:left="5848" w:hanging="360"/>
      </w:pPr>
    </w:lvl>
  </w:abstractNum>
  <w:abstractNum w:abstractNumId="2">
    <w:nsid w:val="53104C10"/>
    <w:multiLevelType w:val="hybridMultilevel"/>
    <w:tmpl w:val="76FE8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7613F"/>
    <w:multiLevelType w:val="hybridMultilevel"/>
    <w:tmpl w:val="4D16AA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53DD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6C3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CDE"/>
    <w:rsid w:val="00012DE2"/>
    <w:rsid w:val="00012E72"/>
    <w:rsid w:val="00012FA2"/>
    <w:rsid w:val="00013036"/>
    <w:rsid w:val="000132DE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C19"/>
    <w:rsid w:val="00015C62"/>
    <w:rsid w:val="00015E57"/>
    <w:rsid w:val="00015FCA"/>
    <w:rsid w:val="000160B6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789"/>
    <w:rsid w:val="00036855"/>
    <w:rsid w:val="0003689A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C"/>
    <w:rsid w:val="00050481"/>
    <w:rsid w:val="0005064A"/>
    <w:rsid w:val="0005075A"/>
    <w:rsid w:val="00050774"/>
    <w:rsid w:val="000508E2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B5C"/>
    <w:rsid w:val="00077C6A"/>
    <w:rsid w:val="00077D00"/>
    <w:rsid w:val="00077EF2"/>
    <w:rsid w:val="00080059"/>
    <w:rsid w:val="000801CE"/>
    <w:rsid w:val="0008033C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8E"/>
    <w:rsid w:val="000900B8"/>
    <w:rsid w:val="000901DE"/>
    <w:rsid w:val="000905DD"/>
    <w:rsid w:val="0009063C"/>
    <w:rsid w:val="00090682"/>
    <w:rsid w:val="00090842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DC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A0D"/>
    <w:rsid w:val="000B6B84"/>
    <w:rsid w:val="000B6BF4"/>
    <w:rsid w:val="000B6C90"/>
    <w:rsid w:val="000B6D5A"/>
    <w:rsid w:val="000B6EB4"/>
    <w:rsid w:val="000B72A7"/>
    <w:rsid w:val="000B72C3"/>
    <w:rsid w:val="000B7442"/>
    <w:rsid w:val="000B7462"/>
    <w:rsid w:val="000B749A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CEB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83D"/>
    <w:rsid w:val="000E2B74"/>
    <w:rsid w:val="000E2C9D"/>
    <w:rsid w:val="000E2E25"/>
    <w:rsid w:val="000E317C"/>
    <w:rsid w:val="000E3315"/>
    <w:rsid w:val="000E3332"/>
    <w:rsid w:val="000E333D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B9F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8F"/>
    <w:rsid w:val="000F2CC8"/>
    <w:rsid w:val="000F2CF4"/>
    <w:rsid w:val="000F2D4C"/>
    <w:rsid w:val="000F3022"/>
    <w:rsid w:val="000F3135"/>
    <w:rsid w:val="000F32E2"/>
    <w:rsid w:val="000F3850"/>
    <w:rsid w:val="000F396C"/>
    <w:rsid w:val="000F3986"/>
    <w:rsid w:val="000F39D5"/>
    <w:rsid w:val="000F3AFE"/>
    <w:rsid w:val="000F3CF0"/>
    <w:rsid w:val="000F3D7B"/>
    <w:rsid w:val="000F3DB2"/>
    <w:rsid w:val="000F3DD1"/>
    <w:rsid w:val="000F3DDC"/>
    <w:rsid w:val="000F41C0"/>
    <w:rsid w:val="000F4283"/>
    <w:rsid w:val="000F428A"/>
    <w:rsid w:val="000F441E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76"/>
    <w:rsid w:val="000F73D0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8C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2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16"/>
    <w:rsid w:val="00135332"/>
    <w:rsid w:val="00135379"/>
    <w:rsid w:val="001353F2"/>
    <w:rsid w:val="001353F4"/>
    <w:rsid w:val="00135426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A8E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AA"/>
    <w:rsid w:val="00144458"/>
    <w:rsid w:val="001444A1"/>
    <w:rsid w:val="001444CC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0CA"/>
    <w:rsid w:val="001471E0"/>
    <w:rsid w:val="001474C9"/>
    <w:rsid w:val="001475AE"/>
    <w:rsid w:val="00147606"/>
    <w:rsid w:val="0014770C"/>
    <w:rsid w:val="0014779C"/>
    <w:rsid w:val="00147830"/>
    <w:rsid w:val="001478A5"/>
    <w:rsid w:val="00147F78"/>
    <w:rsid w:val="001500E7"/>
    <w:rsid w:val="00150272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D72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C0B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CBF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941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9F"/>
    <w:rsid w:val="00186866"/>
    <w:rsid w:val="001868B5"/>
    <w:rsid w:val="00186973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478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2D"/>
    <w:rsid w:val="001938AE"/>
    <w:rsid w:val="0019397C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F40"/>
    <w:rsid w:val="0019603A"/>
    <w:rsid w:val="001960B9"/>
    <w:rsid w:val="00196243"/>
    <w:rsid w:val="00196529"/>
    <w:rsid w:val="001965BB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382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9C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1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4A4"/>
    <w:rsid w:val="001D2572"/>
    <w:rsid w:val="001D25B6"/>
    <w:rsid w:val="001D2787"/>
    <w:rsid w:val="001D27B4"/>
    <w:rsid w:val="001D27FF"/>
    <w:rsid w:val="001D29BF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EC2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B3B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D8A"/>
    <w:rsid w:val="001F7F1D"/>
    <w:rsid w:val="002000C1"/>
    <w:rsid w:val="002002D9"/>
    <w:rsid w:val="002002DE"/>
    <w:rsid w:val="00200897"/>
    <w:rsid w:val="00200978"/>
    <w:rsid w:val="00200A0C"/>
    <w:rsid w:val="00200AE0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AD8"/>
    <w:rsid w:val="00204CEE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4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51C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9A"/>
    <w:rsid w:val="00220782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C4D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5D4"/>
    <w:rsid w:val="002307DD"/>
    <w:rsid w:val="00230854"/>
    <w:rsid w:val="002309EF"/>
    <w:rsid w:val="00230D3F"/>
    <w:rsid w:val="00230DC6"/>
    <w:rsid w:val="00230F7B"/>
    <w:rsid w:val="00231444"/>
    <w:rsid w:val="0023165D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42D"/>
    <w:rsid w:val="00241771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3EC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A8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B8D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A98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790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DF2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899"/>
    <w:rsid w:val="002C29E8"/>
    <w:rsid w:val="002C29E9"/>
    <w:rsid w:val="002C2A07"/>
    <w:rsid w:val="002C2A95"/>
    <w:rsid w:val="002C2AAC"/>
    <w:rsid w:val="002C2E70"/>
    <w:rsid w:val="002C2E83"/>
    <w:rsid w:val="002C3012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3E95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2DA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4F3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5B3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A6D"/>
    <w:rsid w:val="002E3BEA"/>
    <w:rsid w:val="002E3CC4"/>
    <w:rsid w:val="002E3E01"/>
    <w:rsid w:val="002E3E1B"/>
    <w:rsid w:val="002E3E20"/>
    <w:rsid w:val="002E3F61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234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BF1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68"/>
    <w:rsid w:val="002F6D84"/>
    <w:rsid w:val="002F6E1B"/>
    <w:rsid w:val="002F6F46"/>
    <w:rsid w:val="002F6F7E"/>
    <w:rsid w:val="002F70E8"/>
    <w:rsid w:val="002F71C6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2F7B48"/>
    <w:rsid w:val="0030028D"/>
    <w:rsid w:val="003002DB"/>
    <w:rsid w:val="00300363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0FB5"/>
    <w:rsid w:val="003111D6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509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252"/>
    <w:rsid w:val="003253AC"/>
    <w:rsid w:val="003255A9"/>
    <w:rsid w:val="003255E2"/>
    <w:rsid w:val="0032593B"/>
    <w:rsid w:val="00325ACE"/>
    <w:rsid w:val="00325BF0"/>
    <w:rsid w:val="00325CEC"/>
    <w:rsid w:val="00325F0C"/>
    <w:rsid w:val="00325F37"/>
    <w:rsid w:val="003260AE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38"/>
    <w:rsid w:val="00331461"/>
    <w:rsid w:val="00331640"/>
    <w:rsid w:val="00331998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CFD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386"/>
    <w:rsid w:val="0035150F"/>
    <w:rsid w:val="003516E0"/>
    <w:rsid w:val="00351768"/>
    <w:rsid w:val="00351837"/>
    <w:rsid w:val="003518F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1A2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F6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98E"/>
    <w:rsid w:val="00366C13"/>
    <w:rsid w:val="00366C43"/>
    <w:rsid w:val="00366D8F"/>
    <w:rsid w:val="00366D9A"/>
    <w:rsid w:val="00366D9C"/>
    <w:rsid w:val="00367013"/>
    <w:rsid w:val="0036739B"/>
    <w:rsid w:val="00367C42"/>
    <w:rsid w:val="00367DFB"/>
    <w:rsid w:val="00367E03"/>
    <w:rsid w:val="00367F31"/>
    <w:rsid w:val="00367F8E"/>
    <w:rsid w:val="00370189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9DE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46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04"/>
    <w:rsid w:val="003C4146"/>
    <w:rsid w:val="003C42A2"/>
    <w:rsid w:val="003C42F3"/>
    <w:rsid w:val="003C440F"/>
    <w:rsid w:val="003C453F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51"/>
    <w:rsid w:val="003D0DEC"/>
    <w:rsid w:val="003D0E6B"/>
    <w:rsid w:val="003D107E"/>
    <w:rsid w:val="003D1132"/>
    <w:rsid w:val="003D1161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457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C93"/>
    <w:rsid w:val="003D5CD7"/>
    <w:rsid w:val="003D5D3C"/>
    <w:rsid w:val="003D5E23"/>
    <w:rsid w:val="003D5E75"/>
    <w:rsid w:val="003D5E86"/>
    <w:rsid w:val="003D60C0"/>
    <w:rsid w:val="003D60E9"/>
    <w:rsid w:val="003D62BB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04B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2F8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E7A"/>
    <w:rsid w:val="003F5F67"/>
    <w:rsid w:val="003F6040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2A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96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429"/>
    <w:rsid w:val="004315FA"/>
    <w:rsid w:val="004319FB"/>
    <w:rsid w:val="00431B90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B7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173"/>
    <w:rsid w:val="00453324"/>
    <w:rsid w:val="004537ED"/>
    <w:rsid w:val="00453B5D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2E3"/>
    <w:rsid w:val="00455418"/>
    <w:rsid w:val="00455697"/>
    <w:rsid w:val="004557EB"/>
    <w:rsid w:val="00455952"/>
    <w:rsid w:val="00455A15"/>
    <w:rsid w:val="00455B17"/>
    <w:rsid w:val="00455B64"/>
    <w:rsid w:val="00455C4F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971"/>
    <w:rsid w:val="00463982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1BE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DF"/>
    <w:rsid w:val="00482B1D"/>
    <w:rsid w:val="00482B3A"/>
    <w:rsid w:val="00482D00"/>
    <w:rsid w:val="00482D12"/>
    <w:rsid w:val="00482D6D"/>
    <w:rsid w:val="004831FF"/>
    <w:rsid w:val="00483207"/>
    <w:rsid w:val="004832A8"/>
    <w:rsid w:val="004834A7"/>
    <w:rsid w:val="0048355E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5F8B"/>
    <w:rsid w:val="00486278"/>
    <w:rsid w:val="004865EE"/>
    <w:rsid w:val="0048661A"/>
    <w:rsid w:val="00486650"/>
    <w:rsid w:val="00486812"/>
    <w:rsid w:val="00486AF3"/>
    <w:rsid w:val="00486BB0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73F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3A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4C0"/>
    <w:rsid w:val="004976E7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FC"/>
    <w:rsid w:val="004A6634"/>
    <w:rsid w:val="004A6648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389"/>
    <w:rsid w:val="004B34A0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6BA"/>
    <w:rsid w:val="004B670D"/>
    <w:rsid w:val="004B67AC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286"/>
    <w:rsid w:val="004C169C"/>
    <w:rsid w:val="004C16CF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3DD"/>
    <w:rsid w:val="004C541C"/>
    <w:rsid w:val="004C54FC"/>
    <w:rsid w:val="004C5760"/>
    <w:rsid w:val="004C5931"/>
    <w:rsid w:val="004C5B86"/>
    <w:rsid w:val="004C5BB7"/>
    <w:rsid w:val="004C5DA2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63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C06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FF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3F0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5F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D91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2E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7B8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575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91"/>
    <w:rsid w:val="00542BDF"/>
    <w:rsid w:val="00542DCF"/>
    <w:rsid w:val="00542E1B"/>
    <w:rsid w:val="00542EE6"/>
    <w:rsid w:val="00542F27"/>
    <w:rsid w:val="00542F67"/>
    <w:rsid w:val="00542F8E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2"/>
    <w:rsid w:val="00554781"/>
    <w:rsid w:val="00554880"/>
    <w:rsid w:val="005548C6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45"/>
    <w:rsid w:val="0055696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3C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187"/>
    <w:rsid w:val="005632E6"/>
    <w:rsid w:val="005633D4"/>
    <w:rsid w:val="0056358A"/>
    <w:rsid w:val="00563744"/>
    <w:rsid w:val="005637A8"/>
    <w:rsid w:val="005638DE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CE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3B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6E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1D3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6A"/>
    <w:rsid w:val="005844EF"/>
    <w:rsid w:val="00584539"/>
    <w:rsid w:val="0058466C"/>
    <w:rsid w:val="005846EB"/>
    <w:rsid w:val="0058478B"/>
    <w:rsid w:val="005847A6"/>
    <w:rsid w:val="00584821"/>
    <w:rsid w:val="00584AF0"/>
    <w:rsid w:val="00584C1D"/>
    <w:rsid w:val="00584F63"/>
    <w:rsid w:val="005851B3"/>
    <w:rsid w:val="00585210"/>
    <w:rsid w:val="00585389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BB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D6D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7109"/>
    <w:rsid w:val="005A7428"/>
    <w:rsid w:val="005A74A8"/>
    <w:rsid w:val="005A7533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EF3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6D"/>
    <w:rsid w:val="005D20F2"/>
    <w:rsid w:val="005D2458"/>
    <w:rsid w:val="005D24F7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10A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9D5"/>
    <w:rsid w:val="005E7B1E"/>
    <w:rsid w:val="005E7BFC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411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30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3ED7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1B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A6C"/>
    <w:rsid w:val="00616C87"/>
    <w:rsid w:val="00616D37"/>
    <w:rsid w:val="00616D8E"/>
    <w:rsid w:val="00616E2A"/>
    <w:rsid w:val="006170C6"/>
    <w:rsid w:val="00617345"/>
    <w:rsid w:val="006173B9"/>
    <w:rsid w:val="006175B0"/>
    <w:rsid w:val="00617696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7C3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DDB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5EC4"/>
    <w:rsid w:val="0064638D"/>
    <w:rsid w:val="0064647D"/>
    <w:rsid w:val="00646549"/>
    <w:rsid w:val="00646765"/>
    <w:rsid w:val="00646770"/>
    <w:rsid w:val="00646781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6E8"/>
    <w:rsid w:val="006547C9"/>
    <w:rsid w:val="0065488E"/>
    <w:rsid w:val="00654A84"/>
    <w:rsid w:val="00654B1E"/>
    <w:rsid w:val="00654B4E"/>
    <w:rsid w:val="00654BE4"/>
    <w:rsid w:val="00654C96"/>
    <w:rsid w:val="00654E15"/>
    <w:rsid w:val="00654EC0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3FD"/>
    <w:rsid w:val="0066342E"/>
    <w:rsid w:val="0066345D"/>
    <w:rsid w:val="00663619"/>
    <w:rsid w:val="00663725"/>
    <w:rsid w:val="006637D2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78E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ABA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6"/>
    <w:rsid w:val="006855BB"/>
    <w:rsid w:val="0068596F"/>
    <w:rsid w:val="00685A5C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305"/>
    <w:rsid w:val="006A0361"/>
    <w:rsid w:val="006A053A"/>
    <w:rsid w:val="006A06AB"/>
    <w:rsid w:val="006A06B2"/>
    <w:rsid w:val="006A0796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3DE7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BB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6E"/>
    <w:rsid w:val="006C10A5"/>
    <w:rsid w:val="006C10DF"/>
    <w:rsid w:val="006C1108"/>
    <w:rsid w:val="006C1371"/>
    <w:rsid w:val="006C141B"/>
    <w:rsid w:val="006C148F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43D"/>
    <w:rsid w:val="006C7440"/>
    <w:rsid w:val="006C74E1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037"/>
    <w:rsid w:val="006F1216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0C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E3A"/>
    <w:rsid w:val="00707F52"/>
    <w:rsid w:val="00707FE2"/>
    <w:rsid w:val="00710157"/>
    <w:rsid w:val="00710208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A"/>
    <w:rsid w:val="00715F1D"/>
    <w:rsid w:val="00715F7E"/>
    <w:rsid w:val="0071606A"/>
    <w:rsid w:val="007160C2"/>
    <w:rsid w:val="007160CD"/>
    <w:rsid w:val="0071620F"/>
    <w:rsid w:val="0071630F"/>
    <w:rsid w:val="0071639B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BE"/>
    <w:rsid w:val="0072474C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82B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E90"/>
    <w:rsid w:val="00740EC6"/>
    <w:rsid w:val="00741149"/>
    <w:rsid w:val="007411DB"/>
    <w:rsid w:val="00741303"/>
    <w:rsid w:val="00741455"/>
    <w:rsid w:val="007416E9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D2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537"/>
    <w:rsid w:val="00772615"/>
    <w:rsid w:val="00772830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6CC"/>
    <w:rsid w:val="00776808"/>
    <w:rsid w:val="0077682E"/>
    <w:rsid w:val="007768CB"/>
    <w:rsid w:val="00776953"/>
    <w:rsid w:val="0077695E"/>
    <w:rsid w:val="0077698A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AEC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A3"/>
    <w:rsid w:val="0078568A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959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2C5"/>
    <w:rsid w:val="007A4438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D49"/>
    <w:rsid w:val="007A7E7D"/>
    <w:rsid w:val="007A7F09"/>
    <w:rsid w:val="007B000F"/>
    <w:rsid w:val="007B01E9"/>
    <w:rsid w:val="007B0212"/>
    <w:rsid w:val="007B030A"/>
    <w:rsid w:val="007B0401"/>
    <w:rsid w:val="007B04F3"/>
    <w:rsid w:val="007B0618"/>
    <w:rsid w:val="007B0850"/>
    <w:rsid w:val="007B09C3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0C"/>
    <w:rsid w:val="007B5012"/>
    <w:rsid w:val="007B531B"/>
    <w:rsid w:val="007B5412"/>
    <w:rsid w:val="007B56A9"/>
    <w:rsid w:val="007B5A70"/>
    <w:rsid w:val="007B5AB7"/>
    <w:rsid w:val="007B5ACA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C0154"/>
    <w:rsid w:val="007C0298"/>
    <w:rsid w:val="007C0331"/>
    <w:rsid w:val="007C052C"/>
    <w:rsid w:val="007C06DE"/>
    <w:rsid w:val="007C09E3"/>
    <w:rsid w:val="007C1093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0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7F7C4A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40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DE8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F5"/>
    <w:rsid w:val="008204F3"/>
    <w:rsid w:val="008205D7"/>
    <w:rsid w:val="0082074B"/>
    <w:rsid w:val="008209DE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27C"/>
    <w:rsid w:val="008233B0"/>
    <w:rsid w:val="00823441"/>
    <w:rsid w:val="0082348E"/>
    <w:rsid w:val="008237E9"/>
    <w:rsid w:val="00823901"/>
    <w:rsid w:val="00823A20"/>
    <w:rsid w:val="00823A59"/>
    <w:rsid w:val="00823AB8"/>
    <w:rsid w:val="00823AC4"/>
    <w:rsid w:val="00823B06"/>
    <w:rsid w:val="00823D40"/>
    <w:rsid w:val="00823D6A"/>
    <w:rsid w:val="00824203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CD0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16B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2B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351"/>
    <w:rsid w:val="00852408"/>
    <w:rsid w:val="00852696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C4A"/>
    <w:rsid w:val="00863D99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AE3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36"/>
    <w:rsid w:val="008830D6"/>
    <w:rsid w:val="008830F6"/>
    <w:rsid w:val="00883362"/>
    <w:rsid w:val="008835AB"/>
    <w:rsid w:val="00883826"/>
    <w:rsid w:val="00883975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0F51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7C"/>
    <w:rsid w:val="008A3FAF"/>
    <w:rsid w:val="008A4201"/>
    <w:rsid w:val="008A43C1"/>
    <w:rsid w:val="008A4404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0DB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1507"/>
    <w:rsid w:val="008C1687"/>
    <w:rsid w:val="008C1767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5F94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DB"/>
    <w:rsid w:val="008E6268"/>
    <w:rsid w:val="008E62A4"/>
    <w:rsid w:val="008E62B5"/>
    <w:rsid w:val="008E6358"/>
    <w:rsid w:val="008E644D"/>
    <w:rsid w:val="008E6473"/>
    <w:rsid w:val="008E6570"/>
    <w:rsid w:val="008E6683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567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5180"/>
    <w:rsid w:val="00905266"/>
    <w:rsid w:val="009052CD"/>
    <w:rsid w:val="009052DB"/>
    <w:rsid w:val="00905332"/>
    <w:rsid w:val="009054C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169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0B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AB9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CF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E8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789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7CA"/>
    <w:rsid w:val="0095585C"/>
    <w:rsid w:val="0095589E"/>
    <w:rsid w:val="00955A15"/>
    <w:rsid w:val="00955AE8"/>
    <w:rsid w:val="00955BD0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A11"/>
    <w:rsid w:val="00975B08"/>
    <w:rsid w:val="00975BDC"/>
    <w:rsid w:val="00975D65"/>
    <w:rsid w:val="00975E34"/>
    <w:rsid w:val="00975E36"/>
    <w:rsid w:val="00975FA0"/>
    <w:rsid w:val="00976265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B0F"/>
    <w:rsid w:val="00980BCD"/>
    <w:rsid w:val="00980BE4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E"/>
    <w:rsid w:val="009B0458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9A4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A2C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4D5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768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5E"/>
    <w:rsid w:val="009C7A2B"/>
    <w:rsid w:val="009C7B10"/>
    <w:rsid w:val="009C7CDF"/>
    <w:rsid w:val="009C7D66"/>
    <w:rsid w:val="009C7DED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383"/>
    <w:rsid w:val="009D164C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24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FF"/>
    <w:rsid w:val="009E369A"/>
    <w:rsid w:val="009E36AF"/>
    <w:rsid w:val="009E3708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56D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A"/>
    <w:rsid w:val="009F18EC"/>
    <w:rsid w:val="009F1988"/>
    <w:rsid w:val="009F1B85"/>
    <w:rsid w:val="009F1BCD"/>
    <w:rsid w:val="009F2061"/>
    <w:rsid w:val="009F20B6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0E"/>
    <w:rsid w:val="009F63F0"/>
    <w:rsid w:val="009F6404"/>
    <w:rsid w:val="009F66EA"/>
    <w:rsid w:val="009F69B1"/>
    <w:rsid w:val="009F6A0B"/>
    <w:rsid w:val="009F6AC8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10A3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42C"/>
    <w:rsid w:val="00A124A7"/>
    <w:rsid w:val="00A12A4F"/>
    <w:rsid w:val="00A12A9C"/>
    <w:rsid w:val="00A12BCE"/>
    <w:rsid w:val="00A12C6F"/>
    <w:rsid w:val="00A12D8E"/>
    <w:rsid w:val="00A13084"/>
    <w:rsid w:val="00A13255"/>
    <w:rsid w:val="00A132BE"/>
    <w:rsid w:val="00A1378C"/>
    <w:rsid w:val="00A13877"/>
    <w:rsid w:val="00A13DC2"/>
    <w:rsid w:val="00A13DDF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6E4"/>
    <w:rsid w:val="00A228B4"/>
    <w:rsid w:val="00A22941"/>
    <w:rsid w:val="00A22943"/>
    <w:rsid w:val="00A22A2A"/>
    <w:rsid w:val="00A22B1D"/>
    <w:rsid w:val="00A22EEE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7ED"/>
    <w:rsid w:val="00A40947"/>
    <w:rsid w:val="00A409DE"/>
    <w:rsid w:val="00A40AA9"/>
    <w:rsid w:val="00A40AFA"/>
    <w:rsid w:val="00A40BE2"/>
    <w:rsid w:val="00A40BF7"/>
    <w:rsid w:val="00A40C1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4B9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CDF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7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4CC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456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6F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87E67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720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2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768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4F22"/>
    <w:rsid w:val="00AD505B"/>
    <w:rsid w:val="00AD52BF"/>
    <w:rsid w:val="00AD5491"/>
    <w:rsid w:val="00AD5529"/>
    <w:rsid w:val="00AD5801"/>
    <w:rsid w:val="00AD592A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D15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6CA"/>
    <w:rsid w:val="00B01708"/>
    <w:rsid w:val="00B0171D"/>
    <w:rsid w:val="00B01839"/>
    <w:rsid w:val="00B0186C"/>
    <w:rsid w:val="00B0189D"/>
    <w:rsid w:val="00B01A7E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835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AF"/>
    <w:rsid w:val="00B124B8"/>
    <w:rsid w:val="00B126D0"/>
    <w:rsid w:val="00B126EB"/>
    <w:rsid w:val="00B12752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A1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6C9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C27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4EF6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16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E98"/>
    <w:rsid w:val="00B46F86"/>
    <w:rsid w:val="00B46FA4"/>
    <w:rsid w:val="00B4706A"/>
    <w:rsid w:val="00B470B3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A2E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96"/>
    <w:rsid w:val="00B5314E"/>
    <w:rsid w:val="00B53222"/>
    <w:rsid w:val="00B53299"/>
    <w:rsid w:val="00B53709"/>
    <w:rsid w:val="00B53752"/>
    <w:rsid w:val="00B53B07"/>
    <w:rsid w:val="00B53B3A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79D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214"/>
    <w:rsid w:val="00B575FA"/>
    <w:rsid w:val="00B57663"/>
    <w:rsid w:val="00B5768E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93E"/>
    <w:rsid w:val="00B61B61"/>
    <w:rsid w:val="00B61D81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DD6"/>
    <w:rsid w:val="00BA224F"/>
    <w:rsid w:val="00BA2284"/>
    <w:rsid w:val="00BA22A7"/>
    <w:rsid w:val="00BA25CA"/>
    <w:rsid w:val="00BA290C"/>
    <w:rsid w:val="00BA2C82"/>
    <w:rsid w:val="00BA2D09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527"/>
    <w:rsid w:val="00BB5598"/>
    <w:rsid w:val="00BB566D"/>
    <w:rsid w:val="00BB568D"/>
    <w:rsid w:val="00BB58E0"/>
    <w:rsid w:val="00BB5DA7"/>
    <w:rsid w:val="00BB5DFD"/>
    <w:rsid w:val="00BB5E0F"/>
    <w:rsid w:val="00BB6012"/>
    <w:rsid w:val="00BB61A0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3F65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48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74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16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4EBA"/>
    <w:rsid w:val="00C05032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60F2"/>
    <w:rsid w:val="00C0618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25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336"/>
    <w:rsid w:val="00C313F0"/>
    <w:rsid w:val="00C31508"/>
    <w:rsid w:val="00C3160C"/>
    <w:rsid w:val="00C316AC"/>
    <w:rsid w:val="00C31880"/>
    <w:rsid w:val="00C319DB"/>
    <w:rsid w:val="00C31B43"/>
    <w:rsid w:val="00C31C26"/>
    <w:rsid w:val="00C31D9B"/>
    <w:rsid w:val="00C31E22"/>
    <w:rsid w:val="00C31EB4"/>
    <w:rsid w:val="00C3212E"/>
    <w:rsid w:val="00C3247B"/>
    <w:rsid w:val="00C32562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1"/>
    <w:rsid w:val="00C473E5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EA0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637"/>
    <w:rsid w:val="00C55829"/>
    <w:rsid w:val="00C559CF"/>
    <w:rsid w:val="00C55C21"/>
    <w:rsid w:val="00C55D05"/>
    <w:rsid w:val="00C55DCB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1B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6152"/>
    <w:rsid w:val="00C66438"/>
    <w:rsid w:val="00C666F9"/>
    <w:rsid w:val="00C6676C"/>
    <w:rsid w:val="00C66A22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5A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346"/>
    <w:rsid w:val="00C7768A"/>
    <w:rsid w:val="00C777A6"/>
    <w:rsid w:val="00C779F9"/>
    <w:rsid w:val="00C77AA8"/>
    <w:rsid w:val="00C77B07"/>
    <w:rsid w:val="00C77C0A"/>
    <w:rsid w:val="00C77CA1"/>
    <w:rsid w:val="00C77DB4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F49"/>
    <w:rsid w:val="00C85444"/>
    <w:rsid w:val="00C8549A"/>
    <w:rsid w:val="00C8551F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8D6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AFA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14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28"/>
    <w:rsid w:val="00CE7574"/>
    <w:rsid w:val="00CE7575"/>
    <w:rsid w:val="00CE7728"/>
    <w:rsid w:val="00CE77B5"/>
    <w:rsid w:val="00CE797A"/>
    <w:rsid w:val="00CE7CE0"/>
    <w:rsid w:val="00CE7D40"/>
    <w:rsid w:val="00CE7D6D"/>
    <w:rsid w:val="00CE7E2D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825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1E66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3EE0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863"/>
    <w:rsid w:val="00D40889"/>
    <w:rsid w:val="00D4089A"/>
    <w:rsid w:val="00D4095F"/>
    <w:rsid w:val="00D40C81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356"/>
    <w:rsid w:val="00D473F2"/>
    <w:rsid w:val="00D4750A"/>
    <w:rsid w:val="00D477C5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09E"/>
    <w:rsid w:val="00D60455"/>
    <w:rsid w:val="00D604C5"/>
    <w:rsid w:val="00D60578"/>
    <w:rsid w:val="00D611BB"/>
    <w:rsid w:val="00D6125F"/>
    <w:rsid w:val="00D61486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BF2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88A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837"/>
    <w:rsid w:val="00D64A00"/>
    <w:rsid w:val="00D64E20"/>
    <w:rsid w:val="00D64E7F"/>
    <w:rsid w:val="00D65097"/>
    <w:rsid w:val="00D651E1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B91"/>
    <w:rsid w:val="00D70BCA"/>
    <w:rsid w:val="00D70C1A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45"/>
    <w:rsid w:val="00D736BC"/>
    <w:rsid w:val="00D737EC"/>
    <w:rsid w:val="00D73908"/>
    <w:rsid w:val="00D739BE"/>
    <w:rsid w:val="00D73D18"/>
    <w:rsid w:val="00D73D58"/>
    <w:rsid w:val="00D73DEC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8A4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1B8"/>
    <w:rsid w:val="00D852A7"/>
    <w:rsid w:val="00D8567C"/>
    <w:rsid w:val="00D858A7"/>
    <w:rsid w:val="00D85AC0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7A"/>
    <w:rsid w:val="00D87FF5"/>
    <w:rsid w:val="00D9019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2C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4F7A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5FE"/>
    <w:rsid w:val="00DA4739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1B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29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659"/>
    <w:rsid w:val="00DB069B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7E1"/>
    <w:rsid w:val="00DB782C"/>
    <w:rsid w:val="00DB7982"/>
    <w:rsid w:val="00DB79CC"/>
    <w:rsid w:val="00DB7A32"/>
    <w:rsid w:val="00DB7AFA"/>
    <w:rsid w:val="00DB7BB8"/>
    <w:rsid w:val="00DB7CBF"/>
    <w:rsid w:val="00DB7FC0"/>
    <w:rsid w:val="00DC00E0"/>
    <w:rsid w:val="00DC016B"/>
    <w:rsid w:val="00DC01C6"/>
    <w:rsid w:val="00DC0364"/>
    <w:rsid w:val="00DC0371"/>
    <w:rsid w:val="00DC05CF"/>
    <w:rsid w:val="00DC0725"/>
    <w:rsid w:val="00DC0754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4AD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87E"/>
    <w:rsid w:val="00DC6AF2"/>
    <w:rsid w:val="00DC6C30"/>
    <w:rsid w:val="00DC6FEA"/>
    <w:rsid w:val="00DC738C"/>
    <w:rsid w:val="00DC7460"/>
    <w:rsid w:val="00DC75D0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80C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48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08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8AE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44A"/>
    <w:rsid w:val="00E008EC"/>
    <w:rsid w:val="00E00B71"/>
    <w:rsid w:val="00E00D91"/>
    <w:rsid w:val="00E00E41"/>
    <w:rsid w:val="00E00FD7"/>
    <w:rsid w:val="00E01004"/>
    <w:rsid w:val="00E0106C"/>
    <w:rsid w:val="00E0121F"/>
    <w:rsid w:val="00E012E3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5CF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759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68"/>
    <w:rsid w:val="00E44EE1"/>
    <w:rsid w:val="00E44F5B"/>
    <w:rsid w:val="00E44FA5"/>
    <w:rsid w:val="00E44FD0"/>
    <w:rsid w:val="00E45034"/>
    <w:rsid w:val="00E450CA"/>
    <w:rsid w:val="00E45157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E15"/>
    <w:rsid w:val="00E56EC5"/>
    <w:rsid w:val="00E56F82"/>
    <w:rsid w:val="00E5728D"/>
    <w:rsid w:val="00E572F3"/>
    <w:rsid w:val="00E57336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99B"/>
    <w:rsid w:val="00E75C89"/>
    <w:rsid w:val="00E75D29"/>
    <w:rsid w:val="00E75F30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2D95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6A7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C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C9E"/>
    <w:rsid w:val="00EB1D38"/>
    <w:rsid w:val="00EB1E49"/>
    <w:rsid w:val="00EB1E83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84E"/>
    <w:rsid w:val="00ED798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D8B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D91"/>
    <w:rsid w:val="00EF1E81"/>
    <w:rsid w:val="00EF2089"/>
    <w:rsid w:val="00EF20A6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A2A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4FE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20E"/>
    <w:rsid w:val="00F0426B"/>
    <w:rsid w:val="00F04464"/>
    <w:rsid w:val="00F044E9"/>
    <w:rsid w:val="00F044FC"/>
    <w:rsid w:val="00F0451E"/>
    <w:rsid w:val="00F04654"/>
    <w:rsid w:val="00F04BB1"/>
    <w:rsid w:val="00F04C36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2FA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CDA"/>
    <w:rsid w:val="00F30E11"/>
    <w:rsid w:val="00F30E34"/>
    <w:rsid w:val="00F30F0E"/>
    <w:rsid w:val="00F31097"/>
    <w:rsid w:val="00F31201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23"/>
    <w:rsid w:val="00F3689F"/>
    <w:rsid w:val="00F368D1"/>
    <w:rsid w:val="00F36A57"/>
    <w:rsid w:val="00F36A85"/>
    <w:rsid w:val="00F36B78"/>
    <w:rsid w:val="00F36D5C"/>
    <w:rsid w:val="00F36EC4"/>
    <w:rsid w:val="00F36ECD"/>
    <w:rsid w:val="00F36EFC"/>
    <w:rsid w:val="00F37119"/>
    <w:rsid w:val="00F37236"/>
    <w:rsid w:val="00F37253"/>
    <w:rsid w:val="00F37388"/>
    <w:rsid w:val="00F373EF"/>
    <w:rsid w:val="00F374A3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820"/>
    <w:rsid w:val="00F608AB"/>
    <w:rsid w:val="00F608F6"/>
    <w:rsid w:val="00F609AE"/>
    <w:rsid w:val="00F60B3B"/>
    <w:rsid w:val="00F60B91"/>
    <w:rsid w:val="00F60C80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1E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50DC"/>
    <w:rsid w:val="00F7512D"/>
    <w:rsid w:val="00F7513A"/>
    <w:rsid w:val="00F75392"/>
    <w:rsid w:val="00F753E2"/>
    <w:rsid w:val="00F757B2"/>
    <w:rsid w:val="00F75874"/>
    <w:rsid w:val="00F75A1B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3072"/>
    <w:rsid w:val="00F8307A"/>
    <w:rsid w:val="00F8311B"/>
    <w:rsid w:val="00F8317D"/>
    <w:rsid w:val="00F83363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C0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C7C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645"/>
    <w:rsid w:val="00FB269A"/>
    <w:rsid w:val="00FB26CD"/>
    <w:rsid w:val="00FB2A18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2CF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E1E"/>
    <w:rsid w:val="00FB5F69"/>
    <w:rsid w:val="00FB60D7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7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C99"/>
    <w:rsid w:val="00FE5E4E"/>
    <w:rsid w:val="00FE60F4"/>
    <w:rsid w:val="00FE61A7"/>
    <w:rsid w:val="00FE6201"/>
    <w:rsid w:val="00FE62D9"/>
    <w:rsid w:val="00FE6370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77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C53DD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4C53DD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4C53DD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4C53DD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6827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C53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53DD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53DD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4C53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5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3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827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8278E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paragraph" w:styleId="a6">
    <w:name w:val="Body Text"/>
    <w:basedOn w:val="a"/>
    <w:link w:val="a7"/>
    <w:unhideWhenUsed/>
    <w:rsid w:val="0068278E"/>
    <w:pPr>
      <w:spacing w:after="120"/>
    </w:pPr>
  </w:style>
  <w:style w:type="character" w:customStyle="1" w:styleId="a7">
    <w:name w:val="Основной текст Знак"/>
    <w:basedOn w:val="a0"/>
    <w:link w:val="a6"/>
    <w:rsid w:val="00682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11"/>
    <w:semiHidden/>
    <w:unhideWhenUsed/>
    <w:rsid w:val="0068278E"/>
    <w:pPr>
      <w:spacing w:after="120"/>
      <w:ind w:left="283"/>
    </w:pPr>
    <w:rPr>
      <w:color w:val="0000FF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82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10"/>
    <w:semiHidden/>
    <w:unhideWhenUsed/>
    <w:rsid w:val="006827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2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2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827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8278E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11">
    <w:name w:val="Основной текст с отступом Знак1"/>
    <w:basedOn w:val="a0"/>
    <w:link w:val="a8"/>
    <w:semiHidden/>
    <w:locked/>
    <w:rsid w:val="0068278E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customStyle="1" w:styleId="210">
    <w:name w:val="Основной текст с отступом 2 Знак1"/>
    <w:basedOn w:val="a0"/>
    <w:link w:val="21"/>
    <w:semiHidden/>
    <w:locked/>
    <w:rsid w:val="006827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68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47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0">
    <w:name w:val="c0"/>
    <w:basedOn w:val="a"/>
    <w:uiPriority w:val="99"/>
    <w:semiHidden/>
    <w:rsid w:val="00C473E1"/>
    <w:pPr>
      <w:spacing w:before="100" w:beforeAutospacing="1" w:after="100" w:afterAutospacing="1"/>
    </w:pPr>
  </w:style>
  <w:style w:type="character" w:customStyle="1" w:styleId="c13">
    <w:name w:val="c13"/>
    <w:basedOn w:val="a0"/>
    <w:rsid w:val="00C473E1"/>
  </w:style>
  <w:style w:type="character" w:customStyle="1" w:styleId="c2">
    <w:name w:val="c2"/>
    <w:basedOn w:val="a0"/>
    <w:rsid w:val="00C47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E88BD-B262-4C93-9187-CEDF0119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145</cp:revision>
  <cp:lastPrinted>2023-01-12T03:49:00Z</cp:lastPrinted>
  <dcterms:created xsi:type="dcterms:W3CDTF">2019-01-10T01:38:00Z</dcterms:created>
  <dcterms:modified xsi:type="dcterms:W3CDTF">2024-01-17T05:21:00Z</dcterms:modified>
</cp:coreProperties>
</file>