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2" w:rsidRDefault="00FD4D22" w:rsidP="00FD4D22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8CAD4C" wp14:editId="2DE10777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22" w:rsidRDefault="00FD4D22" w:rsidP="00FD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D4D22" w:rsidRDefault="00FD4D22" w:rsidP="00FD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D4D22" w:rsidRDefault="00FD4D22" w:rsidP="00FD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FD4D22" w:rsidRDefault="00FD4D22" w:rsidP="00FD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FD4D22" w:rsidRDefault="00FD4D22" w:rsidP="00FD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D22" w:rsidRDefault="00FD4D22" w:rsidP="00FD4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4D22" w:rsidRDefault="00FD4D22" w:rsidP="00FD4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D22" w:rsidRDefault="001D4024" w:rsidP="00FD4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08.12.</w:t>
      </w:r>
      <w:r w:rsidR="00FD4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FD4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583</w:t>
      </w:r>
    </w:p>
    <w:p w:rsidR="00FD4D22" w:rsidRPr="00D41A65" w:rsidRDefault="00FD4D22" w:rsidP="00FD4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82551" wp14:editId="60EC5A08">
                <wp:simplePos x="0" y="0"/>
                <wp:positionH relativeFrom="column">
                  <wp:posOffset>28998</wp:posOffset>
                </wp:positionH>
                <wp:positionV relativeFrom="paragraph">
                  <wp:posOffset>60325</wp:posOffset>
                </wp:positionV>
                <wp:extent cx="2937934" cy="685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934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22" w:rsidRPr="00FD4D22" w:rsidRDefault="00FD4D22" w:rsidP="00FD4D2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проведении</w:t>
                            </w:r>
                            <w:r w:rsidR="00E816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открытого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новогоднего турнира по волейболу</w:t>
                            </w:r>
                          </w:p>
                          <w:p w:rsidR="00FD4D22" w:rsidRDefault="00FD4D22" w:rsidP="00FD4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.3pt;margin-top:4.75pt;width:231.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" filled="f" stroked="f" strokeweight=".5pt">
                <v:textbox>
                  <w:txbxContent>
                    <w:p w:rsidR="00FD4D22" w:rsidRPr="00FD4D22" w:rsidRDefault="00FD4D22" w:rsidP="00FD4D2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проведении</w:t>
                      </w:r>
                      <w:r w:rsidR="00E816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открытого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новогоднего турнира по волейболу</w:t>
                      </w:r>
                    </w:p>
                    <w:bookmarkEnd w:id="1"/>
                    <w:p w:rsidR="00FD4D22" w:rsidRDefault="00FD4D22" w:rsidP="00FD4D22"/>
                  </w:txbxContent>
                </v:textbox>
              </v:shape>
            </w:pict>
          </mc:Fallback>
        </mc:AlternateContent>
      </w: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pStyle w:val="a4"/>
        <w:jc w:val="both"/>
        <w:rPr>
          <w:sz w:val="26"/>
          <w:szCs w:val="26"/>
        </w:rPr>
      </w:pPr>
    </w:p>
    <w:p w:rsidR="00FD4D22" w:rsidRDefault="00FD4D22" w:rsidP="00FD4D22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проведении </w:t>
      </w:r>
      <w:r w:rsidR="00E81643">
        <w:rPr>
          <w:sz w:val="26"/>
          <w:szCs w:val="26"/>
        </w:rPr>
        <w:t xml:space="preserve">открытого </w:t>
      </w:r>
      <w:r>
        <w:rPr>
          <w:sz w:val="26"/>
          <w:szCs w:val="26"/>
        </w:rPr>
        <w:t xml:space="preserve">новогоднего турнира по волейболу, утвержденным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Таштыпского района,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первого заместителя Главы Таштыпского района</w:t>
      </w:r>
      <w:r w:rsidR="00A14E88">
        <w:rPr>
          <w:sz w:val="26"/>
          <w:szCs w:val="26"/>
        </w:rPr>
        <w:t xml:space="preserve">  Е.Г. Алексеенко</w:t>
      </w:r>
      <w:r>
        <w:rPr>
          <w:sz w:val="26"/>
          <w:szCs w:val="26"/>
        </w:rPr>
        <w:t xml:space="preserve"> от 04.12.2023 г.,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FD4D22" w:rsidRDefault="00FD4D22" w:rsidP="00FD4D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</w:t>
      </w:r>
      <w:r w:rsidR="00E81643">
        <w:rPr>
          <w:rFonts w:ascii="Times New Roman" w:hAnsi="Times New Roman" w:cs="Times New Roman"/>
          <w:sz w:val="26"/>
          <w:szCs w:val="26"/>
        </w:rPr>
        <w:t xml:space="preserve"> открытый </w:t>
      </w:r>
      <w:r>
        <w:rPr>
          <w:rFonts w:ascii="Times New Roman" w:hAnsi="Times New Roman" w:cs="Times New Roman"/>
          <w:sz w:val="26"/>
          <w:szCs w:val="26"/>
        </w:rPr>
        <w:t xml:space="preserve"> новогодний турнир по волейболу 16 декабря 2023 г. в с. Таштып.</w:t>
      </w:r>
    </w:p>
    <w:p w:rsidR="00FD4D22" w:rsidRPr="003B5A8A" w:rsidRDefault="00FD4D22" w:rsidP="00FD4D2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5A8A"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 w:rsidRPr="003B5A8A">
        <w:rPr>
          <w:rFonts w:ascii="Times New Roman" w:eastAsia="Times New Roman" w:hAnsi="Times New Roman" w:cs="Times New Roman"/>
          <w:sz w:val="26"/>
          <w:szCs w:val="26"/>
        </w:rPr>
        <w:t xml:space="preserve">(О.А. </w:t>
      </w:r>
      <w:proofErr w:type="spellStart"/>
      <w:r w:rsidRPr="003B5A8A">
        <w:rPr>
          <w:rFonts w:ascii="Times New Roman" w:eastAsia="Times New Roman" w:hAnsi="Times New Roman" w:cs="Times New Roman"/>
          <w:sz w:val="26"/>
          <w:szCs w:val="26"/>
        </w:rPr>
        <w:t>Сагатаев</w:t>
      </w:r>
      <w:proofErr w:type="spellEnd"/>
      <w:r w:rsidRPr="003B5A8A"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подготовку и проведение </w:t>
      </w:r>
      <w:r w:rsidR="00451367">
        <w:rPr>
          <w:rFonts w:ascii="Times New Roman" w:eastAsia="Times New Roman" w:hAnsi="Times New Roman" w:cs="Times New Roman"/>
          <w:sz w:val="26"/>
          <w:szCs w:val="26"/>
        </w:rPr>
        <w:t xml:space="preserve">открытого </w:t>
      </w:r>
      <w:r>
        <w:rPr>
          <w:rFonts w:ascii="Times New Roman" w:eastAsia="Times New Roman" w:hAnsi="Times New Roman" w:cs="Times New Roman"/>
          <w:sz w:val="26"/>
          <w:szCs w:val="26"/>
        </w:rPr>
        <w:t>новогоднего турнира по волейболу.</w:t>
      </w:r>
    </w:p>
    <w:p w:rsidR="00FD4D22" w:rsidRPr="003B5A8A" w:rsidRDefault="00FD4D22" w:rsidP="00FD4D2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5A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5A8A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>
        <w:rPr>
          <w:rFonts w:ascii="Times New Roman" w:hAnsi="Times New Roman" w:cs="Times New Roman"/>
          <w:sz w:val="26"/>
          <w:szCs w:val="26"/>
        </w:rPr>
        <w:t>10040</w:t>
      </w:r>
      <w:r w:rsidRPr="003B5A8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Десять тысяч сорок</w:t>
      </w:r>
      <w:r w:rsidRPr="003B5A8A">
        <w:rPr>
          <w:rFonts w:ascii="Times New Roman" w:hAnsi="Times New Roman" w:cs="Times New Roman"/>
          <w:sz w:val="26"/>
          <w:szCs w:val="26"/>
        </w:rPr>
        <w:t xml:space="preserve">) рублей 00 копеек </w:t>
      </w:r>
      <w:proofErr w:type="gramStart"/>
      <w:r w:rsidRPr="003B5A8A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3B5A8A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3B5A8A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3B5A8A"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FD4D22" w:rsidRDefault="00FD4D22" w:rsidP="00FD4D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E8164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Таштыпского района, </w:t>
      </w: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заместителя Главы Таштыпского района                             Е.Г. Алексеенко</w:t>
      </w: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DB4A" wp14:editId="4757A5C9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D4D22" w:rsidRDefault="00FD4D22" w:rsidP="00FD4D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1D40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583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1D402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08.12.2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023 г.</w:t>
                            </w:r>
                          </w:p>
                          <w:p w:rsidR="00FD4D22" w:rsidRDefault="00FD4D22" w:rsidP="00FD4D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" fillcolor="window" strokecolor="window" strokeweight=".5pt">
                <v:textbox>
                  <w:txbxContent>
                    <w:p w:rsidR="00FD4D22" w:rsidRDefault="00FD4D22" w:rsidP="00FD4D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1D40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583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1D402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08.12.2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023 г.</w:t>
                      </w:r>
                    </w:p>
                    <w:p w:rsidR="00FD4D22" w:rsidRDefault="00FD4D22" w:rsidP="00FD4D2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FD4D22" w:rsidRPr="00B52703" w:rsidRDefault="00FD4D22" w:rsidP="00FD4D22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FD4D22" w:rsidRDefault="00FD4D22" w:rsidP="00E816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 w:rsidR="00E81643">
        <w:rPr>
          <w:rFonts w:ascii="Times New Roman" w:eastAsia="Andale Sans UI" w:hAnsi="Times New Roman" w:cs="Times New Roman"/>
          <w:kern w:val="1"/>
          <w:sz w:val="26"/>
          <w:szCs w:val="26"/>
        </w:rPr>
        <w:t>открытого</w:t>
      </w:r>
      <w:r w:rsidR="00451367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новогоднего турнира по волейболу</w:t>
      </w:r>
    </w:p>
    <w:p w:rsidR="00FD4D22" w:rsidRPr="00B52703" w:rsidRDefault="00FD4D22" w:rsidP="00FD4D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FD4D22" w:rsidRPr="00B52703" w:rsidRDefault="00FD4D22" w:rsidP="00FD4D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FD4D22" w:rsidRDefault="00FD4D22" w:rsidP="00FD4D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FD4D22" w:rsidRPr="00B52703" w:rsidRDefault="00FD4D22" w:rsidP="00FD4D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FD4D22" w:rsidRDefault="00451367" w:rsidP="00FD4D2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Медали = 48</w:t>
      </w:r>
      <w:r w:rsidR="00FD4D22">
        <w:rPr>
          <w:rFonts w:ascii="Times New Roman" w:hAnsi="Times New Roman" w:cs="Times New Roman"/>
          <w:sz w:val="26"/>
          <w:szCs w:val="26"/>
        </w:rPr>
        <w:t xml:space="preserve"> шт. х 130 руб. = </w:t>
      </w:r>
      <w:r>
        <w:rPr>
          <w:rFonts w:ascii="Times New Roman" w:hAnsi="Times New Roman" w:cs="Times New Roman"/>
          <w:sz w:val="26"/>
          <w:szCs w:val="26"/>
        </w:rPr>
        <w:t>6240</w:t>
      </w:r>
      <w:r w:rsidR="00FD4D2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D4D22" w:rsidRDefault="00451367" w:rsidP="00FD4D2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1500 руб.</w:t>
      </w:r>
    </w:p>
    <w:p w:rsidR="00451367" w:rsidRDefault="00451367" w:rsidP="00FD4D2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1300 руб.</w:t>
      </w:r>
    </w:p>
    <w:p w:rsidR="00451367" w:rsidRDefault="00451367" w:rsidP="00FD4D2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Кубок = 1000 руб.</w:t>
      </w:r>
    </w:p>
    <w:p w:rsidR="00FD4D22" w:rsidRDefault="00FD4D22" w:rsidP="00FD4D2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Pr="00B52703" w:rsidRDefault="00FD4D22" w:rsidP="00FD4D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FD4D22" w:rsidRPr="00B52703" w:rsidRDefault="00FD4D22" w:rsidP="00FD4D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451367">
        <w:rPr>
          <w:rFonts w:ascii="Times New Roman" w:eastAsia="Andale Sans UI" w:hAnsi="Times New Roman" w:cs="Times New Roman"/>
          <w:kern w:val="1"/>
          <w:sz w:val="26"/>
          <w:szCs w:val="26"/>
        </w:rPr>
        <w:t>10040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 w:rsidR="00451367">
        <w:rPr>
          <w:rFonts w:ascii="Times New Roman" w:eastAsia="Andale Sans UI" w:hAnsi="Times New Roman" w:cs="Times New Roman"/>
          <w:kern w:val="1"/>
          <w:sz w:val="26"/>
          <w:szCs w:val="26"/>
        </w:rPr>
        <w:t>Десять тысяч сорок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FD4D22" w:rsidRPr="00B52703" w:rsidRDefault="00FD4D22" w:rsidP="00FD4D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FD4D22" w:rsidRDefault="00FD4D22" w:rsidP="00FD4D22"/>
    <w:p w:rsidR="00FD4D22" w:rsidRDefault="00FD4D22" w:rsidP="00FD4D22"/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FD4D22" w:rsidRPr="00790B68" w:rsidRDefault="00451367" w:rsidP="00FD4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 w:rsidR="00FD4D22"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FD4D22" w:rsidRPr="00790B68" w:rsidRDefault="00FD4D22" w:rsidP="00FD4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FD4D22" w:rsidRPr="00790B68" w:rsidRDefault="00FD4D22" w:rsidP="00FD4D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51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Н.Г. </w:t>
      </w:r>
      <w:proofErr w:type="spellStart"/>
      <w:r w:rsidR="0045136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Чежинова</w:t>
      </w:r>
      <w:proofErr w:type="spellEnd"/>
    </w:p>
    <w:p w:rsidR="00FD4D22" w:rsidRDefault="00FD4D22" w:rsidP="00FD4D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4D22" w:rsidRDefault="00FD4D22" w:rsidP="00FD4D22"/>
    <w:p w:rsidR="00FD4D22" w:rsidRDefault="00FD4D22" w:rsidP="00FD4D22"/>
    <w:p w:rsidR="00FD4D22" w:rsidRDefault="00FD4D22" w:rsidP="00FD4D22"/>
    <w:p w:rsidR="00FD4D22" w:rsidRDefault="00FD4D22" w:rsidP="00FD4D22"/>
    <w:p w:rsidR="00FD4D22" w:rsidRDefault="00FD4D22" w:rsidP="00FD4D22"/>
    <w:p w:rsidR="00FD4D22" w:rsidRDefault="00FD4D22" w:rsidP="00FD4D22"/>
    <w:p w:rsidR="00FD4D22" w:rsidRDefault="00FD4D22" w:rsidP="00FD4D22"/>
    <w:p w:rsidR="00FD4D22" w:rsidRDefault="00FD4D22" w:rsidP="00FD4D22"/>
    <w:p w:rsidR="00EA6CE1" w:rsidRDefault="00EA6CE1"/>
    <w:sectPr w:rsidR="00EA6CE1" w:rsidSect="00B815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5"/>
    <w:rsid w:val="001D4024"/>
    <w:rsid w:val="00451367"/>
    <w:rsid w:val="007A6275"/>
    <w:rsid w:val="00A14E88"/>
    <w:rsid w:val="00E81643"/>
    <w:rsid w:val="00EA6CE1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22"/>
    <w:pPr>
      <w:ind w:left="720"/>
      <w:contextualSpacing/>
    </w:pPr>
  </w:style>
  <w:style w:type="paragraph" w:styleId="a4">
    <w:name w:val="Normal (Web)"/>
    <w:basedOn w:val="a"/>
    <w:uiPriority w:val="99"/>
    <w:rsid w:val="00FD4D22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22"/>
    <w:pPr>
      <w:ind w:left="720"/>
      <w:contextualSpacing/>
    </w:pPr>
  </w:style>
  <w:style w:type="paragraph" w:styleId="a4">
    <w:name w:val="Normal (Web)"/>
    <w:basedOn w:val="a"/>
    <w:uiPriority w:val="99"/>
    <w:rsid w:val="00FD4D22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2023-12-11T02:10:00Z</dcterms:created>
  <dcterms:modified xsi:type="dcterms:W3CDTF">2023-12-11T02:10:00Z</dcterms:modified>
</cp:coreProperties>
</file>