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9445" w14:textId="77777777" w:rsidR="008F08E7" w:rsidRPr="008F08E7" w:rsidRDefault="008F08E7" w:rsidP="008F0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F08E7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Уважаемые работодатели!</w:t>
      </w:r>
    </w:p>
    <w:p w14:paraId="772DD73B" w14:textId="77777777" w:rsidR="008F08E7" w:rsidRPr="008F08E7" w:rsidRDefault="008F08E7" w:rsidP="008F0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F08E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4A6ED2B" w14:textId="77777777" w:rsidR="008F08E7" w:rsidRPr="008F08E7" w:rsidRDefault="008F08E7" w:rsidP="008F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F08E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r w:rsidRPr="008F08E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  Во исполнение подпункта а) пункта 7 Правил формирования, ведения и актуализации государственного информационного ресурса «Справочник профессий» (постановление Правительства Российской Федерации от 18 мая 2017г. №590 «О формировании, ведении и об актуализации государственного информационного ресурса «Справочник профессий»), а также в целях выполнения подпункта 7.1.1. федерального проекта «Молодые профессионалы» национального проекта «Образование» ФГБУ «ВНИИ труда» Минтруда России проводит опрос организаций в целях актуализации перечня профессий рабочих и специалистов среднего звена, востребованных на рынке труда.</w:t>
      </w:r>
    </w:p>
    <w:p w14:paraId="02E5527B" w14:textId="77777777" w:rsidR="008F08E7" w:rsidRPr="008F08E7" w:rsidRDefault="008F08E7" w:rsidP="008F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F08E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Анкета по актуализации перечня размещена по ссылке: </w:t>
      </w:r>
      <w:hyperlink r:id="rId5" w:history="1">
        <w:r w:rsidRPr="008F08E7">
          <w:rPr>
            <w:rFonts w:ascii="Arial" w:eastAsia="Times New Roman" w:hAnsi="Arial" w:cs="Arial"/>
            <w:color w:val="367EB0"/>
            <w:sz w:val="29"/>
            <w:szCs w:val="29"/>
            <w:u w:val="single"/>
            <w:lang w:eastAsia="ru-RU"/>
          </w:rPr>
          <w:t>http://spravochnik.rosmintrud.ru/news/809</w:t>
        </w:r>
      </w:hyperlink>
      <w:r w:rsidRPr="008F08E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.</w:t>
      </w:r>
    </w:p>
    <w:p w14:paraId="3299F394" w14:textId="77777777" w:rsidR="008F08E7" w:rsidRPr="008F08E7" w:rsidRDefault="008F08E7" w:rsidP="008F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F08E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 Срок проведения опроса: 11 февраля-31 марта 2019 года. Контактная информация-Смирнова Евгения Владимировна, тел.8-495-587-88-89, доб.14-38</w:t>
      </w:r>
    </w:p>
    <w:p w14:paraId="42414693" w14:textId="77777777" w:rsidR="007B257F" w:rsidRPr="008F08E7" w:rsidRDefault="007B257F" w:rsidP="008F08E7">
      <w:bookmarkStart w:id="0" w:name="_GoBack"/>
      <w:bookmarkEnd w:id="0"/>
    </w:p>
    <w:sectPr w:rsidR="007B257F" w:rsidRPr="008F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345BBE"/>
    <w:rsid w:val="003C127A"/>
    <w:rsid w:val="004E5F39"/>
    <w:rsid w:val="00656EC0"/>
    <w:rsid w:val="007A3415"/>
    <w:rsid w:val="007B257F"/>
    <w:rsid w:val="007E578A"/>
    <w:rsid w:val="008F08E7"/>
    <w:rsid w:val="00975278"/>
    <w:rsid w:val="00A75775"/>
    <w:rsid w:val="00D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avochnik.rosmintrud.ru/news/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19</cp:revision>
  <dcterms:created xsi:type="dcterms:W3CDTF">2019-06-18T20:56:00Z</dcterms:created>
  <dcterms:modified xsi:type="dcterms:W3CDTF">2019-06-18T21:03:00Z</dcterms:modified>
</cp:coreProperties>
</file>