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201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0"/>
      </w:tblGrid>
      <w:tr w:rsidR="00F0227A" w:rsidRPr="00F0227A" w14:paraId="4F881AFF" w14:textId="77777777" w:rsidTr="00F0227A"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74339AB" w14:textId="77777777" w:rsidR="00F0227A" w:rsidRPr="00F0227A" w:rsidRDefault="00F0227A" w:rsidP="00F022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</w:pPr>
            <w:r w:rsidRPr="00F0227A">
              <w:rPr>
                <w:rFonts w:ascii="Times New Roman" w:eastAsia="Times New Roman" w:hAnsi="Times New Roman" w:cs="Times New Roman"/>
                <w:color w:val="474747"/>
                <w:sz w:val="45"/>
                <w:szCs w:val="45"/>
                <w:lang w:eastAsia="ru-RU"/>
              </w:rPr>
              <w:t xml:space="preserve">Своеобразную «контрольную» работу на знание ПДД провели автоинспекторы для учеников 5-8 классов </w:t>
            </w:r>
            <w:proofErr w:type="spellStart"/>
            <w:r w:rsidRPr="00F0227A">
              <w:rPr>
                <w:rFonts w:ascii="Times New Roman" w:eastAsia="Times New Roman" w:hAnsi="Times New Roman" w:cs="Times New Roman"/>
                <w:color w:val="474747"/>
                <w:sz w:val="45"/>
                <w:szCs w:val="45"/>
                <w:lang w:eastAsia="ru-RU"/>
              </w:rPr>
              <w:t>Бутрахтинской</w:t>
            </w:r>
            <w:proofErr w:type="spellEnd"/>
            <w:r w:rsidRPr="00F0227A">
              <w:rPr>
                <w:rFonts w:ascii="Times New Roman" w:eastAsia="Times New Roman" w:hAnsi="Times New Roman" w:cs="Times New Roman"/>
                <w:color w:val="474747"/>
                <w:sz w:val="45"/>
                <w:szCs w:val="45"/>
                <w:lang w:eastAsia="ru-RU"/>
              </w:rPr>
              <w:t xml:space="preserve"> школы.  С этой целью девчонки и мальчишки за определенное время должны были решить кроссворд, состоящий из 15 вопросов на дорожную тематику.</w:t>
            </w:r>
          </w:p>
          <w:p w14:paraId="49084C7B" w14:textId="77777777" w:rsidR="00F0227A" w:rsidRPr="00F0227A" w:rsidRDefault="00F0227A" w:rsidP="00F02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</w:pPr>
            <w:r w:rsidRPr="00F0227A">
              <w:rPr>
                <w:rFonts w:ascii="Times New Roman" w:eastAsia="Times New Roman" w:hAnsi="Times New Roman" w:cs="Times New Roman"/>
                <w:color w:val="474747"/>
                <w:sz w:val="45"/>
                <w:szCs w:val="45"/>
                <w:lang w:eastAsia="ru-RU"/>
              </w:rPr>
              <w:t>Такой вид контроля знаний выбран не случайно: одним из достоинств разгадывания кроссвордов считается то, что они вносят в познавательный процесс игровой элемент, активизируют умственную деятельность, стимулируют сознательный поиск в изучаемой области.</w:t>
            </w:r>
          </w:p>
          <w:p w14:paraId="5E6AF215" w14:textId="77777777" w:rsidR="00F0227A" w:rsidRPr="00F0227A" w:rsidRDefault="00F0227A" w:rsidP="00F02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</w:pPr>
            <w:r w:rsidRPr="00F0227A">
              <w:rPr>
                <w:rFonts w:ascii="Times New Roman" w:eastAsia="Times New Roman" w:hAnsi="Times New Roman" w:cs="Times New Roman"/>
                <w:color w:val="474747"/>
                <w:sz w:val="45"/>
                <w:szCs w:val="45"/>
                <w:lang w:eastAsia="ru-RU"/>
              </w:rPr>
              <w:t>Пока судейская бригада подводила итоги, ученики посмотрели фильм о том, как правильно должны вести себя пешеходы, пассажиры, водители в условиях дорожной среды.</w:t>
            </w:r>
          </w:p>
          <w:p w14:paraId="47D602F2" w14:textId="77777777" w:rsidR="00F0227A" w:rsidRPr="00F0227A" w:rsidRDefault="00F0227A" w:rsidP="00F02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</w:pPr>
            <w:r w:rsidRPr="00F0227A">
              <w:rPr>
                <w:rFonts w:ascii="Times New Roman" w:eastAsia="Times New Roman" w:hAnsi="Times New Roman" w:cs="Times New Roman"/>
                <w:color w:val="474747"/>
                <w:sz w:val="45"/>
                <w:szCs w:val="45"/>
                <w:lang w:eastAsia="ru-RU"/>
              </w:rPr>
              <w:t>Школьники, набравшие наибольшее количество баллов, были поощрены памятными призами, а все остальные участники получили сладкие подарки.</w:t>
            </w:r>
          </w:p>
          <w:p w14:paraId="783BC64B" w14:textId="77777777" w:rsidR="00F0227A" w:rsidRPr="00F0227A" w:rsidRDefault="00F0227A" w:rsidP="00F02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</w:pPr>
            <w:r w:rsidRPr="00F0227A">
              <w:rPr>
                <w:rFonts w:ascii="Times New Roman" w:eastAsia="Times New Roman" w:hAnsi="Times New Roman" w:cs="Times New Roman"/>
                <w:color w:val="474747"/>
                <w:sz w:val="45"/>
                <w:szCs w:val="45"/>
                <w:lang w:eastAsia="ru-RU"/>
              </w:rPr>
              <w:t>Мероприятие проведено в рамках республиканской акции «Детям Хакасии – безопасные дороги!» и ОПМ «Безопасность».</w:t>
            </w:r>
          </w:p>
          <w:p w14:paraId="283316EB" w14:textId="77777777" w:rsidR="00F0227A" w:rsidRPr="00F0227A" w:rsidRDefault="00F0227A" w:rsidP="00F02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</w:pPr>
            <w:r w:rsidRPr="00F0227A"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  <w:t> </w:t>
            </w:r>
          </w:p>
          <w:p w14:paraId="4B030FF6" w14:textId="61E0BF92" w:rsidR="00F0227A" w:rsidRPr="00F0227A" w:rsidRDefault="00F0227A" w:rsidP="00F02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</w:pPr>
            <w:r w:rsidRPr="00F0227A">
              <w:rPr>
                <w:rFonts w:ascii="Times New Roman" w:eastAsia="Times New Roman" w:hAnsi="Times New Roman" w:cs="Times New Roman"/>
                <w:noProof/>
                <w:color w:val="474747"/>
                <w:sz w:val="57"/>
                <w:szCs w:val="57"/>
                <w:lang w:eastAsia="ru-RU"/>
              </w:rPr>
              <w:lastRenderedPageBreak/>
              <w:drawing>
                <wp:inline distT="0" distB="0" distL="0" distR="0" wp14:anchorId="20E31970" wp14:editId="17278331">
                  <wp:extent cx="5940425" cy="4455160"/>
                  <wp:effectExtent l="0" t="0" r="3175" b="2540"/>
                  <wp:docPr id="26" name="Рисунок 26" descr="http://amotash.ru/assets/images/gibdd/IMG_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amotash.ru/assets/images/gibdd/IMG_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27A">
              <w:rPr>
                <w:rFonts w:ascii="Times New Roman" w:eastAsia="Times New Roman" w:hAnsi="Times New Roman" w:cs="Times New Roman"/>
                <w:noProof/>
                <w:color w:val="474747"/>
                <w:sz w:val="57"/>
                <w:szCs w:val="57"/>
                <w:lang w:eastAsia="ru-RU"/>
              </w:rPr>
              <w:drawing>
                <wp:inline distT="0" distB="0" distL="0" distR="0" wp14:anchorId="4353A10C" wp14:editId="207BFD68">
                  <wp:extent cx="5940425" cy="4455160"/>
                  <wp:effectExtent l="0" t="0" r="3175" b="2540"/>
                  <wp:docPr id="25" name="Рисунок 25" descr="http://amotash.ru/assets/images/gibdd/IMG_0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amotash.ru/assets/images/gibdd/IMG_0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27A">
              <w:rPr>
                <w:rFonts w:ascii="Times New Roman" w:eastAsia="Times New Roman" w:hAnsi="Times New Roman" w:cs="Times New Roman"/>
                <w:noProof/>
                <w:color w:val="474747"/>
                <w:sz w:val="57"/>
                <w:szCs w:val="57"/>
                <w:lang w:eastAsia="ru-RU"/>
              </w:rPr>
              <w:drawing>
                <wp:inline distT="0" distB="0" distL="0" distR="0" wp14:anchorId="7A562E82" wp14:editId="227ED825">
                  <wp:extent cx="5940425" cy="3415665"/>
                  <wp:effectExtent l="0" t="0" r="3175" b="0"/>
                  <wp:docPr id="24" name="Рисунок 24" descr="http://amotash.ru/assets/images/gibdd/IMG_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motash.ru/assets/images/gibdd/IMG_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41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7A" w:rsidRPr="00F0227A" w14:paraId="639BD9AE" w14:textId="77777777" w:rsidTr="00F0227A"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3807F2E" w14:textId="77777777" w:rsidR="00F0227A" w:rsidRPr="00F0227A" w:rsidRDefault="00F0227A" w:rsidP="00F02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</w:pPr>
            <w:r w:rsidRPr="00F0227A"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  <w:lastRenderedPageBreak/>
              <w:t> </w:t>
            </w:r>
          </w:p>
        </w:tc>
      </w:tr>
    </w:tbl>
    <w:p w14:paraId="3D398D8E" w14:textId="5123DC1D" w:rsidR="00735178" w:rsidRPr="00F0227A" w:rsidRDefault="00735178" w:rsidP="00F0227A">
      <w:bookmarkStart w:id="0" w:name="_GoBack"/>
      <w:bookmarkEnd w:id="0"/>
    </w:p>
    <w:sectPr w:rsidR="00735178" w:rsidRPr="00F02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7CA"/>
    <w:rsid w:val="00010610"/>
    <w:rsid w:val="00025C3B"/>
    <w:rsid w:val="0003118B"/>
    <w:rsid w:val="00045158"/>
    <w:rsid w:val="00045AE7"/>
    <w:rsid w:val="00046915"/>
    <w:rsid w:val="000604C4"/>
    <w:rsid w:val="00071626"/>
    <w:rsid w:val="000C3AB4"/>
    <w:rsid w:val="001073CE"/>
    <w:rsid w:val="001336D8"/>
    <w:rsid w:val="00133759"/>
    <w:rsid w:val="00133E29"/>
    <w:rsid w:val="00146321"/>
    <w:rsid w:val="001546B9"/>
    <w:rsid w:val="001629BF"/>
    <w:rsid w:val="001664D2"/>
    <w:rsid w:val="00170D6F"/>
    <w:rsid w:val="001721E4"/>
    <w:rsid w:val="00184559"/>
    <w:rsid w:val="001C1871"/>
    <w:rsid w:val="001D7EEB"/>
    <w:rsid w:val="001F484E"/>
    <w:rsid w:val="001F7279"/>
    <w:rsid w:val="002140B1"/>
    <w:rsid w:val="002162A3"/>
    <w:rsid w:val="00240D68"/>
    <w:rsid w:val="00270B30"/>
    <w:rsid w:val="002867AB"/>
    <w:rsid w:val="002C4A6B"/>
    <w:rsid w:val="002C4C07"/>
    <w:rsid w:val="002C728F"/>
    <w:rsid w:val="002D44AD"/>
    <w:rsid w:val="002E6496"/>
    <w:rsid w:val="002F1165"/>
    <w:rsid w:val="0030406B"/>
    <w:rsid w:val="00315557"/>
    <w:rsid w:val="003202C5"/>
    <w:rsid w:val="00321E76"/>
    <w:rsid w:val="00342484"/>
    <w:rsid w:val="00343C68"/>
    <w:rsid w:val="00362ECB"/>
    <w:rsid w:val="00363904"/>
    <w:rsid w:val="00371C53"/>
    <w:rsid w:val="0038771F"/>
    <w:rsid w:val="003B0305"/>
    <w:rsid w:val="003B2E5A"/>
    <w:rsid w:val="003F09E7"/>
    <w:rsid w:val="0042590B"/>
    <w:rsid w:val="00425CF8"/>
    <w:rsid w:val="00431F99"/>
    <w:rsid w:val="00432956"/>
    <w:rsid w:val="004531FC"/>
    <w:rsid w:val="004757C5"/>
    <w:rsid w:val="00482188"/>
    <w:rsid w:val="004C1849"/>
    <w:rsid w:val="004E2C98"/>
    <w:rsid w:val="004E52E0"/>
    <w:rsid w:val="004E5DAC"/>
    <w:rsid w:val="004E7F7B"/>
    <w:rsid w:val="004F396B"/>
    <w:rsid w:val="00503A84"/>
    <w:rsid w:val="00511663"/>
    <w:rsid w:val="005339F4"/>
    <w:rsid w:val="00570E31"/>
    <w:rsid w:val="00581AAF"/>
    <w:rsid w:val="00581AFC"/>
    <w:rsid w:val="005831FD"/>
    <w:rsid w:val="00594C72"/>
    <w:rsid w:val="005A2DEA"/>
    <w:rsid w:val="005A5F60"/>
    <w:rsid w:val="005C55DC"/>
    <w:rsid w:val="005F7157"/>
    <w:rsid w:val="00602758"/>
    <w:rsid w:val="006249B5"/>
    <w:rsid w:val="00630F8F"/>
    <w:rsid w:val="006527CA"/>
    <w:rsid w:val="0066688B"/>
    <w:rsid w:val="00672187"/>
    <w:rsid w:val="006804A8"/>
    <w:rsid w:val="006A17C1"/>
    <w:rsid w:val="006A5D2E"/>
    <w:rsid w:val="006B4E07"/>
    <w:rsid w:val="006D1672"/>
    <w:rsid w:val="006E69A9"/>
    <w:rsid w:val="006F6514"/>
    <w:rsid w:val="00716D5F"/>
    <w:rsid w:val="00734727"/>
    <w:rsid w:val="00735178"/>
    <w:rsid w:val="00736C3E"/>
    <w:rsid w:val="007440FA"/>
    <w:rsid w:val="00745083"/>
    <w:rsid w:val="00747AA4"/>
    <w:rsid w:val="007537BA"/>
    <w:rsid w:val="0076697F"/>
    <w:rsid w:val="00791A4C"/>
    <w:rsid w:val="007A1322"/>
    <w:rsid w:val="007B257F"/>
    <w:rsid w:val="007C14A1"/>
    <w:rsid w:val="007D6BDA"/>
    <w:rsid w:val="007E6848"/>
    <w:rsid w:val="007F154D"/>
    <w:rsid w:val="00801A57"/>
    <w:rsid w:val="00806A00"/>
    <w:rsid w:val="00815557"/>
    <w:rsid w:val="00817E49"/>
    <w:rsid w:val="00865C03"/>
    <w:rsid w:val="008737B4"/>
    <w:rsid w:val="008A3728"/>
    <w:rsid w:val="008A4167"/>
    <w:rsid w:val="008C5E79"/>
    <w:rsid w:val="008F4C2D"/>
    <w:rsid w:val="0090205D"/>
    <w:rsid w:val="00912360"/>
    <w:rsid w:val="00931CFD"/>
    <w:rsid w:val="00945A7A"/>
    <w:rsid w:val="00970DC4"/>
    <w:rsid w:val="00973400"/>
    <w:rsid w:val="009A03E1"/>
    <w:rsid w:val="009A44CB"/>
    <w:rsid w:val="009A60A3"/>
    <w:rsid w:val="009D0A84"/>
    <w:rsid w:val="00A05237"/>
    <w:rsid w:val="00A241C0"/>
    <w:rsid w:val="00A338DA"/>
    <w:rsid w:val="00A44903"/>
    <w:rsid w:val="00A62344"/>
    <w:rsid w:val="00AA2BE1"/>
    <w:rsid w:val="00AC70D4"/>
    <w:rsid w:val="00AF056A"/>
    <w:rsid w:val="00B032B8"/>
    <w:rsid w:val="00B1074E"/>
    <w:rsid w:val="00B17246"/>
    <w:rsid w:val="00B22355"/>
    <w:rsid w:val="00B31CAF"/>
    <w:rsid w:val="00B51F0D"/>
    <w:rsid w:val="00B77D7E"/>
    <w:rsid w:val="00B8590C"/>
    <w:rsid w:val="00BB37A5"/>
    <w:rsid w:val="00BC011A"/>
    <w:rsid w:val="00BC0871"/>
    <w:rsid w:val="00BC6852"/>
    <w:rsid w:val="00BE360E"/>
    <w:rsid w:val="00C00DE0"/>
    <w:rsid w:val="00C01ED7"/>
    <w:rsid w:val="00C10780"/>
    <w:rsid w:val="00C1720A"/>
    <w:rsid w:val="00C23F83"/>
    <w:rsid w:val="00C445CA"/>
    <w:rsid w:val="00C45B4C"/>
    <w:rsid w:val="00C465EE"/>
    <w:rsid w:val="00C57FD8"/>
    <w:rsid w:val="00C61A62"/>
    <w:rsid w:val="00C64967"/>
    <w:rsid w:val="00C76C2B"/>
    <w:rsid w:val="00C91085"/>
    <w:rsid w:val="00C91AAB"/>
    <w:rsid w:val="00CA1748"/>
    <w:rsid w:val="00CE2FD9"/>
    <w:rsid w:val="00CF2051"/>
    <w:rsid w:val="00CF3816"/>
    <w:rsid w:val="00CF7300"/>
    <w:rsid w:val="00D0521E"/>
    <w:rsid w:val="00D07331"/>
    <w:rsid w:val="00D11E19"/>
    <w:rsid w:val="00D121B5"/>
    <w:rsid w:val="00D17DE6"/>
    <w:rsid w:val="00D37704"/>
    <w:rsid w:val="00D4120F"/>
    <w:rsid w:val="00D61638"/>
    <w:rsid w:val="00D67D6F"/>
    <w:rsid w:val="00D851D8"/>
    <w:rsid w:val="00D85CF0"/>
    <w:rsid w:val="00D91C5D"/>
    <w:rsid w:val="00DA4599"/>
    <w:rsid w:val="00DC0489"/>
    <w:rsid w:val="00DC67D8"/>
    <w:rsid w:val="00DD11F7"/>
    <w:rsid w:val="00DD59B2"/>
    <w:rsid w:val="00DF76AE"/>
    <w:rsid w:val="00E72856"/>
    <w:rsid w:val="00E813C4"/>
    <w:rsid w:val="00E94DBC"/>
    <w:rsid w:val="00EA64D7"/>
    <w:rsid w:val="00EA75AB"/>
    <w:rsid w:val="00EB1A2A"/>
    <w:rsid w:val="00EC3664"/>
    <w:rsid w:val="00EC6E01"/>
    <w:rsid w:val="00EF35AF"/>
    <w:rsid w:val="00F0227A"/>
    <w:rsid w:val="00F13547"/>
    <w:rsid w:val="00F32977"/>
    <w:rsid w:val="00F3650C"/>
    <w:rsid w:val="00F372CF"/>
    <w:rsid w:val="00F5080C"/>
    <w:rsid w:val="00F61E7A"/>
    <w:rsid w:val="00F71B9D"/>
    <w:rsid w:val="00FA35AE"/>
    <w:rsid w:val="00FB0913"/>
    <w:rsid w:val="00FC03AC"/>
    <w:rsid w:val="00FC5572"/>
    <w:rsid w:val="00FE1326"/>
    <w:rsid w:val="00FE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22C71"/>
  <w15:chartTrackingRefBased/>
  <w15:docId w15:val="{18CCACA0-5AB2-46CC-A317-2505B4FAC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62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4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4E07"/>
    <w:rPr>
      <w:b/>
      <w:bCs/>
    </w:rPr>
  </w:style>
  <w:style w:type="character" w:styleId="a5">
    <w:name w:val="Emphasis"/>
    <w:basedOn w:val="a0"/>
    <w:uiPriority w:val="20"/>
    <w:qFormat/>
    <w:rsid w:val="00363904"/>
    <w:rPr>
      <w:i/>
      <w:iCs/>
    </w:rPr>
  </w:style>
  <w:style w:type="character" w:styleId="a6">
    <w:name w:val="Hyperlink"/>
    <w:basedOn w:val="a0"/>
    <w:uiPriority w:val="99"/>
    <w:semiHidden/>
    <w:unhideWhenUsed/>
    <w:rsid w:val="0036390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162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basedOn w:val="a"/>
    <w:rsid w:val="00801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basedOn w:val="a"/>
    <w:rsid w:val="004C1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20"/>
    <w:basedOn w:val="a"/>
    <w:rsid w:val="00817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0">
    <w:name w:val="consnonformat0"/>
    <w:basedOn w:val="a"/>
    <w:rsid w:val="007E6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left">
    <w:name w:val="justifyleft"/>
    <w:basedOn w:val="a"/>
    <w:rsid w:val="0001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EA6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Парыгин</dc:creator>
  <cp:keywords/>
  <dc:description/>
  <cp:lastModifiedBy>Алексей Парыгин</cp:lastModifiedBy>
  <cp:revision>216</cp:revision>
  <dcterms:created xsi:type="dcterms:W3CDTF">2019-06-18T17:54:00Z</dcterms:created>
  <dcterms:modified xsi:type="dcterms:W3CDTF">2019-06-18T20:06:00Z</dcterms:modified>
</cp:coreProperties>
</file>