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64" w:rsidRDefault="00F07464" w:rsidP="00776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08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гранта </w:t>
      </w:r>
      <w:r w:rsidR="00A24456" w:rsidRPr="00A24456">
        <w:rPr>
          <w:rFonts w:ascii="Times New Roman" w:eastAsia="Times New Roman" w:hAnsi="Times New Roman"/>
          <w:sz w:val="24"/>
          <w:szCs w:val="24"/>
        </w:rPr>
        <w:t xml:space="preserve">индивидуальным предпринимателям в возрасте </w:t>
      </w:r>
      <w:r w:rsidR="00C7271A">
        <w:rPr>
          <w:rFonts w:ascii="Times New Roman" w:eastAsia="Times New Roman" w:hAnsi="Times New Roman"/>
          <w:sz w:val="24"/>
          <w:szCs w:val="24"/>
        </w:rPr>
        <w:br/>
      </w:r>
      <w:r w:rsidR="00D67B92">
        <w:rPr>
          <w:rFonts w:ascii="Times New Roman" w:eastAsia="Times New Roman" w:hAnsi="Times New Roman"/>
          <w:sz w:val="24"/>
          <w:szCs w:val="24"/>
        </w:rPr>
        <w:t>до 3</w:t>
      </w:r>
      <w:r w:rsidR="00A24456" w:rsidRPr="00A24456">
        <w:rPr>
          <w:rFonts w:ascii="Times New Roman" w:eastAsia="Times New Roman" w:hAnsi="Times New Roman"/>
          <w:sz w:val="24"/>
          <w:szCs w:val="24"/>
        </w:rPr>
        <w:t>5 лет включительно</w:t>
      </w:r>
      <w:r w:rsidR="008C23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60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в </w:t>
      </w:r>
      <w:r w:rsidR="00D67B92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экономики, промышленности и малого предпринимательства </w:t>
      </w:r>
      <w:r w:rsidRPr="00776083">
        <w:rPr>
          <w:rFonts w:ascii="Times New Roman" w:eastAsia="Times New Roman" w:hAnsi="Times New Roman"/>
          <w:sz w:val="24"/>
          <w:szCs w:val="24"/>
          <w:lang w:eastAsia="ru-RU"/>
        </w:rPr>
        <w:t>заявку, состоящую из следующих документов</w:t>
      </w:r>
      <w:r w:rsidR="009C7B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7BAA" w:rsidRDefault="009C7BAA" w:rsidP="0077608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подаче заявке необходим документ, удостоверяющий личность того, кто подает заявку </w:t>
      </w:r>
    </w:p>
    <w:p w:rsidR="009C7BAA" w:rsidRPr="009C7BAA" w:rsidRDefault="009C7BAA" w:rsidP="0077608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 доверенность от имени ИП/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руководителя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случае если это не сам ИП/руководитель)</w:t>
      </w:r>
    </w:p>
    <w:p w:rsidR="00776083" w:rsidRPr="00776083" w:rsidRDefault="00776083" w:rsidP="00F0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07464" w:rsidRPr="00776083" w:rsidTr="00F07464">
        <w:tc>
          <w:tcPr>
            <w:tcW w:w="6771" w:type="dxa"/>
          </w:tcPr>
          <w:p w:rsidR="00F07464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ервым листом заявки является опись с указанием наименований документов, содержащихся в заявке</w:t>
            </w:r>
          </w:p>
        </w:tc>
        <w:tc>
          <w:tcPr>
            <w:tcW w:w="2800" w:type="dxa"/>
          </w:tcPr>
          <w:p w:rsidR="00F07464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произвольной форме</w:t>
            </w:r>
          </w:p>
        </w:tc>
      </w:tr>
      <w:tr w:rsidR="00776083" w:rsidRPr="00776083" w:rsidTr="00F07464">
        <w:tc>
          <w:tcPr>
            <w:tcW w:w="6771" w:type="dxa"/>
          </w:tcPr>
          <w:p w:rsidR="00776083" w:rsidRPr="00776083" w:rsidRDefault="00776083" w:rsidP="00A91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на участие в </w:t>
            </w:r>
            <w:r w:rsidRPr="00776083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конкурсном </w:t>
            </w: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отборе с указанием планируемой потребности в средствах гранта</w:t>
            </w:r>
            <w:r w:rsidR="00D67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(субсидии)</w:t>
            </w: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подписанное руководителем юридического лица или индивидуальным предпринимателем</w:t>
            </w:r>
          </w:p>
        </w:tc>
        <w:tc>
          <w:tcPr>
            <w:tcW w:w="2800" w:type="dxa"/>
          </w:tcPr>
          <w:p w:rsidR="00776083" w:rsidRPr="00776083" w:rsidRDefault="00776083" w:rsidP="00D67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форме</w:t>
            </w:r>
            <w:proofErr w:type="gramStart"/>
            <w:r w:rsidRPr="007760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прилагается</w:t>
            </w:r>
          </w:p>
        </w:tc>
      </w:tr>
      <w:tr w:rsidR="00776083" w:rsidRPr="00776083" w:rsidTr="00F07464">
        <w:tc>
          <w:tcPr>
            <w:tcW w:w="6771" w:type="dxa"/>
          </w:tcPr>
          <w:p w:rsidR="00776083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размера гранта</w:t>
            </w:r>
            <w:r w:rsidR="00D67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(субсидии)</w:t>
            </w:r>
          </w:p>
        </w:tc>
        <w:tc>
          <w:tcPr>
            <w:tcW w:w="2800" w:type="dxa"/>
          </w:tcPr>
          <w:p w:rsidR="00776083" w:rsidRPr="00776083" w:rsidRDefault="00776083" w:rsidP="00D67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форме</w:t>
            </w:r>
            <w:proofErr w:type="gramStart"/>
            <w:r w:rsidRPr="007760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прилагается</w:t>
            </w:r>
          </w:p>
        </w:tc>
      </w:tr>
      <w:tr w:rsidR="00776083" w:rsidRPr="00776083" w:rsidTr="00F07464">
        <w:tc>
          <w:tcPr>
            <w:tcW w:w="6771" w:type="dxa"/>
          </w:tcPr>
          <w:p w:rsidR="00776083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копии листов паспорта (второй, третий, пятый–двенадцатый листы паспорта) </w:t>
            </w:r>
          </w:p>
        </w:tc>
        <w:tc>
          <w:tcPr>
            <w:tcW w:w="2800" w:type="dxa"/>
          </w:tcPr>
          <w:p w:rsidR="00776083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только для ИП!</w:t>
            </w:r>
          </w:p>
          <w:p w:rsidR="00776083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 при себе иметь оригинал для сверки специалистом</w:t>
            </w:r>
          </w:p>
        </w:tc>
      </w:tr>
      <w:tr w:rsidR="00776083" w:rsidRPr="00776083" w:rsidTr="00F07464">
        <w:tc>
          <w:tcPr>
            <w:tcW w:w="6771" w:type="dxa"/>
          </w:tcPr>
          <w:p w:rsidR="00776083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копии учредительных документов </w:t>
            </w:r>
          </w:p>
        </w:tc>
        <w:tc>
          <w:tcPr>
            <w:tcW w:w="2800" w:type="dxa"/>
          </w:tcPr>
          <w:p w:rsidR="00776083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только </w:t>
            </w:r>
            <w:proofErr w:type="gramStart"/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ЮЛ!</w:t>
            </w:r>
          </w:p>
          <w:p w:rsidR="00776083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083" w:rsidRPr="00776083" w:rsidTr="00F07464">
        <w:tc>
          <w:tcPr>
            <w:tcW w:w="6771" w:type="dxa"/>
          </w:tcPr>
          <w:p w:rsidR="00776083" w:rsidRPr="00776083" w:rsidRDefault="00776083" w:rsidP="008C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 в сфере </w:t>
            </w:r>
            <w:r w:rsidR="008C23D5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предпринимательской деятельности</w:t>
            </w:r>
          </w:p>
        </w:tc>
        <w:tc>
          <w:tcPr>
            <w:tcW w:w="2800" w:type="dxa"/>
          </w:tcPr>
          <w:p w:rsidR="00776083" w:rsidRPr="00776083" w:rsidRDefault="00776083" w:rsidP="00D67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форме</w:t>
            </w:r>
            <w:proofErr w:type="gramStart"/>
            <w:r w:rsidRPr="007760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прилагается</w:t>
            </w:r>
          </w:p>
        </w:tc>
      </w:tr>
      <w:tr w:rsidR="00776083" w:rsidRPr="00776083" w:rsidTr="00F07464">
        <w:tc>
          <w:tcPr>
            <w:tcW w:w="6771" w:type="dxa"/>
          </w:tcPr>
          <w:p w:rsidR="00776083" w:rsidRPr="00776083" w:rsidRDefault="00776083" w:rsidP="00D67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сертификата или иного документа,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</w:t>
            </w:r>
            <w:r w:rsidR="008C2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предпринимательской </w:t>
            </w: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деятельности, проведение которой орган</w:t>
            </w:r>
            <w:r w:rsidR="00D67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изовано Фондом развития Республики Хакасия</w:t>
            </w:r>
          </w:p>
        </w:tc>
        <w:tc>
          <w:tcPr>
            <w:tcW w:w="2800" w:type="dxa"/>
          </w:tcPr>
          <w:p w:rsidR="00776083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копия, </w:t>
            </w:r>
          </w:p>
          <w:p w:rsidR="00776083" w:rsidRP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 при себе иметь оригинал для сверки специалистом</w:t>
            </w:r>
          </w:p>
          <w:p w:rsidR="00776083" w:rsidRPr="00776083" w:rsidRDefault="008C23D5" w:rsidP="008C2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только для  заявителей</w:t>
            </w:r>
          </w:p>
        </w:tc>
      </w:tr>
      <w:tr w:rsidR="00776083" w:rsidRPr="00776083" w:rsidTr="00F07464">
        <w:tc>
          <w:tcPr>
            <w:tcW w:w="6771" w:type="dxa"/>
          </w:tcPr>
          <w:p w:rsidR="00776083" w:rsidRPr="00D26137" w:rsidRDefault="00D26137" w:rsidP="00D26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6137">
              <w:rPr>
                <w:rFonts w:ascii="Times New Roman" w:hAnsi="Times New Roman"/>
                <w:sz w:val="20"/>
                <w:szCs w:val="20"/>
              </w:rPr>
              <w:t>документы, подтверждающие вложение собственных средств в реализ</w:t>
            </w:r>
            <w:r w:rsidRPr="00D26137">
              <w:rPr>
                <w:rFonts w:ascii="Times New Roman" w:hAnsi="Times New Roman"/>
                <w:sz w:val="20"/>
                <w:szCs w:val="20"/>
              </w:rPr>
              <w:t>а</w:t>
            </w:r>
            <w:r w:rsidRPr="00D26137">
              <w:rPr>
                <w:rFonts w:ascii="Times New Roman" w:hAnsi="Times New Roman"/>
                <w:sz w:val="20"/>
                <w:szCs w:val="20"/>
              </w:rPr>
              <w:t xml:space="preserve">цию проекта в сфере предпринимательской деятельности (подтверждение оплаты произведенных расходов за счет собственных средств на реализацию проекта в сфере предпринимательской деятельности </w:t>
            </w:r>
            <w:proofErr w:type="gramEnd"/>
          </w:p>
        </w:tc>
        <w:tc>
          <w:tcPr>
            <w:tcW w:w="2800" w:type="dxa"/>
          </w:tcPr>
          <w:p w:rsidR="00D26137" w:rsidRPr="00D26137" w:rsidRDefault="00D26137" w:rsidP="00D26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Копии </w:t>
            </w:r>
            <w:r w:rsidRPr="00D26137"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</w:rPr>
              <w:t>ов, счетов, платежных</w:t>
            </w:r>
            <w:r w:rsidRPr="00D26137">
              <w:rPr>
                <w:rFonts w:ascii="Times New Roman" w:hAnsi="Times New Roman"/>
                <w:sz w:val="20"/>
                <w:szCs w:val="20"/>
              </w:rPr>
              <w:t xml:space="preserve"> поручени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261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акты приема-передачи и другие</w:t>
            </w:r>
          </w:p>
          <w:p w:rsidR="00776083" w:rsidRPr="00D26137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083" w:rsidRPr="00776083" w:rsidTr="00F07464">
        <w:tc>
          <w:tcPr>
            <w:tcW w:w="6771" w:type="dxa"/>
          </w:tcPr>
          <w:p w:rsidR="00C7271A" w:rsidRDefault="00776083" w:rsidP="008C23D5">
            <w:pPr>
              <w:spacing w:after="0"/>
              <w:jc w:val="both"/>
            </w:pPr>
            <w:proofErr w:type="gramStart"/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о списочной численности работников предприятия по состоянию на 1 </w:t>
            </w:r>
            <w:r w:rsidR="00D261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квартала подачи заявки</w:t>
            </w: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котором предоставляется субсидия (расчет по страховым взносам, форма по КНД 1151111</w:t>
            </w:r>
            <w:r w:rsidR="008C2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C23D5">
              <w:t xml:space="preserve"> </w:t>
            </w:r>
            <w:r w:rsidR="00C7271A">
              <w:br/>
            </w:r>
            <w:proofErr w:type="gramEnd"/>
          </w:p>
          <w:p w:rsidR="00C7271A" w:rsidRDefault="00C7271A" w:rsidP="008C23D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6083" w:rsidRPr="00776083" w:rsidRDefault="008C23D5" w:rsidP="008C23D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либо заявление о том, что индивидуальный предприниматель не является плательщиком страховых взносов в отношении наемных работников</w:t>
            </w:r>
            <w:r w:rsidR="00776083"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0" w:type="dxa"/>
          </w:tcPr>
          <w:p w:rsidR="00776083" w:rsidRDefault="00776083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 выгруженный документ из электронных систем передачи сведений в ФНС</w:t>
            </w:r>
            <w:r w:rsidR="00C72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 наличии работников);</w:t>
            </w:r>
          </w:p>
          <w:p w:rsidR="00C7271A" w:rsidRPr="00776083" w:rsidRDefault="00C7271A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заявления прилагается (при отсутствии работников).</w:t>
            </w:r>
          </w:p>
        </w:tc>
      </w:tr>
      <w:tr w:rsidR="00C7271A" w:rsidRPr="00776083" w:rsidTr="00F07464">
        <w:tc>
          <w:tcPr>
            <w:tcW w:w="6771" w:type="dxa"/>
          </w:tcPr>
          <w:p w:rsidR="00C7271A" w:rsidRPr="00DB470A" w:rsidRDefault="00C7271A" w:rsidP="008C23D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письменное согласие на обработку персональных данных</w:t>
            </w:r>
          </w:p>
        </w:tc>
        <w:tc>
          <w:tcPr>
            <w:tcW w:w="2800" w:type="dxa"/>
          </w:tcPr>
          <w:p w:rsidR="00C7271A" w:rsidRPr="00DB470A" w:rsidRDefault="00DB470A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  <w:r w:rsidR="00C7271A" w:rsidRPr="00DB4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прилагается</w:t>
            </w:r>
          </w:p>
        </w:tc>
      </w:tr>
      <w:tr w:rsidR="00D26137" w:rsidRPr="00776083" w:rsidTr="00F07464">
        <w:tc>
          <w:tcPr>
            <w:tcW w:w="6771" w:type="dxa"/>
          </w:tcPr>
          <w:p w:rsidR="00D26137" w:rsidRDefault="00D26137" w:rsidP="008C23D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0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гарантийное письмо заявителя о том, что </w:t>
            </w:r>
            <w:r w:rsidRPr="0077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</w:t>
            </w:r>
            <w:r w:rsidRPr="007760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      </w:r>
          </w:p>
        </w:tc>
        <w:tc>
          <w:tcPr>
            <w:tcW w:w="2800" w:type="dxa"/>
          </w:tcPr>
          <w:p w:rsidR="00D26137" w:rsidRDefault="00DB470A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прилагается</w:t>
            </w:r>
          </w:p>
        </w:tc>
      </w:tr>
      <w:tr w:rsidR="00DB470A" w:rsidRPr="00776083" w:rsidTr="00F07464">
        <w:tc>
          <w:tcPr>
            <w:tcW w:w="6771" w:type="dxa"/>
          </w:tcPr>
          <w:p w:rsidR="00DB470A" w:rsidRPr="00DB470A" w:rsidRDefault="00DB470A" w:rsidP="00DB47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70A">
              <w:rPr>
                <w:rFonts w:ascii="Times New Roman" w:hAnsi="Times New Roman"/>
                <w:sz w:val="20"/>
                <w:szCs w:val="20"/>
              </w:rPr>
              <w:t>документы, подтверждающие п</w:t>
            </w:r>
            <w:bookmarkStart w:id="0" w:name="_GoBack"/>
            <w:bookmarkEnd w:id="0"/>
            <w:r w:rsidRPr="00DB470A">
              <w:rPr>
                <w:rFonts w:ascii="Times New Roman" w:hAnsi="Times New Roman"/>
                <w:sz w:val="20"/>
                <w:szCs w:val="20"/>
              </w:rPr>
              <w:t>раво на использование помещения при осуществлении предпринимательской деятельности (если помещение находится в субаренде, то копию согласия собственника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B47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:rsidR="00DB470A" w:rsidRPr="00776083" w:rsidRDefault="00DB470A" w:rsidP="00F074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договоров аренды</w:t>
            </w:r>
          </w:p>
        </w:tc>
      </w:tr>
    </w:tbl>
    <w:p w:rsidR="00F07464" w:rsidRPr="00776083" w:rsidRDefault="00F07464" w:rsidP="00F0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7464" w:rsidRPr="00776083" w:rsidRDefault="00F07464" w:rsidP="00F0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083">
        <w:rPr>
          <w:rFonts w:ascii="Times New Roman" w:eastAsia="Times New Roman" w:hAnsi="Times New Roman"/>
          <w:sz w:val="20"/>
          <w:szCs w:val="20"/>
          <w:lang w:eastAsia="ru-RU"/>
        </w:rPr>
        <w:t>Заявители вправе включить в заявку иные документы, подтверждающие указанные в ней сведения.</w:t>
      </w:r>
    </w:p>
    <w:p w:rsidR="00F07464" w:rsidRPr="00776083" w:rsidRDefault="00F07464" w:rsidP="00F0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76083">
        <w:rPr>
          <w:rFonts w:ascii="Times New Roman" w:eastAsia="Times New Roman" w:hAnsi="Times New Roman"/>
          <w:sz w:val="20"/>
          <w:szCs w:val="20"/>
          <w:lang w:eastAsia="ru-RU"/>
        </w:rPr>
        <w:t>Документы, представленные в заявке, должны быть заверены, прошиты и пронумерованы.</w:t>
      </w:r>
    </w:p>
    <w:sectPr w:rsidR="00F07464" w:rsidRPr="00776083" w:rsidSect="00C727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C"/>
    <w:rsid w:val="000C50E8"/>
    <w:rsid w:val="002B5CD9"/>
    <w:rsid w:val="00551B45"/>
    <w:rsid w:val="00572501"/>
    <w:rsid w:val="00776083"/>
    <w:rsid w:val="007E479C"/>
    <w:rsid w:val="008C23D5"/>
    <w:rsid w:val="009C7BAA"/>
    <w:rsid w:val="00A24456"/>
    <w:rsid w:val="00C7271A"/>
    <w:rsid w:val="00D26137"/>
    <w:rsid w:val="00D67B92"/>
    <w:rsid w:val="00DB470A"/>
    <w:rsid w:val="00EC59F8"/>
    <w:rsid w:val="00F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64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64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Хакасиии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 Владимир Александрович</dc:creator>
  <cp:lastModifiedBy>Ольга М. Чучумакова</cp:lastModifiedBy>
  <cp:revision>8</cp:revision>
  <dcterms:created xsi:type="dcterms:W3CDTF">2022-05-31T09:01:00Z</dcterms:created>
  <dcterms:modified xsi:type="dcterms:W3CDTF">2023-07-19T07:24:00Z</dcterms:modified>
</cp:coreProperties>
</file>