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0CFC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34D312B6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Можно ли отказаться от формирования страховой пенсии в Пенсионном фондеи копить на старость самому?</w:t>
      </w:r>
    </w:p>
    <w:p w14:paraId="2081B0ED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В. Рыженков</w:t>
      </w:r>
    </w:p>
    <w:p w14:paraId="2A6D41A6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3C7C5712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0925183F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Пенсионное страхование в России согласно закону является обязательным. Страхователи, т.е. работодатели, ежемесячно обязаны уплачивать в Пенсионный фонд России страховые взносы на будущее пенсионное обеспечение своих работников вне зависимости от их желания. Установленный тариф взноса – 22% от размера заработной платы. При этом взносы на обязательное пенсионное страхование не стоит путать с подоходным налогом! Сумма налога на доходы физических лиц уменьшает сумму полученной на руки заработной платы, а страховые взносы на размер зарплаты не влияют, их платит работодатель.</w:t>
      </w:r>
    </w:p>
    <w:p w14:paraId="6F1FE008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Дополнением к обязательному может быть добровольное пенсионное страхование. Соответствующий договор можно заключить с какой-либо финансовой организацией, в том числе с негосударственным пенсионным фондом. В этом случае страхователем является вкладчик и он сам, а не государство, регулирует начисление взносов. Тарифы и порядок выплаты оговариваются сторонами. Размер пенсионных накоплений зависит от суммы взносов, которые гражданин вносит по заключённому договору, и результата инвестирования этих средств на финансовом рынке.</w:t>
      </w:r>
    </w:p>
    <w:p w14:paraId="34E2871F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71667F9C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043A6B3A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503044BF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Мне в июне этого года исполняется 55 лет. Срок выхода на пенсию в связи с новым законодательством отодвигается. Но мне подсказали, что мой стаж вроде бы даёт право на льготу по оформлению пенсии. Я отработала 37 лет. Когда мне можно будет выйти на заслуженный отдых?</w:t>
      </w:r>
    </w:p>
    <w:p w14:paraId="66CA2176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Анна Андреевна</w:t>
      </w:r>
    </w:p>
    <w:p w14:paraId="7372900B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0D0CF095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44763DE6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Закон об изменениях в пенсионной системе, вступивший в действие с 1 января 2019 года, предусматривает ряд льгот по досрочному выходу на пенсию, в том числе для граждан, имеющих длительный стаж.</w:t>
      </w:r>
    </w:p>
    <w:p w14:paraId="07317C1F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Женщины со стажем не менее 37 лет и мужчины со стажем не менее 42 лет могут выйти на пенсию на два года раньше общеустановленного пенсионного возраста, но не ранее, чем в 55 женщины и в 60 лет– мужчины.</w:t>
      </w:r>
    </w:p>
    <w:p w14:paraId="10736364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Учитывая, что к моменту достижения 55-летнего возраста у вас будет 37 лет стажа, вы сможете оформить пенсию в июне 2019 года. Это значит, что повышение пенсионного возраста вас никак не коснётся.</w:t>
      </w:r>
    </w:p>
    <w:p w14:paraId="35B8BAA9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большой стаж входят только периоды работыпри условии, что за них начислялись взносы в Пенсионный фонд, а также период получения пособия по обязательному социальному страхованию в период временной нетрудоспособности. Уход за ребёнком или престарелым, служба в армии и другие нестраховые периоды в этот срок не засчитываются.</w:t>
      </w:r>
    </w:p>
    <w:p w14:paraId="0ADDBC3D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Для проведения заблаговременной оценки документов необходимо обратиться в Пенсионный фонд по месту жительства.</w:t>
      </w:r>
    </w:p>
    <w:p w14:paraId="778B37A4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Заявление о назначении пенсии можно также подать заранее, но не раньше,  чем за месяц до достижения возраста, дающего право на оформление пенсии.</w:t>
      </w:r>
    </w:p>
    <w:p w14:paraId="32E2735C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34704FBD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3AFCBCB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A2A0530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5915BF21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Интересно, п</w:t>
      </w:r>
      <w:hyperlink r:id="rId4" w:history="1">
        <w:r w:rsidRPr="00B100CD">
          <w:rPr>
            <w:rFonts w:ascii="Arial" w:eastAsia="Times New Roman" w:hAnsi="Arial" w:cs="Arial"/>
            <w:b/>
            <w:bCs/>
            <w:color w:val="367EB0"/>
            <w:sz w:val="21"/>
            <w:szCs w:val="21"/>
            <w:u w:val="single"/>
            <w:lang w:eastAsia="ru-RU"/>
          </w:rPr>
          <w:t>очему в данных, отображённых в Личном кабинете гражданина, у меня указан не весь стаж?</w:t>
        </w:r>
      </w:hyperlink>
      <w:r w:rsidRPr="00B100C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По-моему у меня нет сведений за период с 2013 по 2015 годы.</w:t>
      </w:r>
    </w:p>
    <w:p w14:paraId="325233C6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           П.Я. Стужников</w:t>
      </w:r>
    </w:p>
    <w:p w14:paraId="16990428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0741221D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Информация, отражённая в сервисе «О сформированных пенсионных правах» в Личном кабинете гражданина, сформирована на основе данных, переданных в Пенсионный фонд работодателями. Поэтому причин отсутствия информации о стаже может быть две:</w:t>
      </w:r>
    </w:p>
    <w:p w14:paraId="68C6731F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работодатель не передал в ПФР информацию;</w:t>
      </w:r>
    </w:p>
    <w:p w14:paraId="203B5C22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>- работодатель не устроил сотрудника на работу официально, соответственно, в ПФР не перечислялись страховые взносы.</w:t>
      </w:r>
    </w:p>
    <w:p w14:paraId="204A3F19" w14:textId="77777777" w:rsidR="00B100CD" w:rsidRPr="00B100CD" w:rsidRDefault="00B100CD" w:rsidP="00B10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100C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Если застрахованное лицо является индивидуальным предпринимателем и не производит уплату страховых взносов, то стаж также не будет сформирован за период, в течение которого взносы не перечислялись.</w:t>
      </w:r>
    </w:p>
    <w:p w14:paraId="56D0A950" w14:textId="74BB0537" w:rsidR="007B257F" w:rsidRPr="00B100CD" w:rsidRDefault="007B257F" w:rsidP="00B100CD">
      <w:bookmarkStart w:id="0" w:name="_GoBack"/>
      <w:bookmarkEnd w:id="0"/>
    </w:p>
    <w:sectPr w:rsidR="007B257F" w:rsidRPr="00B1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845D0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2128F"/>
    <w:rsid w:val="00660663"/>
    <w:rsid w:val="006912E1"/>
    <w:rsid w:val="006C7582"/>
    <w:rsid w:val="006D7EAF"/>
    <w:rsid w:val="006E6973"/>
    <w:rsid w:val="0077249D"/>
    <w:rsid w:val="00780CA2"/>
    <w:rsid w:val="007950E9"/>
    <w:rsid w:val="007B257F"/>
    <w:rsid w:val="007D1AF5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100CD"/>
    <w:rsid w:val="00BA0620"/>
    <w:rsid w:val="00BD02CF"/>
    <w:rsid w:val="00C62755"/>
    <w:rsid w:val="00CB5CD9"/>
    <w:rsid w:val="00CD612D"/>
    <w:rsid w:val="00CF1F8D"/>
    <w:rsid w:val="00D70023"/>
    <w:rsid w:val="00D7124A"/>
    <w:rsid w:val="00DC2F71"/>
    <w:rsid w:val="00DD5084"/>
    <w:rsid w:val="00E33395"/>
    <w:rsid w:val="00E47D4F"/>
    <w:rsid w:val="00ED6B94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online_consult/lkzl/~3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62</cp:revision>
  <dcterms:created xsi:type="dcterms:W3CDTF">2019-06-18T13:28:00Z</dcterms:created>
  <dcterms:modified xsi:type="dcterms:W3CDTF">2019-06-18T16:42:00Z</dcterms:modified>
</cp:coreProperties>
</file>