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17CFE" w14:textId="77777777" w:rsidR="007E66B2" w:rsidRPr="007E66B2" w:rsidRDefault="007E66B2" w:rsidP="007E6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E66B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Начался приём работ на V Всероссийский конкурс «Спасибо интернету – 2019», организаторами которого выступают Пенсионный фонд России и компания «Ростелеком». Участие в конкурсе могут принять люди в возрасте от 50 лет, обучившиеся работе на компьютере и в интернете, в том числе закончившие специализированные компьютерные курсы.</w:t>
      </w:r>
    </w:p>
    <w:p w14:paraId="3DE51189" w14:textId="77777777" w:rsidR="007E66B2" w:rsidRPr="007E66B2" w:rsidRDefault="007E66B2" w:rsidP="007E6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E66B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этом году конкурс будет проводиться по следующим номинациям:</w:t>
      </w:r>
    </w:p>
    <w:p w14:paraId="17DE98F4" w14:textId="77777777" w:rsidR="007E66B2" w:rsidRPr="007E66B2" w:rsidRDefault="007E66B2" w:rsidP="007E6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E66B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Портал gosuslugi.ru: мой опыт.</w:t>
      </w:r>
    </w:p>
    <w:p w14:paraId="519E767F" w14:textId="77777777" w:rsidR="007E66B2" w:rsidRPr="007E66B2" w:rsidRDefault="007E66B2" w:rsidP="007E6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E66B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Мои интернет-достижения.</w:t>
      </w:r>
    </w:p>
    <w:p w14:paraId="4734C645" w14:textId="77777777" w:rsidR="007E66B2" w:rsidRPr="007E66B2" w:rsidRDefault="007E66B2" w:rsidP="007E6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E66B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Интернет-предприниматель, интернет-работодатель.</w:t>
      </w:r>
    </w:p>
    <w:p w14:paraId="4EA720A1" w14:textId="77777777" w:rsidR="007E66B2" w:rsidRPr="007E66B2" w:rsidRDefault="007E66B2" w:rsidP="007E6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E66B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Моя общественная интернет-инициатива.</w:t>
      </w:r>
    </w:p>
    <w:p w14:paraId="7C9B98FA" w14:textId="77777777" w:rsidR="007E66B2" w:rsidRPr="007E66B2" w:rsidRDefault="007E66B2" w:rsidP="007E6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E66B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Для участия необходимо подать заявку на сайте «</w:t>
      </w:r>
      <w:hyperlink r:id="rId4" w:tgtFrame="_blank" w:history="1">
        <w:r w:rsidRPr="007E66B2">
          <w:rPr>
            <w:rFonts w:ascii="Arial" w:eastAsia="Times New Roman" w:hAnsi="Arial" w:cs="Arial"/>
            <w:color w:val="367EB0"/>
            <w:sz w:val="21"/>
            <w:szCs w:val="21"/>
            <w:u w:val="single"/>
            <w:lang w:eastAsia="ru-RU"/>
          </w:rPr>
          <w:t>Азбука интернета</w:t>
        </w:r>
      </w:hyperlink>
      <w:r w:rsidRPr="007E66B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» (</w:t>
      </w:r>
      <w:hyperlink r:id="rId5" w:history="1">
        <w:r w:rsidRPr="007E66B2">
          <w:rPr>
            <w:rFonts w:ascii="Arial" w:eastAsia="Times New Roman" w:hAnsi="Arial" w:cs="Arial"/>
            <w:color w:val="367EB0"/>
            <w:sz w:val="21"/>
            <w:szCs w:val="21"/>
            <w:u w:val="single"/>
            <w:lang w:eastAsia="ru-RU"/>
          </w:rPr>
          <w:t>http://azbukainterneta.ru/konkurs/contest_terms_and_conditions.php</w:t>
        </w:r>
      </w:hyperlink>
      <w:r w:rsidRPr="007E66B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), приложив работу в жанре эссе по теме одной из номинаций. Заявки с конкурсными материалами будут приниматься по 14 октября 2019 года включительно. Итоги конкурса планируется подвести в ноябре текущего года.</w:t>
      </w:r>
    </w:p>
    <w:p w14:paraId="78489C83" w14:textId="77777777" w:rsidR="007E66B2" w:rsidRPr="007E66B2" w:rsidRDefault="007E66B2" w:rsidP="007E6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E66B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Стоит отметить, что в Хакасии курсы компьютерной грамотности для пенсионеров региональным Отделением ПФР ежегодно организуются в рамках реализации социальных программ на условиях софинасирования с Правительством республики, с Союзом пенсионеров России и ПАО «Сбербанк». Кроме того в 2018 году реализован масштабный проект на средства Фонда президентских гратов. В общей сложности в прошлом году азы компьютерной грамотности в регионе освоили 500 пенсионеров. А всего, начиная с 2012 года, когда в республике началась реализация образовательных программ для людей старшего поколения, сертификаты об успешном окончании компьютерных курсов получили почти 3000 человек.</w:t>
      </w:r>
    </w:p>
    <w:p w14:paraId="14A94ACC" w14:textId="77777777" w:rsidR="007E66B2" w:rsidRPr="007E66B2" w:rsidRDefault="007E66B2" w:rsidP="007E6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E66B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 том, что освоить компьютер и применять его возможности никогда не поздно, говорит тот факт, что год назад были номинанты в возрасте старше 90 лет.</w:t>
      </w:r>
    </w:p>
    <w:p w14:paraId="3DA73BAB" w14:textId="77777777" w:rsidR="007E66B2" w:rsidRPr="007E66B2" w:rsidRDefault="007E66B2" w:rsidP="007E6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E66B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Впервые конкурс «Спасибо интернету» прошёл в 2015 году и собрал более 2 тысяч участников. С тех пор в нём принимают участие всё больше людей старшего поколения. В 2018-м поступило более 3400 работ из 74 регионов России, в том числе из Хакасии.</w:t>
      </w:r>
    </w:p>
    <w:p w14:paraId="53A8D481" w14:textId="77777777" w:rsidR="007E66B2" w:rsidRPr="007E66B2" w:rsidRDefault="007E66B2" w:rsidP="007E6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E66B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Напомним, всероссийский конкурс «Спасибо интернету» проводится в рамках проекта «Азбука интернета». Все конкурсные работы и итоги публикуются на одноимённом сайте. Обучающее пособие и интернет-портал «Азбука интернета» разработаны в рамках подписанного в 2014 году соглашения между Пенсионным фондом России и компанией «Ростелеком» о сотрудничестве, цель которого облегчить доступ пенсионеров к получению государственных услуг в электронном виде через интернет и повысить качество жизни посредством обучения компьютерной грамотности и работе в интернете.</w:t>
      </w:r>
    </w:p>
    <w:p w14:paraId="0EED3A59" w14:textId="77777777" w:rsidR="007E66B2" w:rsidRPr="007E66B2" w:rsidRDefault="007E66B2" w:rsidP="007E6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E66B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56D0A950" w14:textId="74BB0537" w:rsidR="007B257F" w:rsidRPr="007E66B2" w:rsidRDefault="007B257F" w:rsidP="007E66B2">
      <w:bookmarkStart w:id="0" w:name="_GoBack"/>
      <w:bookmarkEnd w:id="0"/>
    </w:p>
    <w:sectPr w:rsidR="007B257F" w:rsidRPr="007E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721AE"/>
    <w:rsid w:val="000F02E5"/>
    <w:rsid w:val="001019E1"/>
    <w:rsid w:val="0013348C"/>
    <w:rsid w:val="001B34FA"/>
    <w:rsid w:val="001B5486"/>
    <w:rsid w:val="00214237"/>
    <w:rsid w:val="0040551A"/>
    <w:rsid w:val="005100DA"/>
    <w:rsid w:val="00530DA6"/>
    <w:rsid w:val="00660663"/>
    <w:rsid w:val="006D7EAF"/>
    <w:rsid w:val="006E6973"/>
    <w:rsid w:val="00780CA2"/>
    <w:rsid w:val="007950E9"/>
    <w:rsid w:val="007B257F"/>
    <w:rsid w:val="007E66B2"/>
    <w:rsid w:val="00856B8F"/>
    <w:rsid w:val="0087029A"/>
    <w:rsid w:val="009B3974"/>
    <w:rsid w:val="009B7A8A"/>
    <w:rsid w:val="009D39D0"/>
    <w:rsid w:val="00A11B24"/>
    <w:rsid w:val="00A8356C"/>
    <w:rsid w:val="00AB6E8B"/>
    <w:rsid w:val="00AE74C6"/>
    <w:rsid w:val="00BD02CF"/>
    <w:rsid w:val="00CB5CD9"/>
    <w:rsid w:val="00D7124A"/>
    <w:rsid w:val="00DC2F71"/>
    <w:rsid w:val="00E33395"/>
    <w:rsid w:val="00E47D4F"/>
    <w:rsid w:val="00FB7010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zbukainterneta.ru/konkurs/contest_terms_and_conditions.php" TargetMode="External"/><Relationship Id="rId4" Type="http://schemas.openxmlformats.org/officeDocument/2006/relationships/hyperlink" Target="https://xn--80aaacvakkq6ab9aye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35</cp:revision>
  <dcterms:created xsi:type="dcterms:W3CDTF">2019-06-18T13:28:00Z</dcterms:created>
  <dcterms:modified xsi:type="dcterms:W3CDTF">2019-06-18T16:30:00Z</dcterms:modified>
</cp:coreProperties>
</file>