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A6" w:rsidRDefault="006F60A6" w:rsidP="006F60A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E96787" wp14:editId="0B359517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A6" w:rsidRDefault="006F60A6" w:rsidP="006F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6F60A6" w:rsidRDefault="006F60A6" w:rsidP="006F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6F60A6" w:rsidRDefault="006F60A6" w:rsidP="006F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6F60A6" w:rsidRDefault="006F60A6" w:rsidP="006F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6F60A6" w:rsidRDefault="006F60A6" w:rsidP="006F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0A6" w:rsidRDefault="006F60A6" w:rsidP="006F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F60A6" w:rsidRDefault="006F60A6" w:rsidP="006F60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0A6" w:rsidRDefault="006F60A6" w:rsidP="006F60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0A6" w:rsidRDefault="00046002" w:rsidP="006F60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27.12.</w:t>
      </w:r>
      <w:r w:rsidR="006F6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г.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F6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с. Таштып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566</w:t>
      </w:r>
    </w:p>
    <w:p w:rsidR="006F60A6" w:rsidRDefault="006F60A6" w:rsidP="006F60A6"/>
    <w:p w:rsidR="00F75A2F" w:rsidRDefault="006F60A6" w:rsidP="006F6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награждении ценным подарком</w:t>
      </w:r>
      <w:r w:rsidR="00F75A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A2F" w:rsidRDefault="00F75A2F" w:rsidP="006F6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тренера по спортивной (вольной) борьбе </w:t>
      </w:r>
    </w:p>
    <w:p w:rsidR="006F60A6" w:rsidRDefault="00F75A2F" w:rsidP="006F6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МБУ «ТСШ»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Тюмерекова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Ю.Н.</w:t>
      </w:r>
    </w:p>
    <w:p w:rsidR="006F60A6" w:rsidRDefault="006F60A6" w:rsidP="006F60A6">
      <w:pPr>
        <w:pStyle w:val="a4"/>
        <w:jc w:val="both"/>
        <w:rPr>
          <w:rFonts w:eastAsiaTheme="minorHAnsi"/>
          <w:kern w:val="0"/>
          <w:sz w:val="26"/>
          <w:szCs w:val="26"/>
        </w:rPr>
      </w:pPr>
    </w:p>
    <w:p w:rsidR="006F60A6" w:rsidRDefault="006F60A6" w:rsidP="006F60A6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роста профессионального мастерства среди тренеров Муниципального бюджетного учреждения «Таштыпская спортивная школа»,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</w:p>
    <w:p w:rsidR="006F60A6" w:rsidRPr="006F60A6" w:rsidRDefault="006F60A6" w:rsidP="006F6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0A6" w:rsidRPr="00150BC5" w:rsidRDefault="006F60A6" w:rsidP="006F60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начальника отдела спорта, туризма и молодежной политики Администрации Таштыпского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Чежинова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организовать награждение ценным подарком тренера по спортивной (вольной) борьбе Муниципального </w:t>
      </w:r>
      <w:r w:rsidR="00F75A2F">
        <w:rPr>
          <w:rFonts w:ascii="Times New Roman" w:eastAsia="Times New Roman" w:hAnsi="Times New Roman" w:cs="Times New Roman"/>
          <w:sz w:val="26"/>
          <w:szCs w:val="26"/>
        </w:rPr>
        <w:t xml:space="preserve">бюджетного учреждения «Таштыпская спортивная школа» </w:t>
      </w:r>
      <w:proofErr w:type="spellStart"/>
      <w:r w:rsidR="00F75A2F">
        <w:rPr>
          <w:rFonts w:ascii="Times New Roman" w:eastAsia="Times New Roman" w:hAnsi="Times New Roman" w:cs="Times New Roman"/>
          <w:sz w:val="26"/>
          <w:szCs w:val="26"/>
        </w:rPr>
        <w:t>Тюмерекова</w:t>
      </w:r>
      <w:proofErr w:type="spellEnd"/>
      <w:r w:rsidR="00F75A2F">
        <w:rPr>
          <w:rFonts w:ascii="Times New Roman" w:eastAsia="Times New Roman" w:hAnsi="Times New Roman" w:cs="Times New Roman"/>
          <w:sz w:val="26"/>
          <w:szCs w:val="26"/>
        </w:rPr>
        <w:t xml:space="preserve"> Юрия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60A6" w:rsidRPr="00150BC5" w:rsidRDefault="006F60A6" w:rsidP="006F60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BC5">
        <w:rPr>
          <w:rFonts w:ascii="Times New Roman" w:hAnsi="Times New Roman" w:cs="Times New Roman"/>
          <w:sz w:val="26"/>
          <w:szCs w:val="26"/>
        </w:rPr>
        <w:t xml:space="preserve">Бухгалтерии Администрации Таштыпского района (Л.А. Кузнецова) выделить </w:t>
      </w:r>
      <w:r w:rsidR="00F75A2F">
        <w:rPr>
          <w:rFonts w:ascii="Times New Roman" w:hAnsi="Times New Roman" w:cs="Times New Roman"/>
          <w:sz w:val="26"/>
          <w:szCs w:val="26"/>
        </w:rPr>
        <w:t>10897</w:t>
      </w:r>
      <w:r w:rsidRPr="00150BC5">
        <w:rPr>
          <w:rFonts w:ascii="Times New Roman" w:hAnsi="Times New Roman" w:cs="Times New Roman"/>
          <w:sz w:val="26"/>
          <w:szCs w:val="26"/>
        </w:rPr>
        <w:t xml:space="preserve"> (</w:t>
      </w:r>
      <w:r w:rsidR="00F75A2F">
        <w:rPr>
          <w:rFonts w:ascii="Times New Roman" w:hAnsi="Times New Roman" w:cs="Times New Roman"/>
          <w:sz w:val="26"/>
          <w:szCs w:val="26"/>
        </w:rPr>
        <w:t>Десять</w:t>
      </w:r>
      <w:r w:rsidRPr="00150BC5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F75A2F">
        <w:rPr>
          <w:rFonts w:ascii="Times New Roman" w:hAnsi="Times New Roman" w:cs="Times New Roman"/>
          <w:sz w:val="26"/>
          <w:szCs w:val="26"/>
        </w:rPr>
        <w:t>восемьсот девяносто семь</w:t>
      </w:r>
      <w:r w:rsidRPr="00150BC5">
        <w:rPr>
          <w:rFonts w:ascii="Times New Roman" w:hAnsi="Times New Roman" w:cs="Times New Roman"/>
          <w:sz w:val="26"/>
          <w:szCs w:val="26"/>
        </w:rPr>
        <w:t xml:space="preserve">) </w:t>
      </w:r>
      <w:r w:rsidR="00F75A2F" w:rsidRPr="00150BC5">
        <w:rPr>
          <w:rFonts w:ascii="Times New Roman" w:hAnsi="Times New Roman" w:cs="Times New Roman"/>
          <w:sz w:val="26"/>
          <w:szCs w:val="26"/>
        </w:rPr>
        <w:t xml:space="preserve">рублей </w:t>
      </w:r>
      <w:r w:rsidRPr="00150BC5">
        <w:rPr>
          <w:rFonts w:ascii="Times New Roman" w:hAnsi="Times New Roman" w:cs="Times New Roman"/>
          <w:sz w:val="26"/>
          <w:szCs w:val="26"/>
        </w:rPr>
        <w:t xml:space="preserve">00 копеек </w:t>
      </w:r>
      <w:proofErr w:type="gramStart"/>
      <w:r w:rsidRPr="00150BC5">
        <w:rPr>
          <w:rFonts w:ascii="Times New Roman" w:hAnsi="Times New Roman" w:cs="Times New Roman"/>
          <w:sz w:val="26"/>
          <w:szCs w:val="26"/>
        </w:rPr>
        <w:t>согласно сметы</w:t>
      </w:r>
      <w:proofErr w:type="gramEnd"/>
      <w:r w:rsidRPr="00150BC5">
        <w:rPr>
          <w:rFonts w:ascii="Times New Roman" w:hAnsi="Times New Roman" w:cs="Times New Roman"/>
          <w:sz w:val="26"/>
          <w:szCs w:val="26"/>
        </w:rPr>
        <w:t xml:space="preserve">, за счет средств муниципальной программы «Развитие физической культуры и спорта в </w:t>
      </w:r>
      <w:proofErr w:type="spellStart"/>
      <w:r w:rsidRPr="00150BC5"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 w:rsidRPr="00150BC5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150BC5">
        <w:rPr>
          <w:rFonts w:ascii="Times New Roman" w:hAnsi="Times New Roman" w:cs="Times New Roman"/>
          <w:sz w:val="26"/>
          <w:szCs w:val="26"/>
        </w:rPr>
        <w:t>.</w:t>
      </w:r>
    </w:p>
    <w:p w:rsidR="006F60A6" w:rsidRDefault="006F60A6" w:rsidP="006F60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6F60A6" w:rsidRDefault="006F60A6" w:rsidP="006F6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0A6" w:rsidRDefault="006F60A6" w:rsidP="006F60A6">
      <w:pPr>
        <w:spacing w:after="0" w:line="240" w:lineRule="auto"/>
        <w:jc w:val="both"/>
      </w:pPr>
    </w:p>
    <w:p w:rsidR="006F60A6" w:rsidRDefault="006F60A6" w:rsidP="006F6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0A6" w:rsidRDefault="006F60A6" w:rsidP="006F6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0A6" w:rsidRDefault="006F60A6" w:rsidP="006F6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</w:t>
      </w:r>
      <w:r w:rsidR="00F75A2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6F60A6" w:rsidRDefault="006F60A6" w:rsidP="006F6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F60A6" w:rsidRDefault="006F60A6" w:rsidP="006F60A6"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4E54" wp14:editId="5DBA9E1E">
                <wp:simplePos x="0" y="0"/>
                <wp:positionH relativeFrom="column">
                  <wp:posOffset>3703320</wp:posOffset>
                </wp:positionH>
                <wp:positionV relativeFrom="paragraph">
                  <wp:posOffset>-173990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F60A6" w:rsidRDefault="006F60A6" w:rsidP="006F60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04600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566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04600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27.12.2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022 г.</w:t>
                            </w:r>
                          </w:p>
                          <w:p w:rsidR="006F60A6" w:rsidRDefault="006F60A6" w:rsidP="006F60A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1.6pt;margin-top:-13.7pt;width:2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" fillcolor="window" strokecolor="window" strokeweight=".5pt">
                <v:textbox>
                  <w:txbxContent>
                    <w:p w:rsidR="006F60A6" w:rsidRDefault="006F60A6" w:rsidP="006F60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04600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566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04600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27.12.2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022 г.</w:t>
                      </w:r>
                    </w:p>
                    <w:p w:rsidR="006F60A6" w:rsidRDefault="006F60A6" w:rsidP="006F60A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F60A6" w:rsidRDefault="006F60A6" w:rsidP="006F60A6"/>
    <w:p w:rsidR="006F60A6" w:rsidRDefault="006F60A6" w:rsidP="006F60A6"/>
    <w:p w:rsidR="006F60A6" w:rsidRPr="00B52703" w:rsidRDefault="006F60A6" w:rsidP="006F60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6F60A6" w:rsidRPr="00B52703" w:rsidRDefault="006F60A6" w:rsidP="006F60A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Смета-расходов</w:t>
      </w:r>
      <w:proofErr w:type="gramEnd"/>
    </w:p>
    <w:p w:rsidR="00F75A2F" w:rsidRDefault="006F60A6" w:rsidP="00F75A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</w:t>
      </w:r>
      <w:r w:rsidR="00F75A2F">
        <w:rPr>
          <w:rFonts w:ascii="Times New Roman" w:eastAsia="Andale Sans UI" w:hAnsi="Times New Roman" w:cs="Times New Roman"/>
          <w:kern w:val="1"/>
          <w:sz w:val="26"/>
          <w:szCs w:val="26"/>
        </w:rPr>
        <w:t>награждение ценным подарком тренера по спортивной (вольной) борьбе</w:t>
      </w:r>
    </w:p>
    <w:p w:rsidR="006F60A6" w:rsidRPr="00B52703" w:rsidRDefault="00F75A2F" w:rsidP="00F75A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МБУ «ТСШ» </w:t>
      </w:r>
      <w:proofErr w:type="spellStart"/>
      <w:r>
        <w:rPr>
          <w:rFonts w:ascii="Times New Roman" w:eastAsia="Andale Sans UI" w:hAnsi="Times New Roman" w:cs="Times New Roman"/>
          <w:kern w:val="1"/>
          <w:sz w:val="26"/>
          <w:szCs w:val="26"/>
        </w:rPr>
        <w:t>Тюмерекова</w:t>
      </w:r>
      <w:proofErr w:type="spellEnd"/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Ю.Н.</w:t>
      </w:r>
    </w:p>
    <w:p w:rsidR="006F60A6" w:rsidRPr="00B52703" w:rsidRDefault="006F60A6" w:rsidP="006F60A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6F60A6" w:rsidRPr="00B52703" w:rsidRDefault="006F60A6" w:rsidP="006F60A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6F60A6" w:rsidRDefault="006F60A6" w:rsidP="006F60A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Расходы:</w:t>
      </w:r>
    </w:p>
    <w:p w:rsidR="00F75A2F" w:rsidRPr="00B52703" w:rsidRDefault="00F75A2F" w:rsidP="006F60A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6F60A6" w:rsidRDefault="006F60A6" w:rsidP="00F75A2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="00F75A2F">
        <w:rPr>
          <w:rFonts w:ascii="Times New Roman" w:hAnsi="Times New Roman" w:cs="Times New Roman"/>
          <w:sz w:val="26"/>
          <w:szCs w:val="26"/>
        </w:rPr>
        <w:t>ценного подарка в размере 10897 рублей</w:t>
      </w:r>
      <w:r w:rsidR="001236C7">
        <w:rPr>
          <w:rFonts w:ascii="Times New Roman" w:hAnsi="Times New Roman" w:cs="Times New Roman"/>
          <w:sz w:val="26"/>
          <w:szCs w:val="26"/>
        </w:rPr>
        <w:t>.</w:t>
      </w:r>
    </w:p>
    <w:p w:rsidR="006F60A6" w:rsidRPr="00B52703" w:rsidRDefault="006F60A6" w:rsidP="006F60A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6F60A6" w:rsidRPr="00B52703" w:rsidRDefault="006F60A6" w:rsidP="006F60A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Итого по смете: </w:t>
      </w:r>
      <w:r w:rsidR="00F75A2F">
        <w:rPr>
          <w:rFonts w:ascii="Times New Roman" w:eastAsia="Andale Sans UI" w:hAnsi="Times New Roman" w:cs="Times New Roman"/>
          <w:kern w:val="1"/>
          <w:sz w:val="26"/>
          <w:szCs w:val="26"/>
        </w:rPr>
        <w:t>10897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(</w:t>
      </w:r>
      <w:r w:rsidR="00F75A2F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Десять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тысяч </w:t>
      </w:r>
      <w:r w:rsidR="00F75A2F">
        <w:rPr>
          <w:rFonts w:ascii="Times New Roman" w:eastAsia="Andale Sans UI" w:hAnsi="Times New Roman" w:cs="Times New Roman"/>
          <w:kern w:val="1"/>
          <w:sz w:val="26"/>
          <w:szCs w:val="26"/>
        </w:rPr>
        <w:t>восем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ьсот </w:t>
      </w:r>
      <w:r w:rsidR="00F75A2F">
        <w:rPr>
          <w:rFonts w:ascii="Times New Roman" w:eastAsia="Andale Sans UI" w:hAnsi="Times New Roman" w:cs="Times New Roman"/>
          <w:kern w:val="1"/>
          <w:sz w:val="26"/>
          <w:szCs w:val="26"/>
        </w:rPr>
        <w:t>девяносто семь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)</w:t>
      </w:r>
      <w:r w:rsidR="00F75A2F" w:rsidRPr="00F75A2F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="00F75A2F"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рублей 00 копеек</w:t>
      </w:r>
      <w:r w:rsidR="00F75A2F"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</w:p>
    <w:p w:rsidR="006F60A6" w:rsidRPr="00B52703" w:rsidRDefault="006F60A6" w:rsidP="006F60A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6F60A6" w:rsidRDefault="006F60A6" w:rsidP="006F60A6"/>
    <w:p w:rsidR="006F60A6" w:rsidRDefault="006F60A6" w:rsidP="006F6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Смету составил:</w:t>
      </w:r>
    </w:p>
    <w:p w:rsidR="006F60A6" w:rsidRPr="00790B68" w:rsidRDefault="006F60A6" w:rsidP="006F60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спорта, </w:t>
      </w:r>
    </w:p>
    <w:p w:rsidR="006F60A6" w:rsidRPr="00790B68" w:rsidRDefault="006F60A6" w:rsidP="006F60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туризма и молодежной политики </w:t>
      </w:r>
    </w:p>
    <w:p w:rsidR="006F60A6" w:rsidRPr="00790B68" w:rsidRDefault="006F60A6" w:rsidP="006F60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района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Чежинова</w:t>
      </w:r>
      <w:proofErr w:type="spellEnd"/>
    </w:p>
    <w:p w:rsidR="006F60A6" w:rsidRDefault="006F60A6" w:rsidP="006F6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0A6" w:rsidRDefault="006F60A6" w:rsidP="006F60A6"/>
    <w:p w:rsidR="006F60A6" w:rsidRDefault="006F60A6" w:rsidP="006F60A6"/>
    <w:p w:rsidR="00B90950" w:rsidRDefault="00B90950"/>
    <w:sectPr w:rsidR="00B90950" w:rsidSect="00B815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E32"/>
    <w:multiLevelType w:val="hybridMultilevel"/>
    <w:tmpl w:val="762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61"/>
    <w:rsid w:val="00046002"/>
    <w:rsid w:val="001236C7"/>
    <w:rsid w:val="002C4B61"/>
    <w:rsid w:val="006F60A6"/>
    <w:rsid w:val="007B52EC"/>
    <w:rsid w:val="00B90950"/>
    <w:rsid w:val="00F7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A6"/>
    <w:pPr>
      <w:ind w:left="720"/>
      <w:contextualSpacing/>
    </w:pPr>
  </w:style>
  <w:style w:type="paragraph" w:styleId="a4">
    <w:name w:val="Normal (Web)"/>
    <w:basedOn w:val="a"/>
    <w:uiPriority w:val="99"/>
    <w:rsid w:val="006F60A6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A6"/>
    <w:pPr>
      <w:ind w:left="720"/>
      <w:contextualSpacing/>
    </w:pPr>
  </w:style>
  <w:style w:type="paragraph" w:styleId="a4">
    <w:name w:val="Normal (Web)"/>
    <w:basedOn w:val="a"/>
    <w:uiPriority w:val="99"/>
    <w:rsid w:val="006F60A6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2022-12-27T07:43:00Z</dcterms:created>
  <dcterms:modified xsi:type="dcterms:W3CDTF">2022-12-27T07:43:00Z</dcterms:modified>
</cp:coreProperties>
</file>