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D9CB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br/>
      </w: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         </w:t>
      </w: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Нужно ли подтверждать пенсионерам-селянам проживание в сельской местности для получения дополнительного увеличения пенсии?</w:t>
      </w:r>
    </w:p>
    <w:p w14:paraId="33AF2B98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Е.Пушков</w:t>
      </w:r>
    </w:p>
    <w:p w14:paraId="622840F5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3D50CF92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 1 января 2019 года на 25 процентов повышена фиксированная выплата к страховой пенсии по старости и к страховой пенсии по инвалидности у неработающих пенсионеров, проживающих в сельской местности и имеющих "сельский" стаж не менее 30 лет. Если гражданин зарегистрирован в сельском населённом пункте, это подтверждается отметкой в паспорте и отражено в его выплатном (пенсионном) деле, то место жительства подтверждать не нужно, расчёт будет сделан автоматически. Если речь идёт о фактическом месте проживания, нужно подать заявление в управление ПФР или МФЦ. Пенсионер вправе в любое время представить дополнительные документы, необходимые для перерасчёта. </w:t>
      </w:r>
    </w:p>
    <w:p w14:paraId="6037E256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При выезде указанных граждан на новое место жительства за пределы сельской местности повышение фиксированной выплаты не устанавливается.</w:t>
      </w:r>
    </w:p>
    <w:p w14:paraId="5AF2F653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Справочно: Территориальными органами ПФР в Республике Хакасия после проведения подготовительных  работ  произведён  автоматический расчёт на основании данных, имеющихся в выплатных (пенсионных) делах пенсионеров-селян, и, начиная с января текущего года, выплата пенсии производится  в новых размерах.</w:t>
      </w:r>
    </w:p>
    <w:p w14:paraId="35E0BC5F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09A769C6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6917B90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463E2AB7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Переезжаю из Хакасии вСаратовскую область в город Балаково. Пенсию пока получаю в нашей республике. Скажите пожалуйста изменится ли размер выплаты в связи с переездом в другой регион? И что сделать, чтобы там оперативно начать получать пенсию?</w:t>
      </w:r>
    </w:p>
    <w:p w14:paraId="59F97B6E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Павел Максимович</w:t>
      </w:r>
    </w:p>
    <w:p w14:paraId="530119B4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6C43FA0F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Если вы являетесь получателем страховой пенсии, то при переезде из Республики Хакасия в Саратовскую область размер пенсии не изменится. В случае, если вы получаете пенсию по государственному пенсионному обеспечению, то размер пенсии по новому месту жительства будет уменьшен на районный коэффициент, применяемый в Республике Хакасия, так как Саратовская область к </w:t>
      </w:r>
      <w:hyperlink r:id="rId4" w:history="1">
        <w:r w:rsidRPr="00B86566">
          <w:rPr>
            <w:rFonts w:ascii="Arial" w:eastAsia="Times New Roman" w:hAnsi="Arial" w:cs="Arial"/>
            <w:color w:val="367EB0"/>
            <w:sz w:val="21"/>
            <w:szCs w:val="21"/>
            <w:u w:val="single"/>
            <w:lang w:eastAsia="ru-RU"/>
          </w:rPr>
          <w:t>район</w:t>
        </w:r>
      </w:hyperlink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ам Крайнего Севера и приравненным к ним местностям, а также к районам с тяжёлыми климатическими условиями, требующими дополнительных материальных и физиологических затрат, не отнесена.</w:t>
      </w:r>
    </w:p>
    <w:p w14:paraId="06DD1254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Для постановки пенсионного дела на учёт по новому месту жительства гражданину необходимо обратиться с заявлением о запросе пенсионного дела в клиентскую службу территориального органа ПФР по новому месту жительству. Подать заявление на перевод выплатного дела можно и через интернет с помощью нового сервиса в Личном кабинете гражданина на сайте Пенсионного фонда России.</w:t>
      </w:r>
    </w:p>
    <w:p w14:paraId="6A14E42C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Информацию о клиентской службе (адрес, контакты) получить можно так же на официальном сайте ПФР, выбрав регион прибытия.</w:t>
      </w:r>
    </w:p>
    <w:p w14:paraId="3E826D03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------------------------------------------------------------------------------------------</w:t>
      </w:r>
    </w:p>
    <w:p w14:paraId="2C9CDDB0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18F17B5D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ВОПРОС</w:t>
      </w:r>
    </w:p>
    <w:p w14:paraId="03164AC6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Приобрели комнату в общежитии, вложив в покупку средства материнского капитала. Но деньги использовали не все, а только 353 тысячи рублей.  То есть должно было остаться ещё 100 тысяч. Подскажите, как можно получить оставшуюся сумму и на что её можно использовать.</w:t>
      </w:r>
    </w:p>
    <w:p w14:paraId="093F32F3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Полина</w:t>
      </w:r>
    </w:p>
    <w:p w14:paraId="58923D6A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D4AF19F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ОТВЕТ</w:t>
      </w:r>
    </w:p>
    <w:p w14:paraId="3F2467C8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Оставшиеся средства материнского капитала можно направить на любое из направлений, предусмотренных программой: улучшение жилищных условий, оплату образования детей, накопительную пенсию мамы, социальную адаптацию и интеграцию в общество детей-инвалидов. Если второй ребёнок родился в период времени с 1 января 2018 года и размер ежемесячного дохода на одного члена семьи составляет менее 15489 рублей, то остаток суммы можно получать в виде ежемесячных денежных выплат в размере 10361 рубля. Данная выплата производится до достижения ребёнком возраста полутора лет.</w:t>
      </w:r>
    </w:p>
    <w:p w14:paraId="72AE49C8" w14:textId="77777777" w:rsidR="00B86566" w:rsidRPr="00B86566" w:rsidRDefault="00B86566" w:rsidP="00B865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B86566">
        <w:rPr>
          <w:rFonts w:ascii="Arial" w:eastAsia="Times New Roman" w:hAnsi="Arial" w:cs="Arial"/>
          <w:color w:val="474747"/>
          <w:sz w:val="21"/>
          <w:szCs w:val="21"/>
          <w:lang w:eastAsia="ru-RU"/>
        </w:rPr>
        <w:lastRenderedPageBreak/>
        <w:t>Чтобы направить оставшиеся 100 тысяч 26 рублей на любое из направлений, необходимо обратиться с заявлением на распоряжение средствами материнского капитала в территориальный орган ПФР по месту жительства или через Личный кабинет гражданина на сайте Пенсионного фонда.</w:t>
      </w:r>
    </w:p>
    <w:p w14:paraId="56D0A950" w14:textId="00189FF1" w:rsidR="007B257F" w:rsidRPr="00B86566" w:rsidRDefault="007B257F" w:rsidP="00B86566">
      <w:bookmarkStart w:id="0" w:name="_GoBack"/>
      <w:bookmarkEnd w:id="0"/>
    </w:p>
    <w:sectPr w:rsidR="007B257F" w:rsidRPr="00B8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62128F"/>
    <w:rsid w:val="00660663"/>
    <w:rsid w:val="00663A25"/>
    <w:rsid w:val="006912E1"/>
    <w:rsid w:val="006C7582"/>
    <w:rsid w:val="006D7EAF"/>
    <w:rsid w:val="006E6973"/>
    <w:rsid w:val="006F1A18"/>
    <w:rsid w:val="0077249D"/>
    <w:rsid w:val="00780CA2"/>
    <w:rsid w:val="007950E9"/>
    <w:rsid w:val="007A51F2"/>
    <w:rsid w:val="007B257F"/>
    <w:rsid w:val="007D1AF5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88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104</cp:revision>
  <dcterms:created xsi:type="dcterms:W3CDTF">2019-06-18T13:28:00Z</dcterms:created>
  <dcterms:modified xsi:type="dcterms:W3CDTF">2019-06-18T17:18:00Z</dcterms:modified>
</cp:coreProperties>
</file>