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13B7" w14:textId="2494141F" w:rsidR="000A0FF4" w:rsidRDefault="000A0FF4" w:rsidP="000A0FF4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ЦЕНТР ЗАНЯТОСТИ ИНФОРМИРУЕТ</w:t>
      </w:r>
    </w:p>
    <w:p w14:paraId="2136BDAA" w14:textId="7673E076" w:rsidR="000A0FF4" w:rsidRPr="000A0FF4" w:rsidRDefault="000A0FF4" w:rsidP="000A0FF4">
      <w:pPr>
        <w:jc w:val="center"/>
        <w:rPr>
          <w:b/>
          <w:bCs/>
          <w:u w:val="single"/>
        </w:rPr>
      </w:pPr>
      <w:r w:rsidRPr="000A0FF4">
        <w:rPr>
          <w:b/>
          <w:bCs/>
          <w:u w:val="single"/>
        </w:rPr>
        <w:t>Как бесплатно освоить новую профессию или прокачаться в старой?</w:t>
      </w:r>
    </w:p>
    <w:p w14:paraId="4C16E60B" w14:textId="77777777" w:rsidR="000A0FF4" w:rsidRDefault="000A0FF4" w:rsidP="000A0FF4"/>
    <w:p w14:paraId="6B3CDC8A" w14:textId="5CA42A84" w:rsidR="000A0FF4" w:rsidRDefault="000A0FF4" w:rsidP="000A0FF4">
      <w:r>
        <w:t>Реально ли получить новую профессию за несколько месяцев или повысить свою квалификацию и при том абсолютно бесплатно? Конечно! Рассказываем, кто и как это может сделать</w:t>
      </w:r>
      <w:r>
        <w:t>.</w:t>
      </w:r>
    </w:p>
    <w:p w14:paraId="376514C5" w14:textId="1C0AEB12" w:rsidR="000A0FF4" w:rsidRPr="000A0FF4" w:rsidRDefault="000A0FF4" w:rsidP="000A0FF4">
      <w:pPr>
        <w:rPr>
          <w:b/>
          <w:bCs/>
          <w:u w:val="single"/>
        </w:rPr>
      </w:pPr>
      <w:r w:rsidRPr="000A0FF4">
        <w:rPr>
          <w:b/>
          <w:bCs/>
          <w:u w:val="single"/>
        </w:rPr>
        <w:t>О проекте</w:t>
      </w:r>
    </w:p>
    <w:p w14:paraId="4EDDF164" w14:textId="73EBF864" w:rsidR="000A0FF4" w:rsidRDefault="000A0FF4" w:rsidP="000A0FF4">
      <w:r>
        <w:t>Министерство труда России запустило федеральный проект «Содействие занятости» в 2021 году. Госпрограмма позволяет освоить новую профессию или повысить квалификацию по той, что уже есть. Программа действует до 2024 в рамках федерального нацпроекта «Демография».</w:t>
      </w:r>
    </w:p>
    <w:p w14:paraId="2CEF511D" w14:textId="16DB3E26" w:rsidR="000A0FF4" w:rsidRDefault="000A0FF4" w:rsidP="000A0FF4">
      <w:r>
        <w:t>Только за прошлый год в Хакасии обучились почти 600 жителей. Граждане повышали имеющуюся квалификацию или получали новые компетенции и навыки. Затем нашли подходящий вариант работы и трудоустроились, а некоторые зарегистрировались в качестве индивидуальных предпринимателей, крестьянского (фермерского) хозяйства, юридического лица или самозанятого.</w:t>
      </w:r>
    </w:p>
    <w:p w14:paraId="5FCE01D6" w14:textId="3EA50432" w:rsidR="000A0FF4" w:rsidRDefault="000A0FF4" w:rsidP="000A0FF4">
      <w:r>
        <w:t>В 2022 году в Минтруд Хакасии уже подано и одобрено 419 заявок, их сбор продолжается.</w:t>
      </w:r>
    </w:p>
    <w:p w14:paraId="1D679A6C" w14:textId="771EC75C" w:rsidR="000A0FF4" w:rsidRDefault="000A0FF4" w:rsidP="000A0FF4">
      <w:r>
        <w:t xml:space="preserve"> Обучение проводит Агентство развития профессионального мастерства (</w:t>
      </w:r>
      <w:proofErr w:type="spellStart"/>
      <w:r>
        <w:t>Ворлдскиллс</w:t>
      </w:r>
      <w:proofErr w:type="spellEnd"/>
      <w:r>
        <w:t xml:space="preserve"> Россия), Томский государственный университет и Российская академия народного хозяйства и государственной службы при Президенте Российской Федерации и Хакасский государственный университет им. Н.Ф. Катанова.</w:t>
      </w:r>
    </w:p>
    <w:p w14:paraId="36BDA17B" w14:textId="72D2FFF1" w:rsidR="000A0FF4" w:rsidRPr="000A0FF4" w:rsidRDefault="000A0FF4" w:rsidP="000A0FF4">
      <w:pPr>
        <w:rPr>
          <w:b/>
          <w:bCs/>
          <w:u w:val="single"/>
        </w:rPr>
      </w:pPr>
      <w:r w:rsidRPr="000A0FF4">
        <w:rPr>
          <w:b/>
          <w:bCs/>
          <w:u w:val="single"/>
        </w:rPr>
        <w:t>Кто может обучаться?</w:t>
      </w:r>
    </w:p>
    <w:p w14:paraId="324ACA3C" w14:textId="23B1B391" w:rsidR="000A0FF4" w:rsidRDefault="000A0FF4" w:rsidP="000A0FF4">
      <w:r>
        <w:t>Обучение проходит бесплатно для граждан 50+ и предпенсионного возраста, молодых мам в декрете, неработающих матерей дошкольников, безработных, состоящих на учете в Центре занятости и тех, кто оказался под риском увольнения, причём вне зависимости от возраста.</w:t>
      </w:r>
    </w:p>
    <w:p w14:paraId="09B0D177" w14:textId="7C1F0DB8" w:rsidR="000A0FF4" w:rsidRDefault="000A0FF4" w:rsidP="000A0FF4">
      <w:r>
        <w:t>Также претендентами на обучение могут стать молодые люди до 35 лет: студенты последних курсов вузов и колледжей; молодежь без среднего профессионального и высшего образования; выпускники, которые после получения диплома или окончания военной службы не нашли найти работу в течение четырёх месяцев и больше; граждане находящиеся под риском увольнения.</w:t>
      </w:r>
    </w:p>
    <w:p w14:paraId="00C23F83" w14:textId="35D132F7" w:rsidR="000A0FF4" w:rsidRPr="000A0FF4" w:rsidRDefault="000A0FF4" w:rsidP="000A0FF4">
      <w:pPr>
        <w:rPr>
          <w:b/>
          <w:bCs/>
          <w:u w:val="single"/>
        </w:rPr>
      </w:pPr>
      <w:r w:rsidRPr="000A0FF4">
        <w:rPr>
          <w:b/>
          <w:bCs/>
          <w:u w:val="single"/>
        </w:rPr>
        <w:t>Как попасть в программу?</w:t>
      </w:r>
    </w:p>
    <w:p w14:paraId="45642AFC" w14:textId="1386CF73" w:rsidR="000A0FF4" w:rsidRDefault="000A0FF4" w:rsidP="000A0FF4">
      <w:r>
        <w:t>Прежде всего, нужно зарегистрироваться на портале «Работа России» с помощью учётной записи на Госуслугах. После входа нажимаем на кнопку «Все сервисы» и выбираем раздел «Список образовательных программ». Подаёте заявку на интересующую вас программу. После её отправки в течение трёх дней обратитесь в центр занятости, который выбрали при заполнении. В центре занятости предоставят госуслугу «Профессиональная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образования».</w:t>
      </w:r>
    </w:p>
    <w:p w14:paraId="59A44F35" w14:textId="69E8D20D" w:rsidR="00A63886" w:rsidRDefault="000A0FF4" w:rsidP="000A0FF4">
      <w:r>
        <w:t>Рассмотрение заявки на обучение может занимать до семи рабочих дней, а зачисление в группу обучения произойдет в течение 10 рабочих дней после одобрения.</w:t>
      </w:r>
    </w:p>
    <w:p w14:paraId="03F022AB" w14:textId="77777777" w:rsidR="000A0FF4" w:rsidRDefault="000A0FF4" w:rsidP="000A0FF4">
      <w:r>
        <w:t>По всем вопросам обращаться: с. Таштып ул. Луначарского ,2</w:t>
      </w:r>
    </w:p>
    <w:p w14:paraId="61A44E6E" w14:textId="33314350" w:rsidR="000A0FF4" w:rsidRDefault="000A0FF4" w:rsidP="000A0FF4">
      <w:r>
        <w:t xml:space="preserve"> телефон 8(39046)21234 </w:t>
      </w:r>
    </w:p>
    <w:p w14:paraId="23CF25A0" w14:textId="26B3FAAC" w:rsidR="000A0FF4" w:rsidRDefault="000A0FF4" w:rsidP="000A0FF4">
      <w:r>
        <w:t>Отдел по Таштыпскому району ГКУ РХ ЦЗН</w:t>
      </w:r>
    </w:p>
    <w:sectPr w:rsidR="000A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0195" w14:textId="77777777" w:rsidR="0082026D" w:rsidRDefault="0082026D" w:rsidP="000A0FF4">
      <w:pPr>
        <w:spacing w:after="0" w:line="240" w:lineRule="auto"/>
      </w:pPr>
      <w:r>
        <w:separator/>
      </w:r>
    </w:p>
  </w:endnote>
  <w:endnote w:type="continuationSeparator" w:id="0">
    <w:p w14:paraId="046893E2" w14:textId="77777777" w:rsidR="0082026D" w:rsidRDefault="0082026D" w:rsidP="000A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E7E4" w14:textId="77777777" w:rsidR="0082026D" w:rsidRDefault="0082026D" w:rsidP="000A0FF4">
      <w:pPr>
        <w:spacing w:after="0" w:line="240" w:lineRule="auto"/>
      </w:pPr>
      <w:r>
        <w:separator/>
      </w:r>
    </w:p>
  </w:footnote>
  <w:footnote w:type="continuationSeparator" w:id="0">
    <w:p w14:paraId="08092E2A" w14:textId="77777777" w:rsidR="0082026D" w:rsidRDefault="0082026D" w:rsidP="000A0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22"/>
    <w:rsid w:val="000A0FF4"/>
    <w:rsid w:val="007F2C22"/>
    <w:rsid w:val="0082026D"/>
    <w:rsid w:val="00A6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B92D"/>
  <w15:chartTrackingRefBased/>
  <w15:docId w15:val="{38367A78-58C3-4FC8-9B63-5063F8B0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FF4"/>
  </w:style>
  <w:style w:type="paragraph" w:styleId="a5">
    <w:name w:val="footer"/>
    <w:basedOn w:val="a"/>
    <w:link w:val="a6"/>
    <w:uiPriority w:val="99"/>
    <w:unhideWhenUsed/>
    <w:rsid w:val="000A0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Ишутченко Т.И</dc:creator>
  <cp:keywords/>
  <dc:description/>
  <cp:lastModifiedBy>Ишутченко Т.И</cp:lastModifiedBy>
  <cp:revision>2</cp:revision>
  <dcterms:created xsi:type="dcterms:W3CDTF">2022-09-02T06:49:00Z</dcterms:created>
  <dcterms:modified xsi:type="dcterms:W3CDTF">2022-09-02T06:55:00Z</dcterms:modified>
</cp:coreProperties>
</file>