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1480" cy="4876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F45091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25.05.</w:t>
      </w:r>
      <w:r w:rsidR="005A5767">
        <w:rPr>
          <w:rFonts w:ascii="Times New Roman" w:hAnsi="Times New Roman" w:cs="Times New Roman"/>
          <w:sz w:val="26"/>
          <w:szCs w:val="26"/>
        </w:rPr>
        <w:t>202</w:t>
      </w:r>
      <w:r w:rsidR="00E9714F">
        <w:rPr>
          <w:rFonts w:ascii="Times New Roman" w:hAnsi="Times New Roman" w:cs="Times New Roman"/>
          <w:sz w:val="26"/>
          <w:szCs w:val="26"/>
        </w:rPr>
        <w:t xml:space="preserve">3 </w:t>
      </w:r>
      <w:r w:rsidR="00DF0DF0"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F0DF0">
        <w:rPr>
          <w:rFonts w:ascii="Times New Roman" w:hAnsi="Times New Roman" w:cs="Times New Roman"/>
          <w:sz w:val="26"/>
          <w:szCs w:val="26"/>
        </w:rPr>
        <w:t xml:space="preserve"> с. Таштып   </w:t>
      </w:r>
      <w:r w:rsidR="00E9714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№ 241</w:t>
      </w:r>
      <w:r w:rsidR="00DF0DF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F0DF0" w:rsidTr="006E4D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DF0" w:rsidRDefault="00DF0DF0" w:rsidP="00170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районного праздника,</w:t>
            </w:r>
            <w:r w:rsidR="00DB1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посвященного Дню защиты детей </w:t>
            </w:r>
          </w:p>
        </w:tc>
      </w:tr>
    </w:tbl>
    <w:p w:rsidR="00DF0DF0" w:rsidRDefault="00DF0DF0" w:rsidP="00DF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B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государственной молодежной политики и поддержки молодежи, развития их творческого потенциала, поддержки деятельности детских общественных объединений, привлечения детей к активным занятиям физической культурой и спортом, руководствуясь п.27 ч.1 ст.15 Федерального закона «Об общих принципах организации местного самоуправления в Российской Федерации» №131-ФЗ от 06.10.2003г., в соответствии с п.3 ч.1 ст.29, п.26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п.27 ч.1 ст.8, ст.42 Устава муниципального образования Таштыпский район от </w:t>
      </w:r>
      <w:r w:rsidR="007803E3">
        <w:rPr>
          <w:rFonts w:ascii="Times New Roman" w:hAnsi="Times New Roman" w:cs="Times New Roman"/>
          <w:sz w:val="26"/>
          <w:szCs w:val="26"/>
        </w:rPr>
        <w:t>24.06</w:t>
      </w:r>
      <w:r>
        <w:rPr>
          <w:rFonts w:ascii="Times New Roman" w:hAnsi="Times New Roman" w:cs="Times New Roman"/>
          <w:sz w:val="26"/>
          <w:szCs w:val="26"/>
        </w:rPr>
        <w:t>.2005г., Администрация Таштыпского района постановляет:</w:t>
      </w:r>
    </w:p>
    <w:p w:rsidR="00DF0DF0" w:rsidRDefault="00DF0DF0" w:rsidP="00DF0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DB14AE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F0DF0">
        <w:rPr>
          <w:rFonts w:ascii="Times New Roman" w:hAnsi="Times New Roman" w:cs="Times New Roman"/>
          <w:sz w:val="26"/>
          <w:szCs w:val="26"/>
        </w:rPr>
        <w:t>Провести районный праздник, посвященный Дню защиты детей в с</w:t>
      </w:r>
      <w:proofErr w:type="gramStart"/>
      <w:r w:rsidR="00DF0DF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DF0DF0">
        <w:rPr>
          <w:rFonts w:ascii="Times New Roman" w:hAnsi="Times New Roman" w:cs="Times New Roman"/>
          <w:sz w:val="26"/>
          <w:szCs w:val="26"/>
        </w:rPr>
        <w:t>аштып  01.06.202</w:t>
      </w:r>
      <w:r w:rsidR="00E9714F">
        <w:rPr>
          <w:rFonts w:ascii="Times New Roman" w:hAnsi="Times New Roman" w:cs="Times New Roman"/>
          <w:sz w:val="26"/>
          <w:szCs w:val="26"/>
        </w:rPr>
        <w:t>3</w:t>
      </w:r>
      <w:r w:rsidR="00DF0DF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DF0DF0" w:rsidRDefault="00DF0DF0" w:rsidP="00DF0DF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 w:rsidR="00DB14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состав организационного комитета по проведению </w:t>
      </w:r>
      <w:r w:rsidR="007803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="007803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праздника, посвященно</w:t>
      </w:r>
      <w:r w:rsidR="007803E3">
        <w:rPr>
          <w:rFonts w:ascii="Times New Roman" w:hAnsi="Times New Roman" w:cs="Times New Roman"/>
          <w:sz w:val="26"/>
          <w:szCs w:val="26"/>
        </w:rPr>
        <w:t xml:space="preserve">го Дню защиты детей (Приложение </w:t>
      </w:r>
      <w:r>
        <w:rPr>
          <w:rFonts w:ascii="Times New Roman" w:hAnsi="Times New Roman" w:cs="Times New Roman"/>
          <w:sz w:val="26"/>
          <w:szCs w:val="26"/>
        </w:rPr>
        <w:t>1).</w:t>
      </w:r>
    </w:p>
    <w:p w:rsidR="00DF0DF0" w:rsidRDefault="00486AD1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F0DF0">
        <w:rPr>
          <w:rFonts w:ascii="Times New Roman" w:hAnsi="Times New Roman" w:cs="Times New Roman"/>
          <w:sz w:val="26"/>
          <w:szCs w:val="26"/>
        </w:rPr>
        <w:t>3.</w:t>
      </w:r>
      <w:r w:rsidR="00DB14AE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>Утвердить план мероприятий по проведению районного праздника, посвященного Дню защиты детей (Приложение 2).</w:t>
      </w:r>
    </w:p>
    <w:p w:rsidR="001E2566" w:rsidRDefault="001E2566" w:rsidP="001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B2EB1">
        <w:rPr>
          <w:rFonts w:ascii="Times New Roman" w:hAnsi="Times New Roman" w:cs="Times New Roman"/>
          <w:sz w:val="26"/>
          <w:szCs w:val="26"/>
        </w:rPr>
        <w:t>МКУ</w:t>
      </w:r>
      <w:r>
        <w:rPr>
          <w:rFonts w:ascii="Times New Roman" w:hAnsi="Times New Roman" w:cs="Times New Roman"/>
          <w:sz w:val="26"/>
          <w:szCs w:val="26"/>
        </w:rPr>
        <w:t xml:space="preserve"> «Управление образования Таштыпского района» (Н.А. Рыженко)</w:t>
      </w:r>
      <w:r w:rsidR="00A7657D">
        <w:rPr>
          <w:rFonts w:ascii="Times New Roman" w:hAnsi="Times New Roman" w:cs="Times New Roman"/>
          <w:sz w:val="26"/>
          <w:szCs w:val="26"/>
        </w:rPr>
        <w:t xml:space="preserve"> </w:t>
      </w:r>
      <w:r w:rsidR="00F14C42">
        <w:rPr>
          <w:rFonts w:ascii="Times New Roman" w:hAnsi="Times New Roman" w:cs="Times New Roman"/>
          <w:sz w:val="26"/>
          <w:szCs w:val="26"/>
        </w:rPr>
        <w:t xml:space="preserve">организовать явку </w:t>
      </w:r>
      <w:r w:rsidR="002C1F45">
        <w:rPr>
          <w:rFonts w:ascii="Times New Roman" w:hAnsi="Times New Roman" w:cs="Times New Roman"/>
          <w:sz w:val="26"/>
          <w:szCs w:val="26"/>
        </w:rPr>
        <w:t>пришкольных детских лагерей в места проведения районного праздника, посвященного Дню защиты детей</w:t>
      </w:r>
      <w:r w:rsidR="000B2EB1">
        <w:rPr>
          <w:rFonts w:ascii="Times New Roman" w:hAnsi="Times New Roman" w:cs="Times New Roman"/>
          <w:sz w:val="26"/>
          <w:szCs w:val="26"/>
        </w:rPr>
        <w:t>.</w:t>
      </w:r>
    </w:p>
    <w:p w:rsidR="00431B11" w:rsidRDefault="001E2566" w:rsidP="001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Главе Таштыпского сельсовета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  <w:r w:rsidR="00A7657D">
        <w:rPr>
          <w:rFonts w:ascii="Times New Roman" w:hAnsi="Times New Roman" w:cs="Times New Roman"/>
          <w:sz w:val="26"/>
          <w:szCs w:val="26"/>
        </w:rPr>
        <w:t>)</w:t>
      </w:r>
      <w:r w:rsidR="00431B11">
        <w:rPr>
          <w:rFonts w:ascii="Times New Roman" w:hAnsi="Times New Roman" w:cs="Times New Roman"/>
          <w:sz w:val="26"/>
          <w:szCs w:val="26"/>
        </w:rPr>
        <w:t xml:space="preserve"> обеспечить ограничение дорожного движения в районе Набережной с</w:t>
      </w:r>
      <w:proofErr w:type="gramStart"/>
      <w:r w:rsidR="00431B1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431B11">
        <w:rPr>
          <w:rFonts w:ascii="Times New Roman" w:hAnsi="Times New Roman" w:cs="Times New Roman"/>
          <w:sz w:val="26"/>
          <w:szCs w:val="26"/>
        </w:rPr>
        <w:t>аштып</w:t>
      </w:r>
      <w:r w:rsidR="000B2EB1">
        <w:rPr>
          <w:rFonts w:ascii="Times New Roman" w:hAnsi="Times New Roman" w:cs="Times New Roman"/>
          <w:sz w:val="26"/>
          <w:szCs w:val="26"/>
        </w:rPr>
        <w:t xml:space="preserve"> в период проведения </w:t>
      </w:r>
      <w:r w:rsidR="00431B11">
        <w:rPr>
          <w:rFonts w:ascii="Times New Roman" w:hAnsi="Times New Roman" w:cs="Times New Roman"/>
          <w:sz w:val="26"/>
          <w:szCs w:val="26"/>
        </w:rPr>
        <w:t xml:space="preserve">мероприятий, посвященных Дню защиты детей. </w:t>
      </w:r>
    </w:p>
    <w:p w:rsidR="000B2EB1" w:rsidRDefault="00431B11" w:rsidP="001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B2EB1">
        <w:rPr>
          <w:rFonts w:ascii="Times New Roman" w:hAnsi="Times New Roman" w:cs="Times New Roman"/>
          <w:sz w:val="26"/>
          <w:szCs w:val="26"/>
        </w:rPr>
        <w:t xml:space="preserve">. </w:t>
      </w:r>
      <w:r w:rsidR="000B2EB1" w:rsidRPr="000B2EB1">
        <w:rPr>
          <w:rFonts w:ascii="Times New Roman" w:hAnsi="Times New Roman" w:cs="Times New Roman"/>
          <w:sz w:val="26"/>
          <w:szCs w:val="26"/>
        </w:rPr>
        <w:t>МАУ редакции газеты «Земля Таштыпская» (</w:t>
      </w:r>
      <w:proofErr w:type="spellStart"/>
      <w:r w:rsidR="000B2EB1" w:rsidRPr="000B2EB1">
        <w:rPr>
          <w:rFonts w:ascii="Times New Roman" w:hAnsi="Times New Roman" w:cs="Times New Roman"/>
          <w:sz w:val="26"/>
          <w:szCs w:val="26"/>
        </w:rPr>
        <w:t>В.А.Пермяков</w:t>
      </w:r>
      <w:proofErr w:type="spellEnd"/>
      <w:r w:rsidR="000B2EB1" w:rsidRPr="000B2EB1">
        <w:rPr>
          <w:rFonts w:ascii="Times New Roman" w:hAnsi="Times New Roman" w:cs="Times New Roman"/>
          <w:sz w:val="26"/>
          <w:szCs w:val="26"/>
        </w:rPr>
        <w:t xml:space="preserve">), обеспечить информирование населения Таштыпского района о месте и программе проведения </w:t>
      </w:r>
      <w:r>
        <w:rPr>
          <w:rFonts w:ascii="Times New Roman" w:hAnsi="Times New Roman" w:cs="Times New Roman"/>
          <w:sz w:val="26"/>
          <w:szCs w:val="26"/>
        </w:rPr>
        <w:t>районного праздника, посвященного Дню защиты детей</w:t>
      </w:r>
      <w:r w:rsidR="000B2EB1" w:rsidRPr="000B2EB1">
        <w:rPr>
          <w:rFonts w:ascii="Times New Roman" w:hAnsi="Times New Roman" w:cs="Times New Roman"/>
          <w:sz w:val="26"/>
          <w:szCs w:val="26"/>
        </w:rPr>
        <w:t>.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1B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14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DF0DF0" w:rsidRDefault="00BC21D2" w:rsidP="005A576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2A583A">
        <w:rPr>
          <w:rFonts w:ascii="Times New Roman" w:hAnsi="Times New Roman" w:cs="Times New Roman"/>
          <w:sz w:val="26"/>
          <w:szCs w:val="26"/>
        </w:rPr>
        <w:t>Отд</w:t>
      </w:r>
      <w:r w:rsidR="001E2566">
        <w:rPr>
          <w:rFonts w:ascii="Times New Roman" w:hAnsi="Times New Roman" w:cs="Times New Roman"/>
          <w:sz w:val="26"/>
          <w:szCs w:val="26"/>
        </w:rPr>
        <w:t>елению</w:t>
      </w:r>
      <w:r w:rsidR="002A583A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 xml:space="preserve">МВД России по Таштыпскому району </w:t>
      </w:r>
      <w:r w:rsidR="001E2566">
        <w:rPr>
          <w:rFonts w:ascii="Times New Roman" w:hAnsi="Times New Roman" w:cs="Times New Roman"/>
          <w:sz w:val="26"/>
          <w:szCs w:val="26"/>
        </w:rPr>
        <w:t>(</w:t>
      </w:r>
      <w:r w:rsidR="00DF0DF0" w:rsidRPr="001B519F">
        <w:rPr>
          <w:rFonts w:ascii="Times New Roman" w:hAnsi="Times New Roman" w:cs="Times New Roman"/>
          <w:sz w:val="26"/>
          <w:szCs w:val="26"/>
        </w:rPr>
        <w:t>А.А. Грачёв</w:t>
      </w:r>
      <w:r w:rsidR="001E2566">
        <w:rPr>
          <w:rFonts w:ascii="Times New Roman" w:hAnsi="Times New Roman" w:cs="Times New Roman"/>
          <w:sz w:val="26"/>
          <w:szCs w:val="26"/>
        </w:rPr>
        <w:t>)</w:t>
      </w:r>
      <w:r w:rsidR="00DF0DF0">
        <w:rPr>
          <w:rFonts w:ascii="Times New Roman" w:hAnsi="Times New Roman" w:cs="Times New Roman"/>
          <w:sz w:val="26"/>
          <w:szCs w:val="26"/>
        </w:rPr>
        <w:t xml:space="preserve"> обеспечить охрану общественного порядка в местах проведения  районного праздника  Дня защиты детей на</w:t>
      </w:r>
      <w:r w:rsidR="005A5767">
        <w:rPr>
          <w:rFonts w:ascii="Times New Roman" w:hAnsi="Times New Roman" w:cs="Times New Roman"/>
          <w:sz w:val="26"/>
          <w:szCs w:val="26"/>
        </w:rPr>
        <w:t xml:space="preserve"> территории с</w:t>
      </w:r>
      <w:proofErr w:type="gramStart"/>
      <w:r w:rsidR="005A576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5A5767">
        <w:rPr>
          <w:rFonts w:ascii="Times New Roman" w:hAnsi="Times New Roman" w:cs="Times New Roman"/>
          <w:sz w:val="26"/>
          <w:szCs w:val="26"/>
        </w:rPr>
        <w:t>аштып  01.06.202</w:t>
      </w:r>
      <w:r w:rsidR="00E9714F">
        <w:rPr>
          <w:rFonts w:ascii="Times New Roman" w:hAnsi="Times New Roman" w:cs="Times New Roman"/>
          <w:sz w:val="26"/>
          <w:szCs w:val="26"/>
        </w:rPr>
        <w:t>3</w:t>
      </w:r>
      <w:r w:rsidR="00DF0DF0">
        <w:rPr>
          <w:rFonts w:ascii="Times New Roman" w:hAnsi="Times New Roman" w:cs="Times New Roman"/>
          <w:sz w:val="26"/>
          <w:szCs w:val="26"/>
        </w:rPr>
        <w:t>г.;</w:t>
      </w:r>
    </w:p>
    <w:p w:rsidR="00DF0DF0" w:rsidRDefault="00DB14AE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DF0DF0">
        <w:rPr>
          <w:rFonts w:ascii="Times New Roman" w:hAnsi="Times New Roman" w:cs="Times New Roman"/>
          <w:sz w:val="26"/>
          <w:szCs w:val="26"/>
        </w:rPr>
        <w:t xml:space="preserve">Начальнику отряда противопожарной службы №6 Республики Хакасия </w:t>
      </w:r>
      <w:r w:rsidR="001E2566">
        <w:rPr>
          <w:rFonts w:ascii="Times New Roman" w:hAnsi="Times New Roman" w:cs="Times New Roman"/>
          <w:sz w:val="26"/>
          <w:szCs w:val="26"/>
        </w:rPr>
        <w:t>(</w:t>
      </w:r>
      <w:r w:rsidR="00DF0DF0" w:rsidRPr="001B519F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DF0DF0" w:rsidRPr="001B519F">
        <w:rPr>
          <w:rFonts w:ascii="Times New Roman" w:hAnsi="Times New Roman" w:cs="Times New Roman"/>
          <w:sz w:val="26"/>
          <w:szCs w:val="26"/>
        </w:rPr>
        <w:t>Боргояков</w:t>
      </w:r>
      <w:proofErr w:type="spellEnd"/>
      <w:r w:rsidR="001E2566">
        <w:rPr>
          <w:rFonts w:ascii="Times New Roman" w:hAnsi="Times New Roman" w:cs="Times New Roman"/>
          <w:sz w:val="26"/>
          <w:szCs w:val="26"/>
        </w:rPr>
        <w:t>)</w:t>
      </w:r>
      <w:r w:rsidR="00DF0DF0">
        <w:rPr>
          <w:rFonts w:ascii="Times New Roman" w:hAnsi="Times New Roman" w:cs="Times New Roman"/>
          <w:sz w:val="26"/>
          <w:szCs w:val="26"/>
        </w:rPr>
        <w:t xml:space="preserve"> в период проведения районного праздника, посвящённого Дню защиты детей в с. Таштып: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а) организовать корректировку плана мероприятий по предупреждению чрезвычайной ситуации с учётом схемы маршрутов и очерёдности движения участников мероприятий;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б) приблизить дислокацию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обстоятельств.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3) ГБУЗ</w:t>
      </w:r>
      <w:r w:rsidR="00954080">
        <w:rPr>
          <w:rFonts w:ascii="Times New Roman" w:hAnsi="Times New Roman" w:cs="Times New Roman"/>
          <w:sz w:val="26"/>
          <w:szCs w:val="26"/>
        </w:rPr>
        <w:t xml:space="preserve"> РХ</w:t>
      </w:r>
      <w:r>
        <w:rPr>
          <w:rFonts w:ascii="Times New Roman" w:hAnsi="Times New Roman" w:cs="Times New Roman"/>
          <w:sz w:val="26"/>
          <w:szCs w:val="26"/>
        </w:rPr>
        <w:t xml:space="preserve"> «Таштыпская </w:t>
      </w:r>
      <w:r w:rsidR="001E2566">
        <w:rPr>
          <w:rFonts w:ascii="Times New Roman" w:hAnsi="Times New Roman" w:cs="Times New Roman"/>
          <w:sz w:val="26"/>
          <w:szCs w:val="26"/>
        </w:rPr>
        <w:t>районная больница</w:t>
      </w:r>
      <w:r w:rsidRPr="001B519F">
        <w:rPr>
          <w:rFonts w:ascii="Times New Roman" w:hAnsi="Times New Roman" w:cs="Times New Roman"/>
          <w:sz w:val="26"/>
          <w:szCs w:val="26"/>
        </w:rPr>
        <w:t xml:space="preserve">»   </w:t>
      </w:r>
      <w:r w:rsidR="001E2566">
        <w:rPr>
          <w:rFonts w:ascii="Times New Roman" w:hAnsi="Times New Roman" w:cs="Times New Roman"/>
          <w:sz w:val="26"/>
          <w:szCs w:val="26"/>
        </w:rPr>
        <w:t>(</w:t>
      </w:r>
      <w:r w:rsidR="00954080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954080">
        <w:rPr>
          <w:rFonts w:ascii="Times New Roman" w:hAnsi="Times New Roman" w:cs="Times New Roman"/>
          <w:sz w:val="26"/>
          <w:szCs w:val="26"/>
        </w:rPr>
        <w:t>Иптышев</w:t>
      </w:r>
      <w:r w:rsidR="001E256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E25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в период проведения районного праздника, посвящённого Дню защиты детей в с. Таштып: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а) расположить скорую медицинскую помощь в местах, обеспечивающих кратчайшее время их прибытия при возникновении чрезвычайных обстоятельств;</w:t>
      </w:r>
    </w:p>
    <w:p w:rsidR="00DF0DF0" w:rsidRDefault="00DF0DF0" w:rsidP="00DF0DF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подготовить дополнительные койко-места, на случай возникновения кризисной ситуации.</w:t>
      </w:r>
    </w:p>
    <w:p w:rsidR="00DF0DF0" w:rsidRDefault="00DF0DF0" w:rsidP="00431B11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 w:rsidR="00431B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233C">
        <w:rPr>
          <w:rFonts w:ascii="Times New Roman" w:hAnsi="Times New Roman" w:cs="Times New Roman"/>
          <w:sz w:val="26"/>
          <w:szCs w:val="26"/>
        </w:rPr>
        <w:t>Начальнику отдела ГО,</w:t>
      </w:r>
      <w:r>
        <w:rPr>
          <w:rFonts w:ascii="Times New Roman" w:hAnsi="Times New Roman" w:cs="Times New Roman"/>
          <w:sz w:val="26"/>
          <w:szCs w:val="26"/>
        </w:rPr>
        <w:t xml:space="preserve"> ЧС</w:t>
      </w:r>
      <w:r w:rsidR="00F9233C">
        <w:rPr>
          <w:rFonts w:ascii="Times New Roman" w:hAnsi="Times New Roman" w:cs="Times New Roman"/>
          <w:sz w:val="26"/>
          <w:szCs w:val="26"/>
        </w:rPr>
        <w:t xml:space="preserve"> 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33C" w:rsidRPr="007853F6">
        <w:rPr>
          <w:bCs/>
          <w:sz w:val="26"/>
          <w:szCs w:val="26"/>
        </w:rPr>
        <w:t xml:space="preserve"> </w:t>
      </w:r>
      <w:r w:rsidR="00F9233C" w:rsidRPr="00F9233C">
        <w:rPr>
          <w:rFonts w:ascii="Times New Roman" w:hAnsi="Times New Roman" w:cs="Times New Roman"/>
          <w:bCs/>
          <w:sz w:val="26"/>
          <w:szCs w:val="26"/>
        </w:rPr>
        <w:t>мобилизационной работы</w:t>
      </w:r>
      <w:r w:rsidR="00F9233C" w:rsidRPr="00F9233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Таштыпского района  </w:t>
      </w:r>
      <w:r w:rsidR="00A4600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9233C" w:rsidRPr="00F9233C">
        <w:rPr>
          <w:rFonts w:ascii="Times New Roman" w:hAnsi="Times New Roman" w:cs="Times New Roman"/>
          <w:color w:val="000000"/>
          <w:sz w:val="26"/>
          <w:szCs w:val="26"/>
        </w:rPr>
        <w:t>А.К. Бугаев</w:t>
      </w:r>
      <w:r w:rsidR="00A4600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9233C" w:rsidRPr="00F923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233C">
        <w:rPr>
          <w:rFonts w:ascii="Times New Roman" w:hAnsi="Times New Roman" w:cs="Times New Roman"/>
          <w:sz w:val="26"/>
          <w:szCs w:val="26"/>
        </w:rPr>
        <w:t>организовать и обеспечить немедленное</w:t>
      </w:r>
      <w:r>
        <w:rPr>
          <w:rFonts w:ascii="Times New Roman" w:hAnsi="Times New Roman" w:cs="Times New Roman"/>
          <w:sz w:val="26"/>
          <w:szCs w:val="26"/>
        </w:rPr>
        <w:t xml:space="preserve">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</w:t>
      </w:r>
    </w:p>
    <w:p w:rsidR="00DF0DF0" w:rsidRDefault="00F9233C" w:rsidP="00DF0DF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1B11">
        <w:rPr>
          <w:rFonts w:ascii="Times New Roman" w:hAnsi="Times New Roman" w:cs="Times New Roman"/>
          <w:sz w:val="26"/>
          <w:szCs w:val="26"/>
        </w:rPr>
        <w:t>9</w:t>
      </w:r>
      <w:r w:rsidR="00DF0D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D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F0D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>
        <w:rPr>
          <w:rFonts w:ascii="Times New Roman" w:hAnsi="Times New Roman" w:cs="Times New Roman"/>
          <w:sz w:val="26"/>
          <w:szCs w:val="26"/>
        </w:rPr>
        <w:t>тановления возложить на и.о.</w:t>
      </w:r>
      <w:r w:rsidR="00954080">
        <w:rPr>
          <w:rFonts w:ascii="Times New Roman" w:hAnsi="Times New Roman" w:cs="Times New Roman"/>
          <w:sz w:val="26"/>
          <w:szCs w:val="26"/>
        </w:rPr>
        <w:t xml:space="preserve"> </w:t>
      </w:r>
      <w:r w:rsidR="007803E3">
        <w:rPr>
          <w:rFonts w:ascii="Times New Roman" w:hAnsi="Times New Roman" w:cs="Times New Roman"/>
          <w:sz w:val="26"/>
          <w:szCs w:val="26"/>
        </w:rPr>
        <w:t>п</w:t>
      </w:r>
      <w:r w:rsidR="00954080">
        <w:rPr>
          <w:rFonts w:ascii="Times New Roman" w:hAnsi="Times New Roman" w:cs="Times New Roman"/>
          <w:sz w:val="26"/>
          <w:szCs w:val="26"/>
        </w:rPr>
        <w:t>ервого</w:t>
      </w:r>
      <w:r w:rsidR="00DF0DF0">
        <w:rPr>
          <w:rFonts w:ascii="Times New Roman" w:hAnsi="Times New Roman" w:cs="Times New Roman"/>
          <w:sz w:val="26"/>
          <w:szCs w:val="26"/>
        </w:rPr>
        <w:t xml:space="preserve">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>заместителя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 xml:space="preserve">  Главы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социальным </w:t>
      </w:r>
      <w:r w:rsidR="0098230E" w:rsidRPr="00982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ED46CF">
        <w:rPr>
          <w:rFonts w:ascii="Times New Roman" w:hAnsi="Times New Roman" w:cs="Times New Roman"/>
          <w:sz w:val="26"/>
          <w:szCs w:val="26"/>
        </w:rPr>
        <w:t>Е.Г. Алексеенко.</w:t>
      </w:r>
    </w:p>
    <w:p w:rsidR="00DF0DF0" w:rsidRDefault="00DF0DF0" w:rsidP="00DF0DF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</w:t>
      </w:r>
      <w:r w:rsidR="00ED46CF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ED46CF"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233C" w:rsidRDefault="00DF0DF0" w:rsidP="00DF0DF0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F9233C" w:rsidRDefault="00F9233C" w:rsidP="00DF0DF0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6D6843">
      <w:pPr>
        <w:pStyle w:val="Style5"/>
        <w:widowControl/>
        <w:spacing w:before="62"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 1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 постановлению  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Администрации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Таштыпского  района</w:t>
      </w:r>
    </w:p>
    <w:p w:rsidR="00DF0DF0" w:rsidRDefault="00F9233C" w:rsidP="006D6843">
      <w:pPr>
        <w:pStyle w:val="Style5"/>
        <w:widowControl/>
        <w:spacing w:line="298" w:lineRule="exact"/>
        <w:ind w:left="6237"/>
        <w:rPr>
          <w:rStyle w:val="FontStyle11"/>
          <w:spacing w:val="-20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F45091">
        <w:rPr>
          <w:rStyle w:val="FontStyle11"/>
          <w:sz w:val="26"/>
          <w:szCs w:val="26"/>
        </w:rPr>
        <w:t>25.05.</w:t>
      </w:r>
      <w:r>
        <w:rPr>
          <w:rStyle w:val="FontStyle11"/>
          <w:sz w:val="26"/>
          <w:szCs w:val="26"/>
        </w:rPr>
        <w:t>202</w:t>
      </w:r>
      <w:r w:rsidR="006D6843">
        <w:rPr>
          <w:rStyle w:val="FontStyle11"/>
          <w:sz w:val="26"/>
          <w:szCs w:val="26"/>
        </w:rPr>
        <w:t>3</w:t>
      </w:r>
      <w:r w:rsidR="00DF0DF0">
        <w:rPr>
          <w:rStyle w:val="FontStyle11"/>
          <w:sz w:val="26"/>
          <w:szCs w:val="26"/>
        </w:rPr>
        <w:t xml:space="preserve">г. </w:t>
      </w:r>
      <w:r w:rsidR="00DF0DF0">
        <w:rPr>
          <w:rStyle w:val="FontStyle11"/>
          <w:spacing w:val="-20"/>
          <w:sz w:val="26"/>
          <w:szCs w:val="26"/>
        </w:rPr>
        <w:t>№</w:t>
      </w:r>
      <w:r w:rsidR="00F45091">
        <w:rPr>
          <w:rStyle w:val="FontStyle11"/>
          <w:spacing w:val="-20"/>
          <w:sz w:val="26"/>
          <w:szCs w:val="26"/>
        </w:rPr>
        <w:t xml:space="preserve"> 241</w:t>
      </w:r>
    </w:p>
    <w:p w:rsidR="00BF4701" w:rsidRPr="00BF4701" w:rsidRDefault="00BF4701" w:rsidP="006D6843">
      <w:pPr>
        <w:pStyle w:val="Style5"/>
        <w:widowControl/>
        <w:spacing w:line="298" w:lineRule="exact"/>
        <w:ind w:left="6237"/>
        <w:rPr>
          <w:spacing w:val="-20"/>
          <w:sz w:val="26"/>
          <w:szCs w:val="26"/>
        </w:rPr>
      </w:pP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организационного комитета по проведени</w:t>
      </w:r>
      <w:r w:rsidR="00B44CDD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районного праздника, посвященного Дню защиты детей.     </w:t>
      </w:r>
    </w:p>
    <w:p w:rsidR="00E11FA8" w:rsidRDefault="00DF0DF0" w:rsidP="00DF0DF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680A6F" w:rsidRPr="00B44CDD" w:rsidTr="00114485">
        <w:tc>
          <w:tcPr>
            <w:tcW w:w="3403" w:type="dxa"/>
            <w:shd w:val="clear" w:color="auto" w:fill="auto"/>
          </w:tcPr>
          <w:p w:rsidR="00680A6F" w:rsidRPr="00B44CDD" w:rsidRDefault="00680A6F" w:rsidP="00466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CDD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680A6F" w:rsidRPr="00B44CDD" w:rsidRDefault="00680A6F" w:rsidP="001B6001">
            <w:pPr>
              <w:rPr>
                <w:rFonts w:ascii="Times New Roman" w:hAnsi="Times New Roman" w:cs="Times New Roman"/>
              </w:rPr>
            </w:pPr>
            <w:r w:rsidRPr="00B44CDD">
              <w:rPr>
                <w:rFonts w:ascii="Times New Roman" w:hAnsi="Times New Roman" w:cs="Times New Roman"/>
                <w:sz w:val="26"/>
                <w:szCs w:val="26"/>
              </w:rPr>
              <w:t xml:space="preserve">Е.Г. Алексеенко – </w:t>
            </w:r>
            <w:proofErr w:type="spellStart"/>
            <w:r w:rsidRPr="00B44CD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44CDD">
              <w:rPr>
                <w:rFonts w:ascii="Times New Roman" w:hAnsi="Times New Roman" w:cs="Times New Roman"/>
                <w:sz w:val="26"/>
                <w:szCs w:val="26"/>
              </w:rPr>
              <w:t xml:space="preserve">. первого заместителя главы Таштыпского района    </w:t>
            </w:r>
          </w:p>
        </w:tc>
      </w:tr>
      <w:tr w:rsidR="00B44CDD" w:rsidRPr="00B44CDD" w:rsidTr="00114485">
        <w:tc>
          <w:tcPr>
            <w:tcW w:w="3403" w:type="dxa"/>
            <w:shd w:val="clear" w:color="auto" w:fill="auto"/>
          </w:tcPr>
          <w:p w:rsidR="00B44CDD" w:rsidRPr="00B44CDD" w:rsidRDefault="00B44CDD" w:rsidP="0046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44CDD">
              <w:rPr>
                <w:rFonts w:ascii="Times New Roman" w:hAnsi="Times New Roman" w:cs="Times New Roman"/>
                <w:sz w:val="26"/>
                <w:szCs w:val="26"/>
              </w:rPr>
              <w:t>екретарь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B44CDD" w:rsidRPr="004A71F5" w:rsidRDefault="00114485" w:rsidP="004669B0">
            <w:pPr>
              <w:autoSpaceDE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Л.Г. Сипкина - </w:t>
            </w:r>
            <w:r w:rsidR="00B44CD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B44CDD" w:rsidRPr="004A71F5">
              <w:rPr>
                <w:rFonts w:ascii="Times New Roman" w:hAnsi="Times New Roman" w:cs="Times New Roman"/>
                <w:bCs/>
                <w:sz w:val="26"/>
                <w:szCs w:val="26"/>
              </w:rPr>
              <w:t>уководитель МКУ «Управление культуры Администрации Таштыпского района»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60"/>
      </w:tblGrid>
      <w:tr w:rsidR="00B44CDD" w:rsidTr="00B44CDD">
        <w:tc>
          <w:tcPr>
            <w:tcW w:w="3369" w:type="dxa"/>
          </w:tcPr>
          <w:p w:rsidR="00B44CDD" w:rsidRDefault="00B44CDD" w:rsidP="008A1BCD">
            <w:pPr>
              <w:autoSpaceDE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:rsidR="00B44CDD" w:rsidRPr="004A71F5" w:rsidRDefault="00B44CDD" w:rsidP="004A71F5">
            <w:pPr>
              <w:tabs>
                <w:tab w:val="left" w:pos="241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CDD" w:rsidTr="00B44CDD">
        <w:trPr>
          <w:trHeight w:val="529"/>
        </w:trPr>
        <w:tc>
          <w:tcPr>
            <w:tcW w:w="9429" w:type="dxa"/>
            <w:gridSpan w:val="2"/>
          </w:tcPr>
          <w:p w:rsidR="00B44CDD" w:rsidRPr="00B44CDD" w:rsidRDefault="00B44CDD" w:rsidP="00B44CDD">
            <w:pPr>
              <w:autoSpaceDE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CDD"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C8446E" w:rsidTr="00E65A52">
        <w:trPr>
          <w:trHeight w:val="467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Глава Таштыпского сельсовета</w:t>
            </w:r>
          </w:p>
        </w:tc>
      </w:tr>
      <w:tr w:rsidR="00C8446E" w:rsidTr="00E65A52">
        <w:trPr>
          <w:trHeight w:val="669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А.К. Бугаев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Начальник отдела ГО, ЧС и МР Администрации Таштыпского района</w:t>
            </w:r>
          </w:p>
        </w:tc>
      </w:tr>
      <w:tr w:rsidR="00C8446E" w:rsidTr="00E65A52">
        <w:trPr>
          <w:trHeight w:val="423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19F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6060" w:type="dxa"/>
          </w:tcPr>
          <w:p w:rsidR="00C8446E" w:rsidRPr="004A71F5" w:rsidRDefault="00C8446E" w:rsidP="002A583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="002A583A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  <w:proofErr w:type="gramEnd"/>
            <w:r w:rsidR="002B5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МВД России  по Таштыпскому району</w:t>
            </w:r>
            <w:r w:rsidR="00A4600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соглашению)</w:t>
            </w:r>
          </w:p>
        </w:tc>
      </w:tr>
      <w:tr w:rsidR="00C8446E" w:rsidTr="00E65A52">
        <w:trPr>
          <w:trHeight w:val="787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В.А.Пермяков   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tabs>
                <w:tab w:val="left" w:pos="241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районной газеты «Земля Таштыпская»      </w:t>
            </w:r>
          </w:p>
        </w:tc>
      </w:tr>
      <w:tr w:rsidR="00C8446E" w:rsidTr="00E65A52">
        <w:trPr>
          <w:trHeight w:val="753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Н.А. Рыженко   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tabs>
                <w:tab w:val="left" w:pos="241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Руководитель МКУ «Управления образования Администрации Таштыпского района»</w:t>
            </w:r>
          </w:p>
        </w:tc>
      </w:tr>
      <w:tr w:rsidR="00C8446E" w:rsidTr="00E65A52">
        <w:trPr>
          <w:trHeight w:val="483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tabs>
                <w:tab w:val="left" w:pos="241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отряда противопожарной службы №6 РХ </w:t>
            </w:r>
            <w:r w:rsidR="00A4600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соглашению)</w:t>
            </w: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46E" w:rsidTr="00E65A52">
        <w:trPr>
          <w:trHeight w:val="683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МБУК «Таштыпский РДК им. А.И. </w:t>
            </w:r>
            <w:proofErr w:type="spellStart"/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Кыжинаева</w:t>
            </w:r>
            <w:proofErr w:type="spellEnd"/>
            <w:r w:rsidRPr="004A71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8446E" w:rsidTr="00E65A52">
        <w:trPr>
          <w:trHeight w:val="471"/>
        </w:trPr>
        <w:tc>
          <w:tcPr>
            <w:tcW w:w="3369" w:type="dxa"/>
          </w:tcPr>
          <w:p w:rsidR="00C8446E" w:rsidRDefault="00C8446E" w:rsidP="008A1BCD">
            <w:pPr>
              <w:autoSpaceDE w:val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060" w:type="dxa"/>
          </w:tcPr>
          <w:p w:rsidR="00C8446E" w:rsidRPr="004A71F5" w:rsidRDefault="00C8446E" w:rsidP="00DB14AE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5">
              <w:rPr>
                <w:rStyle w:val="FontStyle11"/>
                <w:sz w:val="26"/>
                <w:szCs w:val="26"/>
              </w:rPr>
              <w:t>И.о. главного врача ГБУЗ РХ «Таштыпская РБ»</w:t>
            </w:r>
            <w:r w:rsidR="00A4600D">
              <w:rPr>
                <w:rStyle w:val="FontStyle11"/>
                <w:sz w:val="26"/>
                <w:szCs w:val="26"/>
              </w:rPr>
              <w:t xml:space="preserve"> </w:t>
            </w:r>
            <w:r w:rsidR="00A4600D">
              <w:rPr>
                <w:rFonts w:ascii="Times New Roman" w:hAnsi="Times New Roman" w:cs="Times New Roman"/>
                <w:sz w:val="26"/>
                <w:szCs w:val="26"/>
              </w:rPr>
              <w:t>(по соглашению)</w:t>
            </w:r>
          </w:p>
        </w:tc>
      </w:tr>
    </w:tbl>
    <w:p w:rsidR="00DB14AE" w:rsidRDefault="00DB14AE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2A051C" w:rsidRDefault="002A051C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A4600D" w:rsidRDefault="00A4600D" w:rsidP="00A460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57547" w:rsidRDefault="00DF0DF0" w:rsidP="00A460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Е.Т. Мамышева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600D" w:rsidRDefault="00A4600D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600D" w:rsidRDefault="00A4600D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2</w:t>
      </w:r>
    </w:p>
    <w:p w:rsidR="00BF63CB" w:rsidRPr="00013F23" w:rsidRDefault="00BF63CB" w:rsidP="00886DBA">
      <w:pPr>
        <w:tabs>
          <w:tab w:val="left" w:pos="680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Таштыпского района</w:t>
      </w:r>
    </w:p>
    <w:p w:rsidR="00763C05" w:rsidRDefault="002815DE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F45091">
        <w:rPr>
          <w:rStyle w:val="FontStyle11"/>
          <w:sz w:val="26"/>
          <w:szCs w:val="26"/>
        </w:rPr>
        <w:t>25.05.</w:t>
      </w:r>
      <w:r>
        <w:rPr>
          <w:rStyle w:val="FontStyle11"/>
          <w:sz w:val="26"/>
          <w:szCs w:val="26"/>
        </w:rPr>
        <w:t>202</w:t>
      </w:r>
      <w:r w:rsidR="00886DBA">
        <w:rPr>
          <w:rStyle w:val="FontStyle11"/>
          <w:sz w:val="26"/>
          <w:szCs w:val="26"/>
        </w:rPr>
        <w:t>3</w:t>
      </w:r>
      <w:r w:rsidR="00BF63CB">
        <w:rPr>
          <w:rStyle w:val="FontStyle11"/>
          <w:sz w:val="26"/>
          <w:szCs w:val="26"/>
        </w:rPr>
        <w:t xml:space="preserve">г. </w:t>
      </w:r>
      <w:r w:rsidR="00BF63CB">
        <w:rPr>
          <w:rStyle w:val="FontStyle11"/>
          <w:spacing w:val="-20"/>
          <w:sz w:val="26"/>
          <w:szCs w:val="26"/>
        </w:rPr>
        <w:t>№</w:t>
      </w:r>
      <w:r w:rsidR="00F45091">
        <w:rPr>
          <w:rStyle w:val="FontStyle11"/>
          <w:spacing w:val="-20"/>
          <w:sz w:val="26"/>
          <w:szCs w:val="26"/>
        </w:rPr>
        <w:t xml:space="preserve"> 241</w:t>
      </w:r>
      <w:bookmarkStart w:id="0" w:name="_GoBack"/>
      <w:bookmarkEnd w:id="0"/>
    </w:p>
    <w:p w:rsidR="00712D0C" w:rsidRDefault="00712D0C" w:rsidP="00712D0C">
      <w:pPr>
        <w:autoSpaceDE w:val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71F5" w:rsidRDefault="00712D0C" w:rsidP="004A71F5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4A71F5" w:rsidRDefault="00712D0C" w:rsidP="004A71F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712D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4CD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проведени</w:t>
      </w:r>
      <w:r w:rsidR="00B44CDD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районного праздника, посвященного Дню защиты детей.  </w:t>
      </w:r>
    </w:p>
    <w:p w:rsidR="00763C05" w:rsidRPr="00763C05" w:rsidRDefault="00712D0C" w:rsidP="004A71F5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tbl>
      <w:tblPr>
        <w:tblStyle w:val="a5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192"/>
        <w:gridCol w:w="3828"/>
        <w:gridCol w:w="1843"/>
        <w:gridCol w:w="2375"/>
      </w:tblGrid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28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8D1213">
              <w:rPr>
                <w:rFonts w:ascii="Times New Roman" w:hAnsi="Times New Roman" w:cs="Times New Roman"/>
                <w:sz w:val="26"/>
                <w:szCs w:val="26"/>
              </w:rPr>
              <w:t>-10:45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праздника, посвященное Дню защиты детей</w:t>
            </w:r>
          </w:p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</w:t>
            </w:r>
          </w:p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«День сказочных затей»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Светова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Ковалёв А.А.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выставка ДПИ и </w:t>
            </w:r>
            <w:proofErr w:type="gram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«Детская фантазия»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Фойе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Арестова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К.Ю.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Свешникова А.В.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Театр </w:t>
            </w: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Читиген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« Веселые друзья»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2375" w:type="dxa"/>
          </w:tcPr>
          <w:p w:rsidR="00E11FA8" w:rsidRPr="00494AA0" w:rsidRDefault="008D121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Аттракционы: машинки, батуты, сладкая вата, попкорн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и фойе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Шашки на асфальте 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«Большая игра»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Методисты РДК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«Радуга лета»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Арестова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К.Ю.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8D121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«Библиотечный остров»</w:t>
            </w:r>
          </w:p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(юрта устанавливается на территории площади  РДК, там организована выставка, конкурсы и викторины для детей)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8D121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«Гарри Поттер»</w:t>
            </w:r>
          </w:p>
        </w:tc>
        <w:tc>
          <w:tcPr>
            <w:tcW w:w="1843" w:type="dxa"/>
          </w:tcPr>
          <w:p w:rsidR="00E11FA8" w:rsidRPr="00494AA0" w:rsidRDefault="00E65A52" w:rsidP="00E65A5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</w:t>
            </w:r>
            <w:r w:rsidR="00E11FA8" w:rsidRPr="00494AA0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Черепанова Ю.М.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8D121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изготовлению </w:t>
            </w: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талгана</w:t>
            </w:r>
            <w:proofErr w:type="spellEnd"/>
            <w:r w:rsidR="008D1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213" w:rsidRPr="00494AA0">
              <w:rPr>
                <w:rFonts w:ascii="Times New Roman" w:hAnsi="Times New Roman" w:cs="Times New Roman"/>
                <w:sz w:val="26"/>
                <w:szCs w:val="26"/>
              </w:rPr>
              <w:t>«Музейный дворик»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Площадь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8D121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828" w:type="dxa"/>
          </w:tcPr>
          <w:p w:rsidR="000130CF" w:rsidRDefault="000130CF" w:rsidP="000130CF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мультфильмов:</w:t>
            </w:r>
            <w:r w:rsidR="00E11FA8"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E11FA8"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«День защиты детей» </w:t>
            </w:r>
            <w:r w:rsidR="00E11FA8"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(Ирина Панина)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11FA8"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1FA8" w:rsidRPr="00494AA0" w:rsidRDefault="00E11FA8" w:rsidP="000130CF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«В стране невыученных уроков»</w:t>
            </w:r>
            <w:r w:rsidR="00013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«Иван Царевич и Серый Волк»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Миронов Д.Н.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17005B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Спектакль «Жёлтая дорога»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мотивам сказки «Волшебник Изумрудного города»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Зрительный 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РДК</w:t>
            </w:r>
          </w:p>
        </w:tc>
        <w:tc>
          <w:tcPr>
            <w:tcW w:w="2375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 В.В.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17005B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700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828" w:type="dxa"/>
          </w:tcPr>
          <w:p w:rsidR="00E11FA8" w:rsidRPr="00494AA0" w:rsidRDefault="00E11FA8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Открытие детской площадки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E11FA8" w:rsidRPr="00494AA0" w:rsidRDefault="00E11FA8" w:rsidP="000130C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  <w:r w:rsidR="000130C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0130C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0130CF">
              <w:rPr>
                <w:rFonts w:ascii="Times New Roman" w:hAnsi="Times New Roman" w:cs="Times New Roman"/>
                <w:sz w:val="26"/>
                <w:szCs w:val="26"/>
              </w:rPr>
              <w:t>аштып</w:t>
            </w:r>
          </w:p>
        </w:tc>
      </w:tr>
      <w:tr w:rsidR="00E11FA8" w:rsidRPr="00494AA0" w:rsidTr="00E11FA8">
        <w:trPr>
          <w:jc w:val="center"/>
        </w:trPr>
        <w:tc>
          <w:tcPr>
            <w:tcW w:w="617" w:type="dxa"/>
          </w:tcPr>
          <w:p w:rsidR="00E11FA8" w:rsidRPr="00494AA0" w:rsidRDefault="00E11FA8" w:rsidP="0017005B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00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2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828" w:type="dxa"/>
          </w:tcPr>
          <w:p w:rsidR="00E11FA8" w:rsidRPr="00494AA0" w:rsidRDefault="00E11FA8" w:rsidP="000130CF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013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30CF" w:rsidRPr="00494AA0">
              <w:rPr>
                <w:rFonts w:ascii="Times New Roman" w:hAnsi="Times New Roman" w:cs="Times New Roman"/>
                <w:sz w:val="26"/>
                <w:szCs w:val="26"/>
              </w:rPr>
              <w:t>«Бумажная фантазия»</w:t>
            </w:r>
          </w:p>
        </w:tc>
        <w:tc>
          <w:tcPr>
            <w:tcW w:w="1843" w:type="dxa"/>
          </w:tcPr>
          <w:p w:rsidR="00E11FA8" w:rsidRPr="00494AA0" w:rsidRDefault="00E11FA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E11FA8" w:rsidRPr="00494AA0" w:rsidRDefault="00CE0425" w:rsidP="00CE042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Ю.Г.</w:t>
            </w:r>
          </w:p>
        </w:tc>
      </w:tr>
      <w:tr w:rsidR="0017005B" w:rsidRPr="00494AA0" w:rsidTr="00E11FA8">
        <w:trPr>
          <w:jc w:val="center"/>
        </w:trPr>
        <w:tc>
          <w:tcPr>
            <w:tcW w:w="617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2" w:type="dxa"/>
          </w:tcPr>
          <w:p w:rsidR="0017005B" w:rsidRPr="00494AA0" w:rsidRDefault="0017005B" w:rsidP="004669B0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828" w:type="dxa"/>
          </w:tcPr>
          <w:p w:rsidR="0017005B" w:rsidRPr="00494AA0" w:rsidRDefault="0017005B" w:rsidP="000A34C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Викторина «Учитель на книжных страницах»</w:t>
            </w:r>
          </w:p>
        </w:tc>
        <w:tc>
          <w:tcPr>
            <w:tcW w:w="1843" w:type="dxa"/>
          </w:tcPr>
          <w:p w:rsidR="0017005B" w:rsidRPr="00494AA0" w:rsidRDefault="0017005B" w:rsidP="004669B0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17005B" w:rsidRPr="00494AA0" w:rsidRDefault="0017005B" w:rsidP="00CE042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кова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Ю.Г.</w:t>
            </w:r>
          </w:p>
        </w:tc>
      </w:tr>
      <w:tr w:rsidR="0017005B" w:rsidRPr="00494AA0" w:rsidTr="00E11FA8">
        <w:trPr>
          <w:jc w:val="center"/>
        </w:trPr>
        <w:tc>
          <w:tcPr>
            <w:tcW w:w="617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92" w:type="dxa"/>
          </w:tcPr>
          <w:p w:rsidR="0017005B" w:rsidRPr="00494AA0" w:rsidRDefault="0017005B" w:rsidP="004669B0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828" w:type="dxa"/>
          </w:tcPr>
          <w:p w:rsidR="0017005B" w:rsidRPr="00494AA0" w:rsidRDefault="0017005B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Творческое занятие « Раскрась свою сказку»</w:t>
            </w:r>
          </w:p>
        </w:tc>
        <w:tc>
          <w:tcPr>
            <w:tcW w:w="1843" w:type="dxa"/>
          </w:tcPr>
          <w:p w:rsidR="0017005B" w:rsidRPr="00494AA0" w:rsidRDefault="0017005B" w:rsidP="004669B0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17005B" w:rsidRPr="00494AA0" w:rsidTr="00E11FA8">
        <w:trPr>
          <w:jc w:val="center"/>
        </w:trPr>
        <w:tc>
          <w:tcPr>
            <w:tcW w:w="617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92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828" w:type="dxa"/>
          </w:tcPr>
          <w:p w:rsidR="0017005B" w:rsidRPr="00494AA0" w:rsidRDefault="0017005B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Эстафеты, игры</w:t>
            </w:r>
          </w:p>
        </w:tc>
        <w:tc>
          <w:tcPr>
            <w:tcW w:w="1843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Гинатулина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17005B" w:rsidRPr="00494AA0" w:rsidTr="00E11FA8">
        <w:trPr>
          <w:jc w:val="center"/>
        </w:trPr>
        <w:tc>
          <w:tcPr>
            <w:tcW w:w="617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92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19:00 -21:00</w:t>
            </w:r>
          </w:p>
        </w:tc>
        <w:tc>
          <w:tcPr>
            <w:tcW w:w="3828" w:type="dxa"/>
          </w:tcPr>
          <w:p w:rsidR="0017005B" w:rsidRPr="00494AA0" w:rsidRDefault="0017005B" w:rsidP="000A34C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1843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Гинатулина</w:t>
            </w:r>
            <w:proofErr w:type="spell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Pr="00494AA0">
              <w:rPr>
                <w:rFonts w:ascii="Times New Roman" w:hAnsi="Times New Roman" w:cs="Times New Roman"/>
                <w:sz w:val="26"/>
                <w:szCs w:val="26"/>
              </w:rPr>
              <w:br/>
              <w:t>Миронов Д.Н.</w:t>
            </w:r>
          </w:p>
        </w:tc>
      </w:tr>
      <w:tr w:rsidR="0017005B" w:rsidRPr="00494AA0" w:rsidTr="00E11FA8">
        <w:trPr>
          <w:jc w:val="center"/>
        </w:trPr>
        <w:tc>
          <w:tcPr>
            <w:tcW w:w="617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92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3828" w:type="dxa"/>
          </w:tcPr>
          <w:p w:rsidR="0017005B" w:rsidRPr="00494AA0" w:rsidRDefault="0017005B" w:rsidP="000E1982">
            <w:pPr>
              <w:tabs>
                <w:tab w:val="left" w:pos="8222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Праздничный</w:t>
            </w:r>
            <w:r w:rsidR="000E1982">
              <w:rPr>
                <w:rFonts w:ascii="Times New Roman" w:hAnsi="Times New Roman" w:cs="Times New Roman"/>
                <w:sz w:val="26"/>
                <w:szCs w:val="26"/>
              </w:rPr>
              <w:t xml:space="preserve"> фейерверк</w:t>
            </w:r>
          </w:p>
        </w:tc>
        <w:tc>
          <w:tcPr>
            <w:tcW w:w="1843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375" w:type="dxa"/>
          </w:tcPr>
          <w:p w:rsidR="0017005B" w:rsidRPr="00494AA0" w:rsidRDefault="0017005B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Сипкина Л.Г.</w:t>
            </w:r>
          </w:p>
        </w:tc>
      </w:tr>
    </w:tbl>
    <w:p w:rsidR="00E11FA8" w:rsidRDefault="00E11FA8" w:rsidP="00494AA0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94AA0" w:rsidRDefault="00494AA0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4E2CAC" w:rsidRPr="00855F5B" w:rsidRDefault="00BE3191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855F5B">
        <w:rPr>
          <w:rFonts w:ascii="Times New Roman" w:hAnsi="Times New Roman" w:cs="Times New Roman"/>
          <w:sz w:val="26"/>
          <w:szCs w:val="26"/>
        </w:rPr>
        <w:t>Начальник общего от</w:t>
      </w:r>
      <w:r w:rsidR="00E11FA8">
        <w:rPr>
          <w:rFonts w:ascii="Times New Roman" w:hAnsi="Times New Roman" w:cs="Times New Roman"/>
          <w:sz w:val="26"/>
          <w:szCs w:val="26"/>
        </w:rPr>
        <w:t xml:space="preserve">дела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11F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Е.Т. Мамышева</w:t>
      </w:r>
    </w:p>
    <w:p w:rsidR="004E2CAC" w:rsidRPr="00855F5B" w:rsidRDefault="004E2CAC" w:rsidP="004E2CAC">
      <w:pPr>
        <w:autoSpaceDE w:val="0"/>
        <w:ind w:left="-993"/>
        <w:rPr>
          <w:rFonts w:ascii="Times New Roman" w:hAnsi="Times New Roman" w:cs="Times New Roman"/>
          <w:sz w:val="26"/>
          <w:szCs w:val="26"/>
        </w:rPr>
      </w:pPr>
    </w:p>
    <w:p w:rsidR="00957547" w:rsidRPr="00855F5B" w:rsidRDefault="00957547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P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C37" w:rsidRPr="00855F5B" w:rsidRDefault="00BA7C37" w:rsidP="00372615">
      <w:pPr>
        <w:spacing w:after="0" w:line="240" w:lineRule="auto"/>
        <w:rPr>
          <w:sz w:val="26"/>
          <w:szCs w:val="26"/>
        </w:rPr>
      </w:pPr>
    </w:p>
    <w:p w:rsidR="004E2CAC" w:rsidRPr="00855F5B" w:rsidRDefault="004E2CAC" w:rsidP="004E2CAC">
      <w:pPr>
        <w:tabs>
          <w:tab w:val="left" w:pos="3090"/>
        </w:tabs>
        <w:rPr>
          <w:rFonts w:ascii="Times New Roman" w:hAnsi="Times New Roman" w:cs="Times New Roman"/>
        </w:rPr>
      </w:pPr>
    </w:p>
    <w:sectPr w:rsidR="004E2CAC" w:rsidRPr="00855F5B" w:rsidSect="007435F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50" w:rsidRDefault="003F2350" w:rsidP="004E2CAC">
      <w:pPr>
        <w:spacing w:after="0" w:line="240" w:lineRule="auto"/>
      </w:pPr>
      <w:r>
        <w:separator/>
      </w:r>
    </w:p>
  </w:endnote>
  <w:endnote w:type="continuationSeparator" w:id="0">
    <w:p w:rsidR="003F2350" w:rsidRDefault="003F2350" w:rsidP="004E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50" w:rsidRDefault="003F2350" w:rsidP="004E2CAC">
      <w:pPr>
        <w:spacing w:after="0" w:line="240" w:lineRule="auto"/>
      </w:pPr>
      <w:r>
        <w:separator/>
      </w:r>
    </w:p>
  </w:footnote>
  <w:footnote w:type="continuationSeparator" w:id="0">
    <w:p w:rsidR="003F2350" w:rsidRDefault="003F2350" w:rsidP="004E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7"/>
    <w:rsid w:val="000130CF"/>
    <w:rsid w:val="000234AB"/>
    <w:rsid w:val="0003202D"/>
    <w:rsid w:val="00033349"/>
    <w:rsid w:val="00045E0C"/>
    <w:rsid w:val="0005173D"/>
    <w:rsid w:val="000A114C"/>
    <w:rsid w:val="000A34C2"/>
    <w:rsid w:val="000B2EB1"/>
    <w:rsid w:val="000D23D9"/>
    <w:rsid w:val="000E1982"/>
    <w:rsid w:val="00114485"/>
    <w:rsid w:val="00124B2E"/>
    <w:rsid w:val="001404D3"/>
    <w:rsid w:val="0017005B"/>
    <w:rsid w:val="00177DA9"/>
    <w:rsid w:val="00181856"/>
    <w:rsid w:val="00183957"/>
    <w:rsid w:val="00195B02"/>
    <w:rsid w:val="001B519F"/>
    <w:rsid w:val="001C0914"/>
    <w:rsid w:val="001E2566"/>
    <w:rsid w:val="00252F4E"/>
    <w:rsid w:val="00253198"/>
    <w:rsid w:val="00267389"/>
    <w:rsid w:val="002815DE"/>
    <w:rsid w:val="002A051C"/>
    <w:rsid w:val="002A0F90"/>
    <w:rsid w:val="002A583A"/>
    <w:rsid w:val="002B1E0D"/>
    <w:rsid w:val="002B55AF"/>
    <w:rsid w:val="002B5B57"/>
    <w:rsid w:val="002C1F45"/>
    <w:rsid w:val="002E0576"/>
    <w:rsid w:val="00320680"/>
    <w:rsid w:val="00372615"/>
    <w:rsid w:val="00377EE0"/>
    <w:rsid w:val="00387D4B"/>
    <w:rsid w:val="00395B72"/>
    <w:rsid w:val="003A1EA9"/>
    <w:rsid w:val="003B231C"/>
    <w:rsid w:val="003C1CB9"/>
    <w:rsid w:val="003E3AEB"/>
    <w:rsid w:val="003F2350"/>
    <w:rsid w:val="003F377E"/>
    <w:rsid w:val="00400BD9"/>
    <w:rsid w:val="0042408D"/>
    <w:rsid w:val="00431B11"/>
    <w:rsid w:val="00461555"/>
    <w:rsid w:val="00474714"/>
    <w:rsid w:val="00486AD1"/>
    <w:rsid w:val="004916C4"/>
    <w:rsid w:val="00494AA0"/>
    <w:rsid w:val="00496017"/>
    <w:rsid w:val="004A29BC"/>
    <w:rsid w:val="004A71F5"/>
    <w:rsid w:val="004D1A04"/>
    <w:rsid w:val="004E1231"/>
    <w:rsid w:val="004E2CAC"/>
    <w:rsid w:val="005337E9"/>
    <w:rsid w:val="00557FA9"/>
    <w:rsid w:val="00592116"/>
    <w:rsid w:val="00595E5A"/>
    <w:rsid w:val="005A5767"/>
    <w:rsid w:val="005A57EA"/>
    <w:rsid w:val="005F4646"/>
    <w:rsid w:val="00603716"/>
    <w:rsid w:val="0060415C"/>
    <w:rsid w:val="006070C1"/>
    <w:rsid w:val="00633B80"/>
    <w:rsid w:val="006345A1"/>
    <w:rsid w:val="00680A6F"/>
    <w:rsid w:val="006A6704"/>
    <w:rsid w:val="006B033D"/>
    <w:rsid w:val="006D6843"/>
    <w:rsid w:val="006E3C3B"/>
    <w:rsid w:val="006F3AE1"/>
    <w:rsid w:val="00712D0C"/>
    <w:rsid w:val="007435FF"/>
    <w:rsid w:val="00763C05"/>
    <w:rsid w:val="007803E3"/>
    <w:rsid w:val="007A0D9A"/>
    <w:rsid w:val="007C6DF7"/>
    <w:rsid w:val="00845F5C"/>
    <w:rsid w:val="00855F5B"/>
    <w:rsid w:val="008735F6"/>
    <w:rsid w:val="00875A0C"/>
    <w:rsid w:val="00877841"/>
    <w:rsid w:val="00886DBA"/>
    <w:rsid w:val="008A1BCD"/>
    <w:rsid w:val="008D1213"/>
    <w:rsid w:val="008D730E"/>
    <w:rsid w:val="0093687D"/>
    <w:rsid w:val="00954080"/>
    <w:rsid w:val="00957547"/>
    <w:rsid w:val="00963F76"/>
    <w:rsid w:val="0098230E"/>
    <w:rsid w:val="0099619A"/>
    <w:rsid w:val="009E7BEF"/>
    <w:rsid w:val="00A33BEE"/>
    <w:rsid w:val="00A4600D"/>
    <w:rsid w:val="00A557B0"/>
    <w:rsid w:val="00A65377"/>
    <w:rsid w:val="00A7657D"/>
    <w:rsid w:val="00A95D8D"/>
    <w:rsid w:val="00AA77B6"/>
    <w:rsid w:val="00AB3914"/>
    <w:rsid w:val="00AB542D"/>
    <w:rsid w:val="00B44CDD"/>
    <w:rsid w:val="00BA7C37"/>
    <w:rsid w:val="00BB1D86"/>
    <w:rsid w:val="00BC21D2"/>
    <w:rsid w:val="00BD7EC7"/>
    <w:rsid w:val="00BE3191"/>
    <w:rsid w:val="00BF4701"/>
    <w:rsid w:val="00BF63CB"/>
    <w:rsid w:val="00C1598D"/>
    <w:rsid w:val="00C42A7F"/>
    <w:rsid w:val="00C45A3D"/>
    <w:rsid w:val="00C52A7F"/>
    <w:rsid w:val="00C638E0"/>
    <w:rsid w:val="00C8446E"/>
    <w:rsid w:val="00C90865"/>
    <w:rsid w:val="00CD64D6"/>
    <w:rsid w:val="00CE0425"/>
    <w:rsid w:val="00CF27B2"/>
    <w:rsid w:val="00D034DD"/>
    <w:rsid w:val="00D22805"/>
    <w:rsid w:val="00D35CD3"/>
    <w:rsid w:val="00D51F8A"/>
    <w:rsid w:val="00D57211"/>
    <w:rsid w:val="00DA2D53"/>
    <w:rsid w:val="00DB14AE"/>
    <w:rsid w:val="00DF0DF0"/>
    <w:rsid w:val="00E05597"/>
    <w:rsid w:val="00E11FA8"/>
    <w:rsid w:val="00E65A52"/>
    <w:rsid w:val="00E9714F"/>
    <w:rsid w:val="00EB74DE"/>
    <w:rsid w:val="00ED46CF"/>
    <w:rsid w:val="00F00A8F"/>
    <w:rsid w:val="00F14C42"/>
    <w:rsid w:val="00F45091"/>
    <w:rsid w:val="00F51659"/>
    <w:rsid w:val="00F76367"/>
    <w:rsid w:val="00F9233C"/>
    <w:rsid w:val="00FD1005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BAF4-B78B-4844-8EFA-1DA4C922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2023-05-23T09:09:00Z</cp:lastPrinted>
  <dcterms:created xsi:type="dcterms:W3CDTF">2023-05-25T08:23:00Z</dcterms:created>
  <dcterms:modified xsi:type="dcterms:W3CDTF">2023-05-25T08:23:00Z</dcterms:modified>
</cp:coreProperties>
</file>