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E70151" wp14:editId="1A2A741E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835" w:rsidRDefault="00235EF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08.04.</w:t>
      </w:r>
      <w:r w:rsidR="00C23BF7">
        <w:rPr>
          <w:rFonts w:ascii="Times New Roman" w:hAnsi="Times New Roman" w:cs="Times New Roman"/>
          <w:sz w:val="26"/>
          <w:szCs w:val="26"/>
        </w:rPr>
        <w:t>2022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г.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     с. Таштып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158</w:t>
      </w:r>
    </w:p>
    <w:p w:rsidR="00FE0FF5" w:rsidRPr="00343ECA" w:rsidRDefault="00FE0FF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4710"/>
      </w:tblGrid>
      <w:tr w:rsidR="009846F9" w:rsidRPr="00343ECA" w:rsidTr="00A94B0C">
        <w:trPr>
          <w:trHeight w:val="1293"/>
        </w:trPr>
        <w:tc>
          <w:tcPr>
            <w:tcW w:w="4710" w:type="dxa"/>
            <w:shd w:val="clear" w:color="auto" w:fill="auto"/>
          </w:tcPr>
          <w:p w:rsidR="00E2687F" w:rsidRDefault="009846F9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C23BF7">
              <w:rPr>
                <w:sz w:val="26"/>
                <w:szCs w:val="26"/>
              </w:rPr>
              <w:t>приложения к</w:t>
            </w:r>
            <w:r w:rsidR="00E2687F">
              <w:rPr>
                <w:sz w:val="26"/>
                <w:szCs w:val="26"/>
              </w:rPr>
              <w:t xml:space="preserve"> </w:t>
            </w:r>
            <w:r w:rsidR="00C23BF7">
              <w:rPr>
                <w:sz w:val="26"/>
                <w:szCs w:val="26"/>
              </w:rPr>
              <w:t>Постановлению</w:t>
            </w:r>
            <w:r w:rsidR="00E2687F">
              <w:rPr>
                <w:sz w:val="26"/>
                <w:szCs w:val="26"/>
              </w:rPr>
              <w:t xml:space="preserve"> Администрации Таштыпского района</w:t>
            </w:r>
          </w:p>
          <w:p w:rsidR="009846F9" w:rsidRDefault="00F03CC1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687F">
              <w:rPr>
                <w:sz w:val="26"/>
                <w:szCs w:val="26"/>
              </w:rPr>
              <w:t>т 19.01.2018 года № 17</w:t>
            </w:r>
            <w:r w:rsidR="009846F9">
              <w:rPr>
                <w:sz w:val="26"/>
                <w:szCs w:val="26"/>
              </w:rPr>
              <w:t xml:space="preserve"> «</w:t>
            </w:r>
            <w:r w:rsidR="003E28AC">
              <w:rPr>
                <w:sz w:val="26"/>
                <w:szCs w:val="26"/>
              </w:rPr>
              <w:t xml:space="preserve">Об </w:t>
            </w:r>
            <w:r w:rsidR="009846F9" w:rsidRPr="00343ECA">
              <w:rPr>
                <w:sz w:val="26"/>
                <w:szCs w:val="26"/>
              </w:rPr>
              <w:t xml:space="preserve">утверждении </w:t>
            </w:r>
            <w:r w:rsidR="009846F9">
              <w:rPr>
                <w:sz w:val="26"/>
                <w:szCs w:val="26"/>
              </w:rPr>
              <w:t xml:space="preserve"> </w:t>
            </w:r>
            <w:r w:rsidR="009846F9" w:rsidRPr="00343ECA">
              <w:rPr>
                <w:sz w:val="26"/>
                <w:szCs w:val="26"/>
              </w:rPr>
              <w:t>муниципальной</w:t>
            </w:r>
            <w:r w:rsidR="009846F9">
              <w:rPr>
                <w:sz w:val="26"/>
                <w:szCs w:val="26"/>
              </w:rPr>
              <w:t xml:space="preserve"> программы </w:t>
            </w:r>
          </w:p>
          <w:p w:rsidR="009846F9" w:rsidRDefault="00834631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</w:t>
            </w:r>
            <w:r w:rsidR="009846F9">
              <w:rPr>
                <w:sz w:val="26"/>
                <w:szCs w:val="26"/>
              </w:rPr>
              <w:t>ормирование законопослушного</w:t>
            </w:r>
          </w:p>
          <w:p w:rsidR="009846F9" w:rsidRDefault="009846F9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поведения участников дорожного </w:t>
            </w:r>
          </w:p>
          <w:p w:rsidR="00705DC7" w:rsidRDefault="00743D5A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движения в Таштыпском районе</w:t>
            </w:r>
            <w:r w:rsidR="00D8376D">
              <w:rPr>
                <w:sz w:val="26"/>
                <w:szCs w:val="26"/>
              </w:rPr>
              <w:t>»</w:t>
            </w:r>
            <w:r w:rsidR="00C23BF7">
              <w:rPr>
                <w:sz w:val="26"/>
                <w:szCs w:val="26"/>
              </w:rPr>
              <w:t xml:space="preserve"> </w:t>
            </w:r>
          </w:p>
          <w:p w:rsidR="00C23BF7" w:rsidRDefault="00C23BF7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последующими изменениями)</w:t>
            </w:r>
          </w:p>
          <w:p w:rsidR="00352A3C" w:rsidRPr="00343ECA" w:rsidRDefault="00705DC7" w:rsidP="00705DC7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343E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10" w:type="dxa"/>
          </w:tcPr>
          <w:p w:rsidR="009846F9" w:rsidRDefault="009846F9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343ECA" w:rsidRDefault="00E1144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      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</w:t>
      </w:r>
      <w:r w:rsidR="0099142A" w:rsidRPr="00343ECA">
        <w:rPr>
          <w:rFonts w:ascii="Times New Roman" w:hAnsi="Times New Roman" w:cs="Times New Roman"/>
          <w:sz w:val="26"/>
          <w:szCs w:val="26"/>
        </w:rPr>
        <w:t>10 декабря 1995 года, № 196</w:t>
      </w:r>
      <w:r w:rsidR="0099142A">
        <w:rPr>
          <w:rFonts w:ascii="Times New Roman" w:hAnsi="Times New Roman" w:cs="Times New Roman"/>
          <w:sz w:val="26"/>
          <w:szCs w:val="26"/>
        </w:rPr>
        <w:t>-ФЗ</w:t>
      </w:r>
      <w:r w:rsidR="0099142A" w:rsidRPr="00343ECA">
        <w:rPr>
          <w:rFonts w:ascii="Times New Roman" w:hAnsi="Times New Roman" w:cs="Times New Roman"/>
          <w:sz w:val="26"/>
          <w:szCs w:val="26"/>
        </w:rPr>
        <w:t xml:space="preserve"> </w:t>
      </w:r>
      <w:r w:rsidR="001B7835" w:rsidRPr="00343ECA">
        <w:rPr>
          <w:rFonts w:ascii="Times New Roman" w:hAnsi="Times New Roman" w:cs="Times New Roman"/>
          <w:sz w:val="26"/>
          <w:szCs w:val="26"/>
        </w:rPr>
        <w:t>«О безопасности дорожного движения</w:t>
      </w:r>
      <w:r w:rsidR="0099142A">
        <w:rPr>
          <w:rFonts w:ascii="Times New Roman" w:hAnsi="Times New Roman" w:cs="Times New Roman"/>
          <w:sz w:val="26"/>
          <w:szCs w:val="26"/>
        </w:rPr>
        <w:t>» (с последующими изменениями)</w:t>
      </w:r>
      <w:r w:rsidR="001B7835" w:rsidRPr="00343ECA">
        <w:rPr>
          <w:rFonts w:ascii="Times New Roman" w:hAnsi="Times New Roman" w:cs="Times New Roman"/>
          <w:sz w:val="26"/>
          <w:szCs w:val="26"/>
        </w:rPr>
        <w:t>, Поручен</w:t>
      </w:r>
      <w:r w:rsidR="006E19BB">
        <w:rPr>
          <w:rFonts w:ascii="Times New Roman" w:hAnsi="Times New Roman" w:cs="Times New Roman"/>
          <w:sz w:val="26"/>
          <w:szCs w:val="26"/>
        </w:rPr>
        <w:t>ием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</w:t>
      </w:r>
      <w:r w:rsidR="0099142A">
        <w:rPr>
          <w:rFonts w:ascii="Times New Roman" w:hAnsi="Times New Roman" w:cs="Times New Roman"/>
          <w:sz w:val="26"/>
          <w:szCs w:val="26"/>
        </w:rPr>
        <w:t>т 11.04.2016 года, № Пр – 637ГС, р</w:t>
      </w:r>
      <w:r w:rsidR="001B7835" w:rsidRPr="00343ECA">
        <w:rPr>
          <w:rFonts w:ascii="Times New Roman" w:hAnsi="Times New Roman" w:cs="Times New Roman"/>
          <w:sz w:val="26"/>
          <w:szCs w:val="26"/>
        </w:rPr>
        <w:t>аспоряжение</w:t>
      </w:r>
      <w:r w:rsidR="006E19BB">
        <w:rPr>
          <w:rFonts w:ascii="Times New Roman" w:hAnsi="Times New Roman" w:cs="Times New Roman"/>
          <w:sz w:val="26"/>
          <w:szCs w:val="26"/>
        </w:rPr>
        <w:t>м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Правительства РФ от 27 октября 2012 года № 1995 – р «О</w:t>
      </w:r>
      <w:r w:rsidR="0099142A">
        <w:rPr>
          <w:rFonts w:ascii="Times New Roman" w:hAnsi="Times New Roman" w:cs="Times New Roman"/>
          <w:sz w:val="26"/>
          <w:szCs w:val="26"/>
        </w:rPr>
        <w:t>б утверждении К</w:t>
      </w:r>
      <w:r w:rsidR="001B7835" w:rsidRPr="00343ECA">
        <w:rPr>
          <w:rFonts w:ascii="Times New Roman" w:hAnsi="Times New Roman" w:cs="Times New Roman"/>
          <w:sz w:val="26"/>
          <w:szCs w:val="26"/>
        </w:rPr>
        <w:t>онцепции федеральной целевой программы «повышение безопасности дорожного движения в 2013 -2020 годах».,</w:t>
      </w:r>
      <w:r w:rsidR="001B7835" w:rsidRPr="00343EC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21930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руководствуясь</w:t>
      </w:r>
      <w:r w:rsidR="00950D8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постановлением Администрации Таштыпского районаот 25.04.2019 года № 175 «О внесении изменений в приложение к постановлению Администрации Таштыпского района от 20.03.2018 года № 151 «Об утверждении порядка разработки, утвержденияя, реализации и оценки эффективности муниципальных программ Таштыпского района» (с последующими изменениями;</w:t>
      </w:r>
      <w:r w:rsidR="00F21930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п.3 ч.1 ст.29 Устава муниципального образования Таштыпский район</w:t>
      </w:r>
      <w:r w:rsidR="00C23BF7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от 24.06.2005 года</w:t>
      </w:r>
      <w:r w:rsidR="00950D8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,</w:t>
      </w:r>
      <w:r w:rsidR="00F21930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="00950D8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Администрация Таштыпского района </w:t>
      </w:r>
      <w:r w:rsidR="001B7835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постановляет: </w:t>
      </w:r>
      <w:r w:rsidRPr="00343E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BF7" w:rsidRPr="00343ECA" w:rsidRDefault="00C23BF7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6F9" w:rsidRDefault="00D415B7" w:rsidP="00343ECA">
      <w:pPr>
        <w:pStyle w:val="a5"/>
        <w:shd w:val="clear" w:color="auto" w:fill="FFFFFF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в новой редакции</w:t>
      </w:r>
      <w:r w:rsidR="00E2687F">
        <w:rPr>
          <w:sz w:val="26"/>
          <w:szCs w:val="26"/>
        </w:rPr>
        <w:t xml:space="preserve"> приложение 3 </w:t>
      </w:r>
      <w:r w:rsidR="00C23BF7">
        <w:rPr>
          <w:sz w:val="26"/>
          <w:szCs w:val="26"/>
        </w:rPr>
        <w:t>к</w:t>
      </w:r>
      <w:r w:rsidR="0099142A">
        <w:rPr>
          <w:sz w:val="26"/>
          <w:szCs w:val="26"/>
        </w:rPr>
        <w:t xml:space="preserve"> </w:t>
      </w:r>
      <w:r w:rsidR="009846F9">
        <w:rPr>
          <w:sz w:val="26"/>
          <w:szCs w:val="26"/>
        </w:rPr>
        <w:t>м</w:t>
      </w:r>
      <w:r w:rsidR="00C23BF7">
        <w:rPr>
          <w:sz w:val="26"/>
          <w:szCs w:val="26"/>
        </w:rPr>
        <w:t>униципальной программе</w:t>
      </w:r>
      <w:r w:rsidR="0099142A">
        <w:rPr>
          <w:sz w:val="26"/>
          <w:szCs w:val="26"/>
        </w:rPr>
        <w:t xml:space="preserve"> «Ф</w:t>
      </w:r>
      <w:r w:rsidR="009846F9">
        <w:rPr>
          <w:sz w:val="26"/>
          <w:szCs w:val="26"/>
        </w:rPr>
        <w:t>ормирование законопослушного поведения участников дорожного движения дорожного движения в</w:t>
      </w:r>
      <w:r w:rsidR="0099142A">
        <w:rPr>
          <w:sz w:val="26"/>
          <w:szCs w:val="26"/>
        </w:rPr>
        <w:t xml:space="preserve"> </w:t>
      </w:r>
      <w:r w:rsidR="009846F9">
        <w:rPr>
          <w:sz w:val="26"/>
          <w:szCs w:val="26"/>
        </w:rPr>
        <w:t>Ташты</w:t>
      </w:r>
      <w:r w:rsidR="00743D5A">
        <w:rPr>
          <w:sz w:val="26"/>
          <w:szCs w:val="26"/>
        </w:rPr>
        <w:t>пском район</w:t>
      </w:r>
      <w:r w:rsidR="00E2687F">
        <w:rPr>
          <w:sz w:val="26"/>
          <w:szCs w:val="26"/>
        </w:rPr>
        <w:t>е</w:t>
      </w:r>
      <w:r w:rsidR="00743D5A">
        <w:rPr>
          <w:sz w:val="26"/>
          <w:szCs w:val="26"/>
        </w:rPr>
        <w:t xml:space="preserve">, </w:t>
      </w:r>
      <w:r w:rsidR="0099142A">
        <w:rPr>
          <w:sz w:val="26"/>
          <w:szCs w:val="26"/>
        </w:rPr>
        <w:t xml:space="preserve">утвержденную постановлением Администрации Таштыпского района от 19.01.2018 № 17, </w:t>
      </w:r>
      <w:r w:rsidR="00E2687F">
        <w:rPr>
          <w:sz w:val="26"/>
          <w:szCs w:val="26"/>
        </w:rPr>
        <w:t>(в редакции от</w:t>
      </w:r>
      <w:r w:rsidR="00806670">
        <w:rPr>
          <w:sz w:val="26"/>
          <w:szCs w:val="26"/>
        </w:rPr>
        <w:t xml:space="preserve"> </w:t>
      </w:r>
      <w:r w:rsidR="00E2687F">
        <w:rPr>
          <w:sz w:val="26"/>
          <w:szCs w:val="26"/>
        </w:rPr>
        <w:t>05.03.2020 года</w:t>
      </w:r>
      <w:r>
        <w:rPr>
          <w:sz w:val="26"/>
          <w:szCs w:val="26"/>
        </w:rPr>
        <w:t xml:space="preserve"> № 112</w:t>
      </w:r>
      <w:r w:rsidR="00806670">
        <w:rPr>
          <w:sz w:val="26"/>
          <w:szCs w:val="26"/>
        </w:rPr>
        <w:t>, от 30.11.2020 № 545</w:t>
      </w:r>
      <w:r w:rsidR="00C23BF7">
        <w:rPr>
          <w:sz w:val="26"/>
          <w:szCs w:val="26"/>
        </w:rPr>
        <w:t>, от 17.02.2021 № 63</w:t>
      </w:r>
      <w:r w:rsidR="009D1025">
        <w:rPr>
          <w:sz w:val="26"/>
          <w:szCs w:val="26"/>
        </w:rPr>
        <w:t>), (приложение 1).</w:t>
      </w:r>
    </w:p>
    <w:p w:rsidR="00C23BF7" w:rsidRDefault="00C23BF7" w:rsidP="00343ECA">
      <w:pPr>
        <w:pStyle w:val="a5"/>
        <w:shd w:val="clear" w:color="auto" w:fill="FFFFFF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="00950D8A">
        <w:rPr>
          <w:sz w:val="26"/>
          <w:szCs w:val="26"/>
        </w:rPr>
        <w:t>Утвердить в новой редакции п</w:t>
      </w:r>
      <w:r>
        <w:rPr>
          <w:sz w:val="26"/>
          <w:szCs w:val="26"/>
        </w:rPr>
        <w:t>риложение 4 к муниципальной программе «Формирование законопослушного поведения участников дорожного движения дорожного</w:t>
      </w:r>
      <w:r w:rsidR="00950D8A">
        <w:rPr>
          <w:sz w:val="26"/>
          <w:szCs w:val="26"/>
        </w:rPr>
        <w:t xml:space="preserve"> движения в Таштыпском районе, </w:t>
      </w:r>
      <w:r>
        <w:rPr>
          <w:sz w:val="26"/>
          <w:szCs w:val="26"/>
        </w:rPr>
        <w:t>утвержденную постановлением Администрации Таштыпского района от 19.01.2018 № 17, (в редакции от 05.03.2020 года № 112, от 30.11.2020 № 545, от 17.02.2021 № 63)</w:t>
      </w:r>
      <w:r w:rsidR="009D1025">
        <w:rPr>
          <w:sz w:val="26"/>
          <w:szCs w:val="26"/>
        </w:rPr>
        <w:t>, (приложение 2).</w:t>
      </w:r>
      <w:r>
        <w:rPr>
          <w:sz w:val="26"/>
          <w:szCs w:val="26"/>
        </w:rPr>
        <w:t xml:space="preserve"> </w:t>
      </w:r>
    </w:p>
    <w:p w:rsidR="00352A3C" w:rsidRDefault="00C23BF7" w:rsidP="00352A3C">
      <w:pPr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44D94">
        <w:rPr>
          <w:rFonts w:ascii="Times New Roman" w:hAnsi="Times New Roman" w:cs="Times New Roman"/>
          <w:sz w:val="26"/>
          <w:szCs w:val="26"/>
        </w:rPr>
        <w:t xml:space="preserve">. </w:t>
      </w:r>
      <w:r w:rsidR="00FE0FF5" w:rsidRPr="00FE0FF5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«Земля таштыпская», размещению на сайте Администрации Таштыпского района и вступает в силу после его опубликования.</w:t>
      </w:r>
    </w:p>
    <w:p w:rsidR="00A55F7A" w:rsidRDefault="00C23BF7" w:rsidP="00352A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4D94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</w:t>
      </w:r>
      <w:r w:rsidR="00FE0FF5">
        <w:rPr>
          <w:rFonts w:ascii="Times New Roman" w:hAnsi="Times New Roman" w:cs="Times New Roman"/>
          <w:sz w:val="26"/>
          <w:szCs w:val="26"/>
        </w:rPr>
        <w:t xml:space="preserve">ить на </w:t>
      </w:r>
      <w:r w:rsidR="00660CC6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A44D94">
        <w:rPr>
          <w:rFonts w:ascii="Times New Roman" w:hAnsi="Times New Roman" w:cs="Times New Roman"/>
          <w:sz w:val="26"/>
          <w:szCs w:val="26"/>
        </w:rPr>
        <w:t>замест</w:t>
      </w:r>
      <w:r>
        <w:rPr>
          <w:rFonts w:ascii="Times New Roman" w:hAnsi="Times New Roman" w:cs="Times New Roman"/>
          <w:sz w:val="26"/>
          <w:szCs w:val="26"/>
        </w:rPr>
        <w:t>ителя Главы Таштыпского района Г.Г. Тодинова</w:t>
      </w:r>
      <w:r w:rsidR="00A44D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15B7" w:rsidRDefault="00D415B7" w:rsidP="00352A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15B7" w:rsidRDefault="00D415B7" w:rsidP="00352A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A3C" w:rsidRPr="00352A3C" w:rsidRDefault="00352A3C" w:rsidP="00352A3C">
      <w:pPr>
        <w:spacing w:after="0"/>
        <w:ind w:firstLine="709"/>
        <w:jc w:val="both"/>
        <w:rPr>
          <w:color w:val="000000"/>
          <w:sz w:val="26"/>
          <w:szCs w:val="26"/>
        </w:rPr>
      </w:pPr>
    </w:p>
    <w:p w:rsidR="00A55F7A" w:rsidRDefault="00A44D94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 xml:space="preserve">Глава Таштыпского района                                                         </w:t>
      </w:r>
      <w:r w:rsidR="009D1025">
        <w:rPr>
          <w:rStyle w:val="FontStyle45"/>
          <w:sz w:val="26"/>
          <w:szCs w:val="26"/>
        </w:rPr>
        <w:t>А.А.Дьяченко</w:t>
      </w: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9D1025" w:rsidRDefault="009D1025" w:rsidP="00A55F7A">
      <w:pPr>
        <w:spacing w:after="0" w:line="240" w:lineRule="auto"/>
        <w:jc w:val="both"/>
        <w:rPr>
          <w:rStyle w:val="FontStyle45"/>
          <w:sz w:val="26"/>
          <w:szCs w:val="26"/>
        </w:rPr>
        <w:sectPr w:rsidR="009D1025" w:rsidSect="009D102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F46" w:rsidRPr="009D1025" w:rsidRDefault="00C85F46" w:rsidP="009D10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C85F4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D1025">
        <w:rPr>
          <w:rFonts w:ascii="Times New Roman" w:hAnsi="Times New Roman" w:cs="Times New Roman"/>
          <w:sz w:val="26"/>
          <w:szCs w:val="26"/>
        </w:rPr>
        <w:t>1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Таштыпского района 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8B7674">
        <w:rPr>
          <w:rFonts w:ascii="Times New Roman" w:hAnsi="Times New Roman" w:cs="Times New Roman"/>
          <w:sz w:val="26"/>
          <w:szCs w:val="26"/>
        </w:rPr>
        <w:t xml:space="preserve"> </w:t>
      </w:r>
      <w:r w:rsidR="006234A9">
        <w:rPr>
          <w:rFonts w:ascii="Times New Roman" w:hAnsi="Times New Roman" w:cs="Times New Roman"/>
          <w:sz w:val="26"/>
          <w:szCs w:val="26"/>
        </w:rPr>
        <w:t xml:space="preserve"> </w:t>
      </w:r>
      <w:r w:rsidR="009D1025">
        <w:rPr>
          <w:rFonts w:ascii="Times New Roman" w:hAnsi="Times New Roman" w:cs="Times New Roman"/>
          <w:sz w:val="26"/>
          <w:szCs w:val="26"/>
        </w:rPr>
        <w:t xml:space="preserve">от </w:t>
      </w:r>
      <w:r w:rsidR="00235EF2">
        <w:rPr>
          <w:rFonts w:ascii="Times New Roman" w:hAnsi="Times New Roman" w:cs="Times New Roman"/>
          <w:sz w:val="26"/>
          <w:szCs w:val="26"/>
        </w:rPr>
        <w:t>08.04.</w:t>
      </w:r>
      <w:r w:rsidR="009D1025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235EF2">
        <w:rPr>
          <w:rFonts w:ascii="Times New Roman" w:hAnsi="Times New Roman" w:cs="Times New Roman"/>
          <w:sz w:val="26"/>
          <w:szCs w:val="26"/>
        </w:rPr>
        <w:t>158</w:t>
      </w:r>
    </w:p>
    <w:p w:rsidR="00A44D94" w:rsidRDefault="00A44D94" w:rsidP="00C85F4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85F46" w:rsidRPr="003962A8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программы </w:t>
      </w:r>
      <w:r w:rsidRPr="003962A8">
        <w:rPr>
          <w:rFonts w:ascii="Times New Roman" w:hAnsi="Times New Roman" w:cs="Times New Roman"/>
          <w:b/>
          <w:sz w:val="26"/>
          <w:szCs w:val="26"/>
        </w:rPr>
        <w:t>«Формирование</w:t>
      </w:r>
    </w:p>
    <w:p w:rsidR="00C85F46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 законопослушного поведения участников дорожного движения </w:t>
      </w:r>
    </w:p>
    <w:p w:rsidR="00C85F46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>в Ташт</w:t>
      </w:r>
      <w:r w:rsidR="00B80050">
        <w:rPr>
          <w:rFonts w:ascii="Times New Roman" w:hAnsi="Times New Roman" w:cs="Times New Roman"/>
          <w:b/>
          <w:sz w:val="26"/>
          <w:szCs w:val="26"/>
        </w:rPr>
        <w:t xml:space="preserve">ыпском районе </w:t>
      </w:r>
    </w:p>
    <w:p w:rsidR="008B7674" w:rsidRDefault="008B7674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2552"/>
        <w:gridCol w:w="821"/>
        <w:gridCol w:w="709"/>
        <w:gridCol w:w="709"/>
        <w:gridCol w:w="709"/>
        <w:gridCol w:w="708"/>
        <w:gridCol w:w="709"/>
        <w:gridCol w:w="709"/>
        <w:gridCol w:w="1694"/>
        <w:gridCol w:w="7"/>
      </w:tblGrid>
      <w:tr w:rsidR="009C42AA" w:rsidTr="00A94B0C">
        <w:trPr>
          <w:gridAfter w:val="1"/>
          <w:wAfter w:w="7" w:type="dxa"/>
        </w:trPr>
        <w:tc>
          <w:tcPr>
            <w:tcW w:w="70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№</w:t>
            </w:r>
          </w:p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Цель, задачи, мероприятие</w:t>
            </w:r>
          </w:p>
        </w:tc>
        <w:tc>
          <w:tcPr>
            <w:tcW w:w="99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55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5074" w:type="dxa"/>
            <w:gridSpan w:val="7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Сумма расходов, тыс.рублей</w:t>
            </w:r>
          </w:p>
        </w:tc>
        <w:tc>
          <w:tcPr>
            <w:tcW w:w="169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A94B0C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9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</w:p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</w:p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Цель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3FE">
              <w:rPr>
                <w:rFonts w:ascii="Times New Roman" w:hAnsi="Times New Roman" w:cs="Times New Roman"/>
              </w:rPr>
              <w:t xml:space="preserve"> «Сокращение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количества дорожно –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транспортных происшествий с пострадавшими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Задача 1.</w:t>
            </w:r>
            <w:r w:rsidRPr="00CD03FE">
              <w:rPr>
                <w:rFonts w:ascii="Times New Roman" w:hAnsi="Times New Roman" w:cs="Times New Roman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комиссия по БДД, МКУ» Управление образования Администрации Таштыпского района, ОГИБДД отд.МВД </w:t>
            </w:r>
            <w:r>
              <w:rPr>
                <w:rFonts w:ascii="Times New Roman" w:hAnsi="Times New Roman" w:cs="Times New Roman"/>
              </w:rPr>
              <w:lastRenderedPageBreak/>
              <w:t>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4457E7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340B1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80667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4457E7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03FE">
              <w:rPr>
                <w:rFonts w:ascii="Times New Roman" w:hAnsi="Times New Roman" w:cs="Times New Roman"/>
              </w:rPr>
              <w:t>Разработка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годовых межведомственных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 мероприятий по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профилактике детского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дорожно-транспортного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травматизма в учреждениях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проведение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пропагандистких кампаний,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стереотипов законопослушного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участников дорожного</w:t>
            </w:r>
          </w:p>
          <w:p w:rsidR="00A94B0C" w:rsidRPr="003120A3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району(по согласованию)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340B1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3120A3"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комплексной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ДТП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целях формирования у участников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 стереотипа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законопослушного поведения 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негативного отношения к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правонарушителям в сфере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движения, реализация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правового воспитания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движения,</w:t>
            </w:r>
          </w:p>
          <w:p w:rsidR="00A94B0C" w:rsidRPr="003120A3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их поведения»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4457E7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340B1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80667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4457E7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проведение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 правовых знаний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организациях,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рамках Всероссийской акции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 – дети!» и других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оперативно-профилактических</w:t>
            </w:r>
          </w:p>
          <w:p w:rsidR="00A94B0C" w:rsidRPr="00B51586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комиссия по БДД, МКУ» Управление образования Администрации Таштыпского района, </w:t>
            </w:r>
            <w:r>
              <w:rPr>
                <w:rFonts w:ascii="Times New Roman" w:hAnsi="Times New Roman" w:cs="Times New Roman"/>
              </w:rPr>
              <w:lastRenderedPageBreak/>
              <w:t>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4457E7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06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80667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3</w:t>
            </w:r>
            <w:r w:rsidRPr="003120A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Совершенствование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детского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 –транспортного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травматизма, формирование 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навыков безопасного</w:t>
            </w:r>
          </w:p>
          <w:p w:rsidR="00A94B0C" w:rsidRPr="00B51586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дорогах», проведение олимпиады «Знатоки ПДД», викторины «Мы за безопасные дороги», конкурс рисунков «дорогой безопасности».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4457E7" w:rsidP="00B8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D10718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12745" w:rsidRPr="00CD03FE" w:rsidRDefault="00806670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4457E7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организация 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совместно с ГИБДД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«безопасное колесо»,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учащихся 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организаций</w:t>
            </w:r>
          </w:p>
          <w:p w:rsidR="00A94B0C" w:rsidRPr="00854DB0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Таштыпского района, подготовка к всероссийскому слету-конкурсу юных инспекторов движения «Дорога без опасности».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C669D1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9560ED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D10718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Default="00DF273E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4B0C">
              <w:rPr>
                <w:rFonts w:ascii="Times New Roman" w:hAnsi="Times New Roman" w:cs="Times New Roman"/>
              </w:rPr>
              <w:t>5</w:t>
            </w:r>
          </w:p>
          <w:p w:rsidR="00112745" w:rsidRPr="00CD03FE" w:rsidRDefault="00112745" w:rsidP="00A9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C669D1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оснащение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образовательных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организаций оборудованием и 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средствами обучения безопасному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поведению на дорогах (уголки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 дорожного движения, </w:t>
            </w:r>
          </w:p>
          <w:p w:rsidR="00A94B0C" w:rsidRPr="00854DB0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игры, приобретение фликеров)</w:t>
            </w:r>
            <w:r w:rsidR="007F4DD9">
              <w:rPr>
                <w:rFonts w:ascii="Times New Roman" w:hAnsi="Times New Roman" w:cs="Times New Roman"/>
              </w:rPr>
              <w:t>, материально-техническое обеспечение участников отрядов ЮИД.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80667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69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D10718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A94B0C" w:rsidRDefault="00806670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4B0C">
              <w:rPr>
                <w:rFonts w:ascii="Times New Roman" w:hAnsi="Times New Roman" w:cs="Times New Roman"/>
              </w:rPr>
              <w:t>0</w:t>
            </w:r>
          </w:p>
          <w:p w:rsidR="00112745" w:rsidRPr="00CD03FE" w:rsidRDefault="00112745" w:rsidP="00A9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C669D1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7F4DD9" w:rsidTr="005D1EE0">
        <w:tc>
          <w:tcPr>
            <w:tcW w:w="704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F4DD9" w:rsidRPr="007F4DD9" w:rsidRDefault="007F4DD9" w:rsidP="00B800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F4DD9" w:rsidRDefault="007F4DD9" w:rsidP="00A9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C9F" w:rsidRDefault="00E66C9F" w:rsidP="009D1025">
      <w:pPr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E66C9F" w:rsidRPr="00E66C9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D1025">
        <w:rPr>
          <w:rFonts w:ascii="Times New Roman" w:hAnsi="Times New Roman" w:cs="Times New Roman"/>
          <w:sz w:val="26"/>
          <w:szCs w:val="26"/>
        </w:rPr>
        <w:t>2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Таштыпского района 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6234A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D1025">
        <w:rPr>
          <w:rFonts w:ascii="Times New Roman" w:hAnsi="Times New Roman" w:cs="Times New Roman"/>
          <w:sz w:val="26"/>
          <w:szCs w:val="26"/>
        </w:rPr>
        <w:t xml:space="preserve">от </w:t>
      </w:r>
      <w:r w:rsidR="00235EF2">
        <w:rPr>
          <w:rFonts w:ascii="Times New Roman" w:hAnsi="Times New Roman" w:cs="Times New Roman"/>
          <w:sz w:val="26"/>
          <w:szCs w:val="26"/>
        </w:rPr>
        <w:t>08.04.</w:t>
      </w:r>
      <w:r w:rsidR="009D1025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235EF2">
        <w:rPr>
          <w:rFonts w:ascii="Times New Roman" w:hAnsi="Times New Roman" w:cs="Times New Roman"/>
          <w:sz w:val="26"/>
          <w:szCs w:val="26"/>
        </w:rPr>
        <w:t>158</w:t>
      </w:r>
      <w:bookmarkStart w:id="0" w:name="_GoBack"/>
      <w:bookmarkEnd w:id="0"/>
    </w:p>
    <w:p w:rsidR="008B7674" w:rsidRDefault="008B7674" w:rsidP="00E66C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66C9F" w:rsidRPr="001C27B3" w:rsidRDefault="00813F6F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Объем финансовых ресурсов, необходимых для реализации</w:t>
      </w:r>
    </w:p>
    <w:p w:rsidR="001C27B3" w:rsidRPr="001C27B3" w:rsidRDefault="001C27B3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муниципальной программы «Формирование законопослушного</w:t>
      </w:r>
    </w:p>
    <w:p w:rsidR="001C27B3" w:rsidRPr="001C27B3" w:rsidRDefault="001C27B3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поведения участников дорожного движения в Таштыпском районе</w:t>
      </w:r>
    </w:p>
    <w:p w:rsidR="008B7674" w:rsidRPr="001C27B3" w:rsidRDefault="008B7674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530"/>
        <w:gridCol w:w="1559"/>
        <w:gridCol w:w="1560"/>
        <w:gridCol w:w="1559"/>
        <w:gridCol w:w="1701"/>
        <w:gridCol w:w="1694"/>
      </w:tblGrid>
      <w:tr w:rsidR="00E66C9F" w:rsidTr="00756BEC">
        <w:tc>
          <w:tcPr>
            <w:tcW w:w="4957" w:type="dxa"/>
            <w:vMerge w:val="restart"/>
          </w:tcPr>
          <w:p w:rsid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</w:t>
            </w:r>
          </w:p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9603" w:type="dxa"/>
            <w:gridSpan w:val="6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Сумма расходов,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</w:tc>
      </w:tr>
      <w:tr w:rsidR="00B77625" w:rsidTr="00B77625">
        <w:tc>
          <w:tcPr>
            <w:tcW w:w="4957" w:type="dxa"/>
            <w:vMerge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60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4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530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B77625" w:rsidRPr="00801D78" w:rsidRDefault="00EE6F9A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B77625" w:rsidRPr="00801D78" w:rsidRDefault="00DF273E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7625" w:rsidRPr="00801D78" w:rsidRDefault="004457E7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4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бюджета Таштыпского района</w:t>
            </w:r>
          </w:p>
        </w:tc>
        <w:tc>
          <w:tcPr>
            <w:tcW w:w="1530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B77625" w:rsidRPr="00801D78" w:rsidRDefault="00EE6F9A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B77625" w:rsidRPr="00801D78" w:rsidRDefault="00DF273E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7625" w:rsidRPr="00801D78" w:rsidRDefault="00C669D1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4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бюджета сельсоветов</w:t>
            </w: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7625" w:rsidTr="00B77625">
        <w:tc>
          <w:tcPr>
            <w:tcW w:w="4957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5F46" w:rsidRP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85F46" w:rsidRPr="00C85F46" w:rsidSect="0039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E1" w:rsidRDefault="00492CE1" w:rsidP="00343ECA">
      <w:pPr>
        <w:spacing w:after="0" w:line="240" w:lineRule="auto"/>
      </w:pPr>
      <w:r>
        <w:separator/>
      </w:r>
    </w:p>
  </w:endnote>
  <w:endnote w:type="continuationSeparator" w:id="0">
    <w:p w:rsidR="00492CE1" w:rsidRDefault="00492CE1" w:rsidP="0034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E1" w:rsidRDefault="00492CE1" w:rsidP="00343ECA">
      <w:pPr>
        <w:spacing w:after="0" w:line="240" w:lineRule="auto"/>
      </w:pPr>
      <w:r>
        <w:separator/>
      </w:r>
    </w:p>
  </w:footnote>
  <w:footnote w:type="continuationSeparator" w:id="0">
    <w:p w:rsidR="00492CE1" w:rsidRDefault="00492CE1" w:rsidP="0034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626285"/>
      <w:docPartObj>
        <w:docPartGallery w:val="Page Numbers (Top of Page)"/>
        <w:docPartUnique/>
      </w:docPartObj>
    </w:sdtPr>
    <w:sdtEndPr/>
    <w:sdtContent>
      <w:p w:rsidR="00C23BF7" w:rsidRDefault="00C23BF7" w:rsidP="00343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EF2">
          <w:rPr>
            <w:noProof/>
          </w:rPr>
          <w:t>6</w:t>
        </w:r>
        <w:r>
          <w:fldChar w:fldCharType="end"/>
        </w:r>
      </w:p>
    </w:sdtContent>
  </w:sdt>
  <w:p w:rsidR="00C23BF7" w:rsidRDefault="00C23BF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56"/>
    <w:rsid w:val="00005B6E"/>
    <w:rsid w:val="00024CE9"/>
    <w:rsid w:val="000542A0"/>
    <w:rsid w:val="00077EE6"/>
    <w:rsid w:val="0009058E"/>
    <w:rsid w:val="000B06A9"/>
    <w:rsid w:val="000B40CF"/>
    <w:rsid w:val="00112745"/>
    <w:rsid w:val="001402CB"/>
    <w:rsid w:val="001538C2"/>
    <w:rsid w:val="00155D42"/>
    <w:rsid w:val="00160FC5"/>
    <w:rsid w:val="00181D5C"/>
    <w:rsid w:val="00193764"/>
    <w:rsid w:val="001A33C9"/>
    <w:rsid w:val="001B7835"/>
    <w:rsid w:val="001C27B3"/>
    <w:rsid w:val="001F6BDF"/>
    <w:rsid w:val="00216C1A"/>
    <w:rsid w:val="00235EF2"/>
    <w:rsid w:val="00237E79"/>
    <w:rsid w:val="00257405"/>
    <w:rsid w:val="00260E5D"/>
    <w:rsid w:val="002B04A4"/>
    <w:rsid w:val="002B523F"/>
    <w:rsid w:val="002F476E"/>
    <w:rsid w:val="003120A3"/>
    <w:rsid w:val="0031599A"/>
    <w:rsid w:val="00332D53"/>
    <w:rsid w:val="00343ECA"/>
    <w:rsid w:val="00344F1E"/>
    <w:rsid w:val="00352A3C"/>
    <w:rsid w:val="00356BE1"/>
    <w:rsid w:val="00384D93"/>
    <w:rsid w:val="003962A8"/>
    <w:rsid w:val="003E28AC"/>
    <w:rsid w:val="00415C5A"/>
    <w:rsid w:val="00440769"/>
    <w:rsid w:val="004457E7"/>
    <w:rsid w:val="004815B9"/>
    <w:rsid w:val="0048374D"/>
    <w:rsid w:val="00492CE1"/>
    <w:rsid w:val="004A712A"/>
    <w:rsid w:val="004B6C4F"/>
    <w:rsid w:val="004C49A0"/>
    <w:rsid w:val="00516286"/>
    <w:rsid w:val="00531445"/>
    <w:rsid w:val="00556751"/>
    <w:rsid w:val="00594083"/>
    <w:rsid w:val="005D1EE0"/>
    <w:rsid w:val="00615871"/>
    <w:rsid w:val="006234A9"/>
    <w:rsid w:val="00655B46"/>
    <w:rsid w:val="00660CC6"/>
    <w:rsid w:val="00662275"/>
    <w:rsid w:val="00691267"/>
    <w:rsid w:val="006B24CA"/>
    <w:rsid w:val="006E19BB"/>
    <w:rsid w:val="00705DC7"/>
    <w:rsid w:val="00743D5A"/>
    <w:rsid w:val="00756BEC"/>
    <w:rsid w:val="007C26F4"/>
    <w:rsid w:val="007C49F5"/>
    <w:rsid w:val="007E1ACB"/>
    <w:rsid w:val="007F4DD9"/>
    <w:rsid w:val="00801D78"/>
    <w:rsid w:val="00802D00"/>
    <w:rsid w:val="00806670"/>
    <w:rsid w:val="00813F6F"/>
    <w:rsid w:val="00834631"/>
    <w:rsid w:val="008530CE"/>
    <w:rsid w:val="00854DB0"/>
    <w:rsid w:val="008A7C49"/>
    <w:rsid w:val="008B7674"/>
    <w:rsid w:val="008F6AE0"/>
    <w:rsid w:val="00926397"/>
    <w:rsid w:val="00950D8A"/>
    <w:rsid w:val="009560ED"/>
    <w:rsid w:val="00962846"/>
    <w:rsid w:val="009846F9"/>
    <w:rsid w:val="0099142A"/>
    <w:rsid w:val="009926BB"/>
    <w:rsid w:val="009A6458"/>
    <w:rsid w:val="009B1567"/>
    <w:rsid w:val="009B5679"/>
    <w:rsid w:val="009C42AA"/>
    <w:rsid w:val="009D1025"/>
    <w:rsid w:val="00A340B1"/>
    <w:rsid w:val="00A44D94"/>
    <w:rsid w:val="00A45634"/>
    <w:rsid w:val="00A55F7A"/>
    <w:rsid w:val="00A77756"/>
    <w:rsid w:val="00A82982"/>
    <w:rsid w:val="00A85BD2"/>
    <w:rsid w:val="00A94B0C"/>
    <w:rsid w:val="00B3085B"/>
    <w:rsid w:val="00B34746"/>
    <w:rsid w:val="00B34CB2"/>
    <w:rsid w:val="00B51586"/>
    <w:rsid w:val="00B57570"/>
    <w:rsid w:val="00B67D6A"/>
    <w:rsid w:val="00B77625"/>
    <w:rsid w:val="00B80050"/>
    <w:rsid w:val="00BB5B12"/>
    <w:rsid w:val="00BC5652"/>
    <w:rsid w:val="00C23BF7"/>
    <w:rsid w:val="00C4406F"/>
    <w:rsid w:val="00C541AB"/>
    <w:rsid w:val="00C669D1"/>
    <w:rsid w:val="00C736FC"/>
    <w:rsid w:val="00C85F46"/>
    <w:rsid w:val="00CA61C2"/>
    <w:rsid w:val="00CB19F4"/>
    <w:rsid w:val="00CB6F50"/>
    <w:rsid w:val="00CD03FE"/>
    <w:rsid w:val="00D10718"/>
    <w:rsid w:val="00D156E9"/>
    <w:rsid w:val="00D2638A"/>
    <w:rsid w:val="00D415B7"/>
    <w:rsid w:val="00D8376D"/>
    <w:rsid w:val="00D91675"/>
    <w:rsid w:val="00D91677"/>
    <w:rsid w:val="00D926E9"/>
    <w:rsid w:val="00DC2A7D"/>
    <w:rsid w:val="00DF273E"/>
    <w:rsid w:val="00E1144A"/>
    <w:rsid w:val="00E2687F"/>
    <w:rsid w:val="00E66C9F"/>
    <w:rsid w:val="00E96B06"/>
    <w:rsid w:val="00EA390B"/>
    <w:rsid w:val="00EE6F9A"/>
    <w:rsid w:val="00EF12DE"/>
    <w:rsid w:val="00EF7F2D"/>
    <w:rsid w:val="00F03CC1"/>
    <w:rsid w:val="00F21930"/>
    <w:rsid w:val="00F34967"/>
    <w:rsid w:val="00F446F4"/>
    <w:rsid w:val="00F52AE2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E9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1B7835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Strong"/>
    <w:qFormat/>
    <w:rsid w:val="001B7835"/>
    <w:rPr>
      <w:b/>
      <w:bCs/>
    </w:rPr>
  </w:style>
  <w:style w:type="paragraph" w:styleId="a5">
    <w:name w:val="Normal (Web)"/>
    <w:basedOn w:val="a"/>
    <w:rsid w:val="001B78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13F6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ECA"/>
  </w:style>
  <w:style w:type="paragraph" w:styleId="ab">
    <w:name w:val="footer"/>
    <w:basedOn w:val="a"/>
    <w:link w:val="ac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ECA"/>
  </w:style>
  <w:style w:type="character" w:customStyle="1" w:styleId="20">
    <w:name w:val="Заголовок 2 Знак"/>
    <w:basedOn w:val="a0"/>
    <w:link w:val="2"/>
    <w:uiPriority w:val="9"/>
    <w:semiHidden/>
    <w:rsid w:val="00024C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E9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1B7835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Strong"/>
    <w:qFormat/>
    <w:rsid w:val="001B7835"/>
    <w:rPr>
      <w:b/>
      <w:bCs/>
    </w:rPr>
  </w:style>
  <w:style w:type="paragraph" w:styleId="a5">
    <w:name w:val="Normal (Web)"/>
    <w:basedOn w:val="a"/>
    <w:rsid w:val="001B78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13F6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ECA"/>
  </w:style>
  <w:style w:type="paragraph" w:styleId="ab">
    <w:name w:val="footer"/>
    <w:basedOn w:val="a"/>
    <w:link w:val="ac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ECA"/>
  </w:style>
  <w:style w:type="character" w:customStyle="1" w:styleId="20">
    <w:name w:val="Заголовок 2 Знак"/>
    <w:basedOn w:val="a0"/>
    <w:link w:val="2"/>
    <w:uiPriority w:val="9"/>
    <w:semiHidden/>
    <w:rsid w:val="00024C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Иптышев</dc:creator>
  <cp:lastModifiedBy>Ольга Г. Бастаева</cp:lastModifiedBy>
  <cp:revision>2</cp:revision>
  <cp:lastPrinted>2022-04-06T03:00:00Z</cp:lastPrinted>
  <dcterms:created xsi:type="dcterms:W3CDTF">2022-04-08T03:15:00Z</dcterms:created>
  <dcterms:modified xsi:type="dcterms:W3CDTF">2022-04-08T03:15:00Z</dcterms:modified>
</cp:coreProperties>
</file>