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3858"/>
      </w:tblGrid>
      <w:tr w:rsidR="00E17DD0" w:rsidTr="00776552">
        <w:tc>
          <w:tcPr>
            <w:tcW w:w="9498" w:type="dxa"/>
            <w:gridSpan w:val="3"/>
            <w:hideMark/>
          </w:tcPr>
          <w:p w:rsidR="00E17DD0" w:rsidRDefault="00E17DD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D0" w:rsidTr="00776552">
        <w:trPr>
          <w:trHeight w:val="1120"/>
        </w:trPr>
        <w:tc>
          <w:tcPr>
            <w:tcW w:w="4320" w:type="dxa"/>
            <w:hideMark/>
          </w:tcPr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E17DD0" w:rsidRPr="00E17DD0" w:rsidRDefault="00E17DD0">
            <w:pPr>
              <w:pStyle w:val="5"/>
              <w:rPr>
                <w:rFonts w:eastAsiaTheme="minorEastAsia"/>
              </w:rPr>
            </w:pPr>
          </w:p>
        </w:tc>
        <w:tc>
          <w:tcPr>
            <w:tcW w:w="3858" w:type="dxa"/>
            <w:hideMark/>
          </w:tcPr>
          <w:p w:rsidR="00E17DD0" w:rsidRDefault="00E17DD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E17DD0" w:rsidRDefault="00E17DD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E17DD0" w:rsidRDefault="00E17DD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E17DD0" w:rsidRDefault="00E17DD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E17DD0" w:rsidTr="00776552">
        <w:trPr>
          <w:cantSplit/>
          <w:trHeight w:val="483"/>
        </w:trPr>
        <w:tc>
          <w:tcPr>
            <w:tcW w:w="9498" w:type="dxa"/>
            <w:gridSpan w:val="3"/>
            <w:vAlign w:val="center"/>
          </w:tcPr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E17DD0" w:rsidTr="00776552">
        <w:trPr>
          <w:trHeight w:val="382"/>
        </w:trPr>
        <w:tc>
          <w:tcPr>
            <w:tcW w:w="4320" w:type="dxa"/>
            <w:vAlign w:val="center"/>
            <w:hideMark/>
          </w:tcPr>
          <w:p w:rsidR="00E17DD0" w:rsidRDefault="001141D6" w:rsidP="001141D6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965223">
              <w:rPr>
                <w:sz w:val="28"/>
                <w:szCs w:val="28"/>
                <w:u w:val="single"/>
              </w:rPr>
              <w:t>5</w:t>
            </w:r>
            <w:r w:rsidR="00E17DD0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февраля</w:t>
            </w:r>
            <w:r w:rsidR="00E17DD0">
              <w:rPr>
                <w:sz w:val="28"/>
                <w:szCs w:val="28"/>
                <w:u w:val="single"/>
              </w:rPr>
              <w:t xml:space="preserve">  20</w:t>
            </w:r>
            <w:r w:rsidR="00965223">
              <w:rPr>
                <w:sz w:val="28"/>
                <w:szCs w:val="28"/>
                <w:u w:val="single"/>
              </w:rPr>
              <w:t>20</w:t>
            </w:r>
            <w:r w:rsidR="00E17DD0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E17DD0" w:rsidRDefault="00E17DD0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858" w:type="dxa"/>
            <w:vAlign w:val="center"/>
            <w:hideMark/>
          </w:tcPr>
          <w:p w:rsidR="00E17DD0" w:rsidRDefault="00E17DD0" w:rsidP="00013DEB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1</w:t>
            </w:r>
            <w:r w:rsidR="0096522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</w:t>
            </w:r>
            <w:r w:rsidR="001141D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/7</w:t>
            </w:r>
            <w:r w:rsidR="0096522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</w:t>
            </w:r>
            <w:r w:rsidR="00013DE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-4  </w:t>
            </w:r>
          </w:p>
        </w:tc>
      </w:tr>
      <w:tr w:rsidR="00E17DD0" w:rsidTr="00776552">
        <w:trPr>
          <w:cantSplit/>
          <w:trHeight w:val="431"/>
        </w:trPr>
        <w:tc>
          <w:tcPr>
            <w:tcW w:w="9498" w:type="dxa"/>
            <w:gridSpan w:val="3"/>
          </w:tcPr>
          <w:p w:rsidR="00E17DD0" w:rsidRDefault="00E17DD0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с. Таштып</w:t>
            </w:r>
          </w:p>
          <w:p w:rsidR="00E17DD0" w:rsidRDefault="00E17DD0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E17DD0" w:rsidRDefault="00E17DD0" w:rsidP="00E17DD0">
      <w:pPr>
        <w:jc w:val="right"/>
      </w:pPr>
    </w:p>
    <w:p w:rsidR="009E2F20" w:rsidRDefault="009E2F20" w:rsidP="00A26F20">
      <w:pPr>
        <w:pStyle w:val="a7"/>
        <w:ind w:left="0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проведени</w:t>
      </w:r>
      <w:r w:rsidR="008870D6">
        <w:rPr>
          <w:b/>
          <w:sz w:val="27"/>
          <w:szCs w:val="27"/>
        </w:rPr>
        <w:t>и</w:t>
      </w:r>
      <w:r>
        <w:rPr>
          <w:b/>
          <w:sz w:val="27"/>
          <w:szCs w:val="27"/>
        </w:rPr>
        <w:t xml:space="preserve"> </w:t>
      </w:r>
      <w:r w:rsidR="00A26F20">
        <w:rPr>
          <w:b/>
          <w:sz w:val="27"/>
          <w:szCs w:val="27"/>
        </w:rPr>
        <w:t xml:space="preserve"> </w:t>
      </w:r>
      <w:r w:rsidR="00027E83">
        <w:rPr>
          <w:b/>
          <w:sz w:val="27"/>
          <w:szCs w:val="27"/>
        </w:rPr>
        <w:t>районного конкурса эссе на тему «Молодежь и выборы. Ответственность за будущее»</w:t>
      </w:r>
      <w:r w:rsidR="00027E83">
        <w:rPr>
          <w:szCs w:val="28"/>
        </w:rPr>
        <w:t xml:space="preserve"> </w:t>
      </w:r>
    </w:p>
    <w:p w:rsidR="009E2F20" w:rsidRDefault="009E2F20" w:rsidP="009E2F20">
      <w:pPr>
        <w:rPr>
          <w:b/>
          <w:bCs/>
          <w:sz w:val="27"/>
          <w:szCs w:val="27"/>
        </w:rPr>
      </w:pPr>
    </w:p>
    <w:p w:rsidR="009E2F20" w:rsidRDefault="009E2F20" w:rsidP="009E2F20">
      <w:pPr>
        <w:pStyle w:val="a5"/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65223">
        <w:rPr>
          <w:sz w:val="27"/>
          <w:szCs w:val="27"/>
        </w:rPr>
        <w:t xml:space="preserve">В целях повышения уровня правовой культуры и </w:t>
      </w:r>
      <w:r w:rsidR="00027E83">
        <w:rPr>
          <w:sz w:val="27"/>
          <w:szCs w:val="27"/>
        </w:rPr>
        <w:t>политической грамотности молодых и будущих избирателей, стимулирования роста их интереса к участию в общественно-политической жизни района и на основании пункта 3 ста</w:t>
      </w:r>
      <w:r w:rsidR="008870D6">
        <w:rPr>
          <w:sz w:val="27"/>
          <w:szCs w:val="27"/>
        </w:rPr>
        <w:t>тьи 7 Закона Республики Хакасия</w:t>
      </w:r>
      <w:r w:rsidR="00027E83">
        <w:rPr>
          <w:sz w:val="27"/>
          <w:szCs w:val="27"/>
        </w:rPr>
        <w:t xml:space="preserve"> от </w:t>
      </w:r>
      <w:r w:rsidR="007D4059">
        <w:rPr>
          <w:sz w:val="27"/>
          <w:szCs w:val="27"/>
        </w:rPr>
        <w:t>2</w:t>
      </w:r>
      <w:r w:rsidR="00327ECA">
        <w:rPr>
          <w:sz w:val="27"/>
          <w:szCs w:val="27"/>
        </w:rPr>
        <w:t>0</w:t>
      </w:r>
      <w:r w:rsidR="00027E83">
        <w:rPr>
          <w:sz w:val="27"/>
          <w:szCs w:val="27"/>
        </w:rPr>
        <w:t xml:space="preserve"> декабря 2012 года №123-ЗРХ «</w:t>
      </w:r>
      <w:proofErr w:type="gramStart"/>
      <w:r w:rsidR="007D4059">
        <w:rPr>
          <w:sz w:val="27"/>
          <w:szCs w:val="27"/>
        </w:rPr>
        <w:t>Об</w:t>
      </w:r>
      <w:proofErr w:type="gramEnd"/>
      <w:r w:rsidR="007D4059">
        <w:rPr>
          <w:sz w:val="27"/>
          <w:szCs w:val="27"/>
        </w:rPr>
        <w:t xml:space="preserve"> избирательных комиссий, комиссий референдума в Республики Хакасия</w:t>
      </w:r>
      <w:r w:rsidR="00027E83">
        <w:rPr>
          <w:sz w:val="27"/>
          <w:szCs w:val="27"/>
        </w:rPr>
        <w:t>»</w:t>
      </w:r>
      <w:r>
        <w:rPr>
          <w:sz w:val="27"/>
          <w:szCs w:val="27"/>
        </w:rPr>
        <w:t xml:space="preserve">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постановила:</w:t>
      </w:r>
    </w:p>
    <w:p w:rsidR="00965223" w:rsidRPr="003B4518" w:rsidRDefault="009E2F20" w:rsidP="003B4518">
      <w:pPr>
        <w:pStyle w:val="a7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870D6">
        <w:rPr>
          <w:sz w:val="27"/>
          <w:szCs w:val="27"/>
        </w:rPr>
        <w:t xml:space="preserve"> Объявить </w:t>
      </w:r>
      <w:r w:rsidR="003B4518">
        <w:rPr>
          <w:sz w:val="27"/>
          <w:szCs w:val="27"/>
        </w:rPr>
        <w:t xml:space="preserve">районный конкурс эссе </w:t>
      </w:r>
      <w:r w:rsidR="003B4518" w:rsidRPr="003B4518">
        <w:rPr>
          <w:sz w:val="27"/>
          <w:szCs w:val="27"/>
        </w:rPr>
        <w:t>на тему «Молодежь и выборы. Ответственность за будущее»</w:t>
      </w:r>
      <w:r w:rsidR="003B4518">
        <w:rPr>
          <w:szCs w:val="28"/>
        </w:rPr>
        <w:t>.</w:t>
      </w:r>
    </w:p>
    <w:p w:rsidR="00DB7BF0" w:rsidRDefault="00DB7BF0" w:rsidP="003B4518">
      <w:pPr>
        <w:pStyle w:val="a7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Утвердить Положение о </w:t>
      </w:r>
      <w:r>
        <w:rPr>
          <w:b/>
          <w:sz w:val="27"/>
          <w:szCs w:val="27"/>
        </w:rPr>
        <w:t xml:space="preserve"> </w:t>
      </w:r>
      <w:r w:rsidRPr="00DB7BF0">
        <w:rPr>
          <w:sz w:val="27"/>
          <w:szCs w:val="27"/>
        </w:rPr>
        <w:t>проведени</w:t>
      </w:r>
      <w:r>
        <w:rPr>
          <w:sz w:val="27"/>
          <w:szCs w:val="27"/>
        </w:rPr>
        <w:t>е</w:t>
      </w:r>
      <w:r w:rsidRPr="00DB7BF0">
        <w:rPr>
          <w:sz w:val="27"/>
          <w:szCs w:val="27"/>
        </w:rPr>
        <w:t xml:space="preserve"> районного конкурса</w:t>
      </w:r>
      <w:r w:rsidR="003B4518">
        <w:rPr>
          <w:sz w:val="27"/>
          <w:szCs w:val="27"/>
        </w:rPr>
        <w:t xml:space="preserve"> эссе </w:t>
      </w:r>
      <w:r w:rsidR="003B4518" w:rsidRPr="003B4518">
        <w:rPr>
          <w:sz w:val="27"/>
          <w:szCs w:val="27"/>
        </w:rPr>
        <w:t>на тему «Молодежь и выборы. Ответственность за будущее»</w:t>
      </w:r>
      <w:r w:rsidRPr="00DB7BF0">
        <w:rPr>
          <w:sz w:val="27"/>
          <w:szCs w:val="27"/>
        </w:rPr>
        <w:t xml:space="preserve"> </w:t>
      </w:r>
      <w:r>
        <w:rPr>
          <w:sz w:val="27"/>
          <w:szCs w:val="27"/>
        </w:rPr>
        <w:t>(приложение №1)</w:t>
      </w:r>
      <w:r w:rsidR="008870D6">
        <w:rPr>
          <w:sz w:val="27"/>
          <w:szCs w:val="27"/>
        </w:rPr>
        <w:t>.</w:t>
      </w:r>
    </w:p>
    <w:p w:rsidR="00DB7BF0" w:rsidRPr="00DB7BF0" w:rsidRDefault="00DB7BF0" w:rsidP="00D17816">
      <w:pPr>
        <w:pStyle w:val="a7"/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Утвердить состав Конкурсной комиссии</w:t>
      </w:r>
      <w:r w:rsidR="00D17816">
        <w:rPr>
          <w:sz w:val="27"/>
          <w:szCs w:val="27"/>
        </w:rPr>
        <w:t xml:space="preserve"> </w:t>
      </w:r>
      <w:r>
        <w:rPr>
          <w:sz w:val="27"/>
          <w:szCs w:val="27"/>
        </w:rPr>
        <w:t>(приложение №2)</w:t>
      </w:r>
      <w:r w:rsidR="008870D6">
        <w:rPr>
          <w:sz w:val="27"/>
          <w:szCs w:val="27"/>
        </w:rPr>
        <w:t>.</w:t>
      </w:r>
    </w:p>
    <w:p w:rsidR="00BE34C8" w:rsidRDefault="00DB7BF0" w:rsidP="00D17816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E34C8">
        <w:rPr>
          <w:sz w:val="27"/>
          <w:szCs w:val="27"/>
        </w:rPr>
        <w:t xml:space="preserve">. Направить настоящее постановление в Избирательную комиссию Республики Хакасия и разместить в разделе «Территориальная избирательная комиссия» официального сайта Администрации Таштыпского района. </w:t>
      </w:r>
    </w:p>
    <w:p w:rsidR="008870D6" w:rsidRDefault="009E2F20" w:rsidP="003B451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8870D6" w:rsidRDefault="008870D6" w:rsidP="003B4518">
      <w:pPr>
        <w:spacing w:line="360" w:lineRule="auto"/>
        <w:jc w:val="both"/>
        <w:rPr>
          <w:sz w:val="27"/>
          <w:szCs w:val="27"/>
        </w:rPr>
      </w:pPr>
    </w:p>
    <w:p w:rsidR="008870D6" w:rsidRDefault="008870D6" w:rsidP="003B4518">
      <w:pPr>
        <w:spacing w:line="360" w:lineRule="auto"/>
        <w:jc w:val="both"/>
        <w:rPr>
          <w:sz w:val="27"/>
          <w:szCs w:val="27"/>
        </w:rPr>
      </w:pPr>
    </w:p>
    <w:p w:rsidR="008870D6" w:rsidRDefault="008870D6" w:rsidP="003B4518">
      <w:pPr>
        <w:spacing w:line="360" w:lineRule="auto"/>
        <w:jc w:val="both"/>
        <w:rPr>
          <w:sz w:val="27"/>
          <w:szCs w:val="27"/>
        </w:rPr>
      </w:pPr>
    </w:p>
    <w:p w:rsidR="008870D6" w:rsidRDefault="008870D6" w:rsidP="003B4518">
      <w:pPr>
        <w:spacing w:line="360" w:lineRule="auto"/>
        <w:jc w:val="both"/>
        <w:rPr>
          <w:sz w:val="27"/>
          <w:szCs w:val="27"/>
        </w:rPr>
      </w:pPr>
    </w:p>
    <w:p w:rsidR="008870D6" w:rsidRDefault="008870D6" w:rsidP="003B4518">
      <w:pPr>
        <w:spacing w:line="360" w:lineRule="auto"/>
        <w:jc w:val="both"/>
        <w:rPr>
          <w:sz w:val="27"/>
          <w:szCs w:val="27"/>
        </w:rPr>
      </w:pPr>
    </w:p>
    <w:p w:rsidR="009E2F20" w:rsidRDefault="00DB7BF0" w:rsidP="003B4518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9E2F20">
        <w:rPr>
          <w:sz w:val="27"/>
          <w:szCs w:val="27"/>
        </w:rPr>
        <w:t xml:space="preserve">. Возложить </w:t>
      </w:r>
      <w:proofErr w:type="gramStart"/>
      <w:r w:rsidR="009E2F20">
        <w:rPr>
          <w:sz w:val="27"/>
          <w:szCs w:val="27"/>
        </w:rPr>
        <w:t>контроль за</w:t>
      </w:r>
      <w:proofErr w:type="gramEnd"/>
      <w:r w:rsidR="009E2F20">
        <w:rPr>
          <w:sz w:val="27"/>
          <w:szCs w:val="27"/>
        </w:rPr>
        <w:t xml:space="preserve"> исполнением настоящего постановления на </w:t>
      </w:r>
      <w:r w:rsidR="00A26F20">
        <w:rPr>
          <w:sz w:val="27"/>
          <w:szCs w:val="27"/>
        </w:rPr>
        <w:t xml:space="preserve">заместителя </w:t>
      </w:r>
      <w:r w:rsidR="009E2F20">
        <w:rPr>
          <w:sz w:val="27"/>
          <w:szCs w:val="27"/>
        </w:rPr>
        <w:t xml:space="preserve">председателя территориальной избирательной комиссии </w:t>
      </w:r>
      <w:r w:rsidR="00A26F20">
        <w:rPr>
          <w:sz w:val="27"/>
          <w:szCs w:val="27"/>
        </w:rPr>
        <w:t>В</w:t>
      </w:r>
      <w:r w:rsidR="009E2F20">
        <w:rPr>
          <w:sz w:val="27"/>
          <w:szCs w:val="27"/>
        </w:rPr>
        <w:t>.</w:t>
      </w:r>
      <w:r w:rsidR="00A26F20">
        <w:rPr>
          <w:sz w:val="27"/>
          <w:szCs w:val="27"/>
        </w:rPr>
        <w:t>С</w:t>
      </w:r>
      <w:r w:rsidR="009E2F20">
        <w:rPr>
          <w:sz w:val="27"/>
          <w:szCs w:val="27"/>
        </w:rPr>
        <w:t xml:space="preserve">. </w:t>
      </w:r>
      <w:proofErr w:type="spellStart"/>
      <w:r w:rsidR="009E2F20">
        <w:rPr>
          <w:sz w:val="27"/>
          <w:szCs w:val="27"/>
        </w:rPr>
        <w:t>М</w:t>
      </w:r>
      <w:r w:rsidR="00A26F20">
        <w:rPr>
          <w:sz w:val="27"/>
          <w:szCs w:val="27"/>
        </w:rPr>
        <w:t>атерова</w:t>
      </w:r>
      <w:proofErr w:type="spellEnd"/>
      <w:r w:rsidR="009E2F20">
        <w:rPr>
          <w:sz w:val="27"/>
          <w:szCs w:val="27"/>
        </w:rPr>
        <w:t>.</w:t>
      </w:r>
    </w:p>
    <w:p w:rsidR="008870D6" w:rsidRDefault="008870D6" w:rsidP="003B4518">
      <w:pPr>
        <w:spacing w:line="360" w:lineRule="auto"/>
        <w:jc w:val="both"/>
        <w:rPr>
          <w:sz w:val="27"/>
          <w:szCs w:val="27"/>
        </w:rPr>
      </w:pPr>
    </w:p>
    <w:p w:rsidR="008870D6" w:rsidRDefault="008870D6" w:rsidP="003B4518">
      <w:pPr>
        <w:spacing w:line="360" w:lineRule="auto"/>
        <w:jc w:val="both"/>
        <w:rPr>
          <w:sz w:val="27"/>
          <w:szCs w:val="27"/>
        </w:rPr>
      </w:pPr>
    </w:p>
    <w:p w:rsidR="009E2F20" w:rsidRDefault="00776552" w:rsidP="009E2F2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         </w:t>
      </w:r>
      <w:r w:rsidR="009E2F20">
        <w:rPr>
          <w:b/>
          <w:sz w:val="27"/>
          <w:szCs w:val="27"/>
        </w:rPr>
        <w:t xml:space="preserve">       Т.В. Мальцева</w:t>
      </w: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Л. Р. Попова</w:t>
      </w:r>
    </w:p>
    <w:p w:rsidR="009E2F20" w:rsidRDefault="009E2F20" w:rsidP="009E2F20">
      <w:pPr>
        <w:spacing w:line="360" w:lineRule="auto"/>
        <w:rPr>
          <w:b/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4A21C3" w:rsidRDefault="004A21C3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Default="00776552" w:rsidP="00776552">
      <w:pPr>
        <w:ind w:left="-426" w:right="1416" w:hanging="284"/>
        <w:jc w:val="both"/>
        <w:rPr>
          <w:sz w:val="28"/>
          <w:szCs w:val="28"/>
        </w:rPr>
      </w:pPr>
    </w:p>
    <w:p w:rsidR="00776552" w:rsidRPr="00D0771F" w:rsidRDefault="00776552" w:rsidP="00776552">
      <w:pPr>
        <w:jc w:val="right"/>
      </w:pPr>
      <w:r w:rsidRPr="00D0771F">
        <w:lastRenderedPageBreak/>
        <w:t>Приложение</w:t>
      </w:r>
      <w:r>
        <w:t xml:space="preserve"> №1</w:t>
      </w:r>
    </w:p>
    <w:p w:rsidR="00776552" w:rsidRPr="00D0771F" w:rsidRDefault="00776552" w:rsidP="00776552">
      <w:pPr>
        <w:ind w:firstLine="709"/>
        <w:jc w:val="right"/>
      </w:pPr>
      <w:r w:rsidRPr="00D0771F">
        <w:t xml:space="preserve">к  постановлению </w:t>
      </w:r>
    </w:p>
    <w:p w:rsidR="00776552" w:rsidRPr="00D0771F" w:rsidRDefault="00776552" w:rsidP="00776552">
      <w:pPr>
        <w:ind w:firstLine="709"/>
        <w:jc w:val="right"/>
      </w:pPr>
      <w:r w:rsidRPr="00D0771F">
        <w:t xml:space="preserve">территориальной избирательной </w:t>
      </w:r>
    </w:p>
    <w:p w:rsidR="00776552" w:rsidRPr="00D0771F" w:rsidRDefault="00776552" w:rsidP="00776552">
      <w:pPr>
        <w:ind w:firstLine="709"/>
        <w:jc w:val="right"/>
      </w:pPr>
      <w:r w:rsidRPr="00D0771F">
        <w:t>комиссии Таштыпского района</w:t>
      </w:r>
    </w:p>
    <w:p w:rsidR="00776552" w:rsidRPr="00D0771F" w:rsidRDefault="00776552" w:rsidP="00776552">
      <w:pPr>
        <w:ind w:firstLine="709"/>
        <w:jc w:val="right"/>
      </w:pPr>
      <w:r w:rsidRPr="00D0771F">
        <w:t xml:space="preserve"> от </w:t>
      </w:r>
      <w:r>
        <w:t>05</w:t>
      </w:r>
      <w:r w:rsidRPr="00D0771F">
        <w:t xml:space="preserve"> </w:t>
      </w:r>
      <w:r>
        <w:t>февраля</w:t>
      </w:r>
      <w:r w:rsidRPr="00D0771F">
        <w:t xml:space="preserve"> 20</w:t>
      </w:r>
      <w:r>
        <w:t>20</w:t>
      </w:r>
      <w:r w:rsidRPr="00D0771F">
        <w:t xml:space="preserve"> года № </w:t>
      </w:r>
      <w:r>
        <w:t>192</w:t>
      </w:r>
      <w:r w:rsidRPr="00D0771F">
        <w:t>/</w:t>
      </w:r>
      <w:r>
        <w:t>798</w:t>
      </w:r>
      <w:r w:rsidRPr="00D0771F">
        <w:t>-4</w:t>
      </w:r>
    </w:p>
    <w:p w:rsidR="00776552" w:rsidRDefault="00776552" w:rsidP="00776552">
      <w:pPr>
        <w:ind w:right="-1559" w:firstLine="709"/>
        <w:jc w:val="both"/>
        <w:rPr>
          <w:sz w:val="28"/>
          <w:szCs w:val="28"/>
        </w:rPr>
      </w:pPr>
    </w:p>
    <w:p w:rsidR="00776552" w:rsidRPr="001C10EC" w:rsidRDefault="00776552" w:rsidP="00776552">
      <w:pPr>
        <w:ind w:firstLine="709"/>
        <w:jc w:val="center"/>
        <w:rPr>
          <w:b/>
          <w:sz w:val="28"/>
          <w:szCs w:val="28"/>
        </w:rPr>
      </w:pPr>
      <w:r w:rsidRPr="001C10EC">
        <w:rPr>
          <w:b/>
          <w:sz w:val="28"/>
          <w:szCs w:val="28"/>
        </w:rPr>
        <w:t>ПОЛОЖЕНИЕ</w:t>
      </w:r>
    </w:p>
    <w:p w:rsidR="00776552" w:rsidRPr="00F233E9" w:rsidRDefault="00776552" w:rsidP="00776552">
      <w:pPr>
        <w:pStyle w:val="a7"/>
        <w:ind w:left="0" w:firstLine="709"/>
        <w:jc w:val="center"/>
        <w:rPr>
          <w:b/>
          <w:szCs w:val="28"/>
        </w:rPr>
      </w:pPr>
      <w:r w:rsidRPr="00F233E9">
        <w:rPr>
          <w:b/>
          <w:szCs w:val="28"/>
        </w:rPr>
        <w:t>О проведении  районного конкурса эссе на тему «Молодежь и выборы. Ответственность за будущее»</w:t>
      </w:r>
    </w:p>
    <w:p w:rsidR="00776552" w:rsidRDefault="00776552" w:rsidP="00776552">
      <w:pPr>
        <w:ind w:firstLine="709"/>
        <w:jc w:val="center"/>
        <w:rPr>
          <w:sz w:val="28"/>
          <w:szCs w:val="28"/>
        </w:rPr>
      </w:pPr>
    </w:p>
    <w:p w:rsidR="00776552" w:rsidRPr="00353821" w:rsidRDefault="00776552" w:rsidP="0077655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3821">
        <w:rPr>
          <w:b/>
          <w:sz w:val="28"/>
          <w:szCs w:val="28"/>
        </w:rPr>
        <w:t xml:space="preserve">1. Общие положения </w:t>
      </w:r>
    </w:p>
    <w:p w:rsidR="00776552" w:rsidRPr="00353821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 w:rsidRPr="00353821">
        <w:rPr>
          <w:sz w:val="28"/>
          <w:szCs w:val="28"/>
        </w:rPr>
        <w:t xml:space="preserve">1.1. Районный конкурс ЭССЕ на тему "Молодежь и выборы. Ответственность за будущее" (далее – Конкурс) учреждается и проводится территориальной избирательной комиссией Таштыпского района. </w:t>
      </w:r>
    </w:p>
    <w:p w:rsidR="00776552" w:rsidRPr="00353821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 w:rsidRPr="00353821">
        <w:rPr>
          <w:sz w:val="28"/>
          <w:szCs w:val="28"/>
        </w:rPr>
        <w:t xml:space="preserve">1.2. Конкурс проводится в целях развития интереса молодежи к изучению основ избирательного права, формирования активной гражданской позиции, готовности участвовать в общественно-политической жизни страны. </w:t>
      </w:r>
    </w:p>
    <w:p w:rsidR="00776552" w:rsidRPr="00353821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 w:rsidRPr="00353821">
        <w:rPr>
          <w:sz w:val="28"/>
          <w:szCs w:val="28"/>
        </w:rPr>
        <w:t>1.3. Прием конкурсных работ проводится в период с 10 февраля по  29 февраля 2020 года.</w:t>
      </w:r>
    </w:p>
    <w:p w:rsidR="00776552" w:rsidRPr="00353821" w:rsidRDefault="00776552" w:rsidP="0077655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353821">
        <w:rPr>
          <w:b/>
          <w:sz w:val="28"/>
          <w:szCs w:val="28"/>
        </w:rPr>
        <w:t xml:space="preserve">2. Условия Конкурса </w:t>
      </w:r>
    </w:p>
    <w:p w:rsidR="00776552" w:rsidRPr="00353821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 w:rsidRPr="00353821">
        <w:rPr>
          <w:sz w:val="28"/>
          <w:szCs w:val="28"/>
        </w:rPr>
        <w:t>2.1. Конкурс проводится среди жителей Таштыпского района в возрасте до 30 лет.</w:t>
      </w:r>
    </w:p>
    <w:p w:rsidR="00776552" w:rsidRPr="00353821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 w:rsidRPr="00353821">
        <w:rPr>
          <w:sz w:val="28"/>
          <w:szCs w:val="28"/>
        </w:rPr>
        <w:t xml:space="preserve"> 2.2. Работа должна представлять собой ЭССЕ в форме Обращения к молодым и будущим избирателям. </w:t>
      </w:r>
    </w:p>
    <w:p w:rsidR="00776552" w:rsidRPr="00353821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 w:rsidRPr="00353821">
        <w:rPr>
          <w:sz w:val="28"/>
          <w:szCs w:val="28"/>
        </w:rPr>
        <w:t xml:space="preserve">В нем необходимо: </w:t>
      </w:r>
    </w:p>
    <w:p w:rsidR="00776552" w:rsidRPr="00353821" w:rsidRDefault="00776552" w:rsidP="00776552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szCs w:val="28"/>
        </w:rPr>
      </w:pPr>
      <w:r w:rsidRPr="00353821">
        <w:rPr>
          <w:szCs w:val="28"/>
        </w:rPr>
        <w:t xml:space="preserve">раскрыть роль выборов в современном обществе, значение выборов в формировании политических институтов и гражданского общества; </w:t>
      </w:r>
    </w:p>
    <w:p w:rsidR="00776552" w:rsidRPr="00353821" w:rsidRDefault="00776552" w:rsidP="00776552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szCs w:val="28"/>
        </w:rPr>
      </w:pPr>
      <w:r w:rsidRPr="00353821">
        <w:rPr>
          <w:szCs w:val="28"/>
        </w:rPr>
        <w:t xml:space="preserve">отразить гражданскую позицию автора и его личное отношение к общественно-политическим процессам, происходящим в стране, республике, городе, районе, поселке и ином другом населенном пункте, в котором он живет и учится; </w:t>
      </w:r>
    </w:p>
    <w:p w:rsidR="00776552" w:rsidRPr="00353821" w:rsidRDefault="00776552" w:rsidP="00776552">
      <w:pPr>
        <w:pStyle w:val="a7"/>
        <w:numPr>
          <w:ilvl w:val="0"/>
          <w:numId w:val="1"/>
        </w:numPr>
        <w:spacing w:line="360" w:lineRule="auto"/>
        <w:ind w:left="0" w:hanging="357"/>
        <w:jc w:val="both"/>
        <w:rPr>
          <w:szCs w:val="28"/>
        </w:rPr>
      </w:pPr>
      <w:r w:rsidRPr="00353821">
        <w:rPr>
          <w:szCs w:val="28"/>
        </w:rPr>
        <w:lastRenderedPageBreak/>
        <w:t xml:space="preserve">обозначить роль подрастающего поколения в общественно-политической жизни государства и своей малой Родины (особый акцент сделать на роли молодежи в избирательном процессе); </w:t>
      </w:r>
    </w:p>
    <w:p w:rsidR="00776552" w:rsidRPr="00353821" w:rsidRDefault="00776552" w:rsidP="00776552">
      <w:pPr>
        <w:pStyle w:val="a7"/>
        <w:numPr>
          <w:ilvl w:val="0"/>
          <w:numId w:val="1"/>
        </w:numPr>
        <w:spacing w:line="360" w:lineRule="auto"/>
        <w:ind w:left="0" w:hanging="357"/>
        <w:jc w:val="both"/>
        <w:rPr>
          <w:szCs w:val="28"/>
        </w:rPr>
      </w:pPr>
      <w:r w:rsidRPr="00353821">
        <w:rPr>
          <w:szCs w:val="28"/>
        </w:rPr>
        <w:t>включить ПРИЗЫВ активно участвовать в предстоящих выборах в органы местного самоуправления.</w:t>
      </w:r>
    </w:p>
    <w:p w:rsidR="00776552" w:rsidRPr="00353821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 w:rsidRPr="00353821">
        <w:rPr>
          <w:sz w:val="28"/>
          <w:szCs w:val="28"/>
        </w:rPr>
        <w:t>2.3. Объем конкурсной работы не должен превышать 3 страниц формата</w:t>
      </w:r>
      <w:proofErr w:type="gramStart"/>
      <w:r w:rsidRPr="00353821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Pr="00353821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. </w:t>
      </w:r>
      <w:r w:rsidRPr="00353821">
        <w:rPr>
          <w:sz w:val="28"/>
          <w:szCs w:val="28"/>
        </w:rPr>
        <w:t>Выходные данные о конкурсанте указываются в верхнем правом углу первой страницы и должны содержать в себе:</w:t>
      </w:r>
    </w:p>
    <w:p w:rsidR="00776552" w:rsidRDefault="00776552" w:rsidP="00776552">
      <w:pPr>
        <w:pStyle w:val="a7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8"/>
        </w:rPr>
        <w:t>Фамилию, имя и отчество участника</w:t>
      </w:r>
    </w:p>
    <w:p w:rsidR="00776552" w:rsidRDefault="00776552" w:rsidP="00776552">
      <w:pPr>
        <w:pStyle w:val="a7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8"/>
        </w:rPr>
        <w:t xml:space="preserve">Возраст </w:t>
      </w:r>
    </w:p>
    <w:p w:rsidR="00776552" w:rsidRDefault="00776552" w:rsidP="00776552">
      <w:pPr>
        <w:pStyle w:val="a7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8"/>
        </w:rPr>
        <w:t>Место проживания</w:t>
      </w:r>
    </w:p>
    <w:p w:rsidR="00776552" w:rsidRDefault="00776552" w:rsidP="00776552">
      <w:pPr>
        <w:pStyle w:val="a7"/>
        <w:numPr>
          <w:ilvl w:val="0"/>
          <w:numId w:val="2"/>
        </w:numPr>
        <w:ind w:left="0"/>
        <w:jc w:val="both"/>
        <w:rPr>
          <w:szCs w:val="28"/>
        </w:rPr>
      </w:pPr>
      <w:r>
        <w:rPr>
          <w:szCs w:val="28"/>
        </w:rPr>
        <w:t>Контактный телефон</w:t>
      </w:r>
    </w:p>
    <w:p w:rsidR="00776552" w:rsidRDefault="00776552" w:rsidP="007765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82A29">
        <w:rPr>
          <w:b/>
          <w:sz w:val="28"/>
          <w:szCs w:val="28"/>
        </w:rPr>
        <w:t xml:space="preserve">3. Порядок проведения конкурса </w:t>
      </w:r>
    </w:p>
    <w:p w:rsidR="00776552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п</w:t>
      </w:r>
      <w:r w:rsidRPr="00B82A2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B82A29">
        <w:rPr>
          <w:sz w:val="28"/>
          <w:szCs w:val="28"/>
        </w:rPr>
        <w:t>ведени</w:t>
      </w:r>
      <w:r>
        <w:rPr>
          <w:sz w:val="28"/>
          <w:szCs w:val="28"/>
        </w:rPr>
        <w:t xml:space="preserve">я итогов </w:t>
      </w:r>
      <w:r w:rsidRPr="00B82A29">
        <w:rPr>
          <w:sz w:val="28"/>
          <w:szCs w:val="28"/>
        </w:rPr>
        <w:t>Конкурса формируется конкурсная комиссия</w:t>
      </w:r>
      <w:r>
        <w:rPr>
          <w:sz w:val="28"/>
          <w:szCs w:val="28"/>
        </w:rPr>
        <w:t xml:space="preserve"> из членов и работников Территори</w:t>
      </w:r>
      <w:r w:rsidRPr="00B82A29">
        <w:rPr>
          <w:sz w:val="28"/>
          <w:szCs w:val="28"/>
        </w:rPr>
        <w:t>альной избирательн</w:t>
      </w:r>
      <w:r>
        <w:rPr>
          <w:sz w:val="28"/>
          <w:szCs w:val="28"/>
        </w:rPr>
        <w:t>ой комиссии Таштыпского района.</w:t>
      </w:r>
    </w:p>
    <w:p w:rsidR="00776552" w:rsidRPr="00F67FE7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 Конкурсная комиссия в срок до 20 марта 2020</w:t>
      </w:r>
      <w:r w:rsidRPr="00F67FE7">
        <w:rPr>
          <w:sz w:val="28"/>
          <w:szCs w:val="28"/>
        </w:rPr>
        <w:t xml:space="preserve"> г. определяет лучшие работы.</w:t>
      </w:r>
    </w:p>
    <w:p w:rsidR="00776552" w:rsidRPr="00B82A29" w:rsidRDefault="00776552" w:rsidP="007765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</w:t>
      </w:r>
      <w:r w:rsidRPr="00F67FE7">
        <w:rPr>
          <w:sz w:val="28"/>
          <w:szCs w:val="28"/>
        </w:rPr>
        <w:t xml:space="preserve">Победители Конкурса </w:t>
      </w:r>
      <w:r>
        <w:rPr>
          <w:sz w:val="28"/>
          <w:szCs w:val="28"/>
        </w:rPr>
        <w:t>награждаются дипломами и</w:t>
      </w:r>
      <w:r w:rsidRPr="00F67FE7">
        <w:rPr>
          <w:sz w:val="28"/>
          <w:szCs w:val="28"/>
        </w:rPr>
        <w:t xml:space="preserve"> приза</w:t>
      </w:r>
      <w:r>
        <w:rPr>
          <w:sz w:val="28"/>
          <w:szCs w:val="28"/>
        </w:rPr>
        <w:t>ми в торжественной обстановке.</w:t>
      </w:r>
      <w:r w:rsidRPr="00F67FE7">
        <w:rPr>
          <w:sz w:val="28"/>
          <w:szCs w:val="28"/>
        </w:rPr>
        <w:t xml:space="preserve"> </w:t>
      </w:r>
    </w:p>
    <w:p w:rsidR="00776552" w:rsidRPr="00B82A29" w:rsidRDefault="00776552" w:rsidP="00776552">
      <w:pPr>
        <w:jc w:val="both"/>
        <w:rPr>
          <w:sz w:val="28"/>
          <w:szCs w:val="28"/>
        </w:rPr>
      </w:pPr>
    </w:p>
    <w:p w:rsidR="00776552" w:rsidRPr="00B82A29" w:rsidRDefault="00776552" w:rsidP="00776552">
      <w:pPr>
        <w:jc w:val="both"/>
        <w:rPr>
          <w:sz w:val="28"/>
          <w:szCs w:val="28"/>
        </w:rPr>
      </w:pPr>
    </w:p>
    <w:p w:rsidR="00776552" w:rsidRPr="00B82A29" w:rsidRDefault="00776552" w:rsidP="00776552">
      <w:pPr>
        <w:ind w:firstLine="709"/>
        <w:jc w:val="both"/>
        <w:rPr>
          <w:sz w:val="28"/>
          <w:szCs w:val="28"/>
        </w:rPr>
      </w:pPr>
    </w:p>
    <w:p w:rsidR="00776552" w:rsidRDefault="00776552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p w:rsidR="00A354CE" w:rsidRDefault="00A354CE" w:rsidP="0077655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354CE" w:rsidTr="00A354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54CE" w:rsidRDefault="00A354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4CE" w:rsidRDefault="00A354CE">
            <w:pPr>
              <w:spacing w:line="276" w:lineRule="auto"/>
              <w:jc w:val="right"/>
            </w:pPr>
            <w:r>
              <w:t>Приложение № 2</w:t>
            </w:r>
          </w:p>
          <w:p w:rsidR="00A354CE" w:rsidRDefault="00A354CE">
            <w:pPr>
              <w:spacing w:line="276" w:lineRule="auto"/>
              <w:jc w:val="right"/>
            </w:pPr>
            <w:r>
              <w:t xml:space="preserve">к постановлению </w:t>
            </w:r>
            <w:proofErr w:type="gramStart"/>
            <w:r>
              <w:t>территориальной</w:t>
            </w:r>
            <w:proofErr w:type="gramEnd"/>
          </w:p>
          <w:p w:rsidR="00A354CE" w:rsidRDefault="00A354CE">
            <w:pPr>
              <w:spacing w:line="276" w:lineRule="auto"/>
              <w:jc w:val="right"/>
            </w:pPr>
            <w:r>
              <w:t>избирательной комиссии</w:t>
            </w:r>
          </w:p>
          <w:p w:rsidR="00A354CE" w:rsidRDefault="00A354CE">
            <w:pPr>
              <w:spacing w:line="276" w:lineRule="auto"/>
              <w:jc w:val="right"/>
              <w:rPr>
                <w:b/>
              </w:rPr>
            </w:pPr>
            <w:r>
              <w:t>Таштыпского района</w:t>
            </w:r>
            <w:r>
              <w:rPr>
                <w:b/>
              </w:rPr>
              <w:t xml:space="preserve"> </w:t>
            </w:r>
          </w:p>
          <w:p w:rsidR="00A354CE" w:rsidRDefault="00A354CE">
            <w:pPr>
              <w:spacing w:line="276" w:lineRule="auto"/>
              <w:jc w:val="right"/>
            </w:pPr>
            <w:r>
              <w:t>от 05 февраля 2020 года № 192/798-4</w:t>
            </w:r>
          </w:p>
        </w:tc>
      </w:tr>
    </w:tbl>
    <w:p w:rsidR="00A354CE" w:rsidRDefault="00A354CE" w:rsidP="00A354CE">
      <w:pPr>
        <w:ind w:firstLine="200"/>
        <w:jc w:val="center"/>
        <w:rPr>
          <w:b/>
          <w:sz w:val="28"/>
          <w:szCs w:val="28"/>
        </w:rPr>
      </w:pPr>
    </w:p>
    <w:p w:rsidR="00A354CE" w:rsidRDefault="00A354CE" w:rsidP="00A354CE">
      <w:pPr>
        <w:ind w:firstLine="200"/>
        <w:jc w:val="center"/>
        <w:rPr>
          <w:b/>
          <w:sz w:val="28"/>
          <w:szCs w:val="28"/>
        </w:rPr>
      </w:pPr>
    </w:p>
    <w:p w:rsidR="00A354CE" w:rsidRDefault="00A354CE" w:rsidP="00A354CE">
      <w:pPr>
        <w:ind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A354CE" w:rsidRDefault="00A354CE" w:rsidP="00A354CE">
      <w:pPr>
        <w:pStyle w:val="a7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 xml:space="preserve">Конкурсной комиссии по подведению итогов районного конкурса </w:t>
      </w:r>
    </w:p>
    <w:p w:rsidR="00A354CE" w:rsidRDefault="00A354CE" w:rsidP="00A354CE">
      <w:pPr>
        <w:pStyle w:val="a7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 xml:space="preserve"> эссе на тему «Молодежь и выборы. Ответственность за будущее»</w:t>
      </w:r>
      <w:r>
        <w:rPr>
          <w:szCs w:val="28"/>
        </w:rPr>
        <w:t xml:space="preserve"> </w:t>
      </w:r>
    </w:p>
    <w:p w:rsidR="00A354CE" w:rsidRDefault="00A354CE" w:rsidP="00A354CE">
      <w:pPr>
        <w:pStyle w:val="a7"/>
        <w:ind w:left="0" w:firstLine="709"/>
        <w:jc w:val="center"/>
        <w:rPr>
          <w:b/>
          <w:bCs/>
          <w:sz w:val="27"/>
          <w:szCs w:val="27"/>
        </w:rPr>
      </w:pPr>
    </w:p>
    <w:p w:rsidR="00A354CE" w:rsidRDefault="00A354CE" w:rsidP="00A354C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Матеров</w:t>
      </w:r>
      <w:proofErr w:type="spellEnd"/>
      <w:r>
        <w:rPr>
          <w:sz w:val="28"/>
          <w:szCs w:val="28"/>
        </w:rPr>
        <w:t xml:space="preserve"> В.С.–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территориальной избирательной комиссии Таштыпского района.</w:t>
      </w:r>
    </w:p>
    <w:p w:rsidR="00A354CE" w:rsidRDefault="00A354CE" w:rsidP="00A354C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Попова Л.Р. – секретарь территориальной избирательной комиссии Таштыпского района.</w:t>
      </w:r>
    </w:p>
    <w:p w:rsidR="00A354CE" w:rsidRDefault="00A354CE" w:rsidP="00A354C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Фомина  Е. А.  – член территориальной избирательной комиссии Таштыпского района.</w:t>
      </w:r>
    </w:p>
    <w:p w:rsidR="00A354CE" w:rsidRDefault="00A354CE" w:rsidP="00A354C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Крысенко</w:t>
      </w:r>
      <w:proofErr w:type="spellEnd"/>
      <w:r>
        <w:rPr>
          <w:sz w:val="28"/>
          <w:szCs w:val="28"/>
        </w:rPr>
        <w:t xml:space="preserve"> Е.В.– член территориальной избирательной комиссии Таштыпского района.</w:t>
      </w:r>
    </w:p>
    <w:p w:rsidR="00A354CE" w:rsidRDefault="00A354CE" w:rsidP="00A354C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Ковалева Н.В. – корреспондент  районной газеты «Земля таштыпская». </w:t>
      </w:r>
    </w:p>
    <w:p w:rsidR="00A354CE" w:rsidRDefault="00A354CE" w:rsidP="00A354CE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Тюмерекова Е.Г.  – ведущий специалист отдела МКУ «Управление образования Администрации Таштыпского района».</w:t>
      </w:r>
    </w:p>
    <w:p w:rsidR="00A354CE" w:rsidRDefault="00A354CE" w:rsidP="00A354CE">
      <w:pPr>
        <w:spacing w:line="360" w:lineRule="auto"/>
        <w:ind w:firstLine="708"/>
        <w:rPr>
          <w:sz w:val="28"/>
          <w:szCs w:val="28"/>
        </w:rPr>
      </w:pPr>
    </w:p>
    <w:p w:rsidR="00A354CE" w:rsidRDefault="00A354CE" w:rsidP="00A354CE"/>
    <w:p w:rsidR="00A354CE" w:rsidRPr="00C10557" w:rsidRDefault="00A354CE" w:rsidP="00776552">
      <w:pPr>
        <w:ind w:firstLine="709"/>
        <w:jc w:val="both"/>
        <w:rPr>
          <w:sz w:val="28"/>
          <w:szCs w:val="28"/>
        </w:rPr>
      </w:pPr>
    </w:p>
    <w:p w:rsidR="00776552" w:rsidRPr="006B2C16" w:rsidRDefault="00776552" w:rsidP="00776552">
      <w:pPr>
        <w:ind w:left="-426" w:right="1416" w:hanging="284"/>
        <w:jc w:val="center"/>
        <w:rPr>
          <w:sz w:val="28"/>
          <w:szCs w:val="28"/>
        </w:rPr>
      </w:pPr>
    </w:p>
    <w:sectPr w:rsidR="00776552" w:rsidRPr="006B2C16" w:rsidSect="007765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EC5"/>
    <w:multiLevelType w:val="hybridMultilevel"/>
    <w:tmpl w:val="9CEEF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BE2209"/>
    <w:multiLevelType w:val="hybridMultilevel"/>
    <w:tmpl w:val="F3E07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7DD0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3B1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5B"/>
    <w:rsid w:val="00013D7D"/>
    <w:rsid w:val="00013DEB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784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89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00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83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D92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789"/>
    <w:rsid w:val="00036819"/>
    <w:rsid w:val="00036855"/>
    <w:rsid w:val="0003689A"/>
    <w:rsid w:val="0003697E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441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9"/>
    <w:rsid w:val="0005023C"/>
    <w:rsid w:val="00050481"/>
    <w:rsid w:val="0005064A"/>
    <w:rsid w:val="0005075A"/>
    <w:rsid w:val="00050774"/>
    <w:rsid w:val="000508E2"/>
    <w:rsid w:val="00050AF5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94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1A4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2CA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6A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20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0FCC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3FC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D09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AFB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8E3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57"/>
    <w:rsid w:val="000F3AFE"/>
    <w:rsid w:val="000F3CF0"/>
    <w:rsid w:val="000F3D7B"/>
    <w:rsid w:val="000F3DB2"/>
    <w:rsid w:val="000F3DD1"/>
    <w:rsid w:val="000F3DDC"/>
    <w:rsid w:val="000F41C0"/>
    <w:rsid w:val="000F428A"/>
    <w:rsid w:val="000F434D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1"/>
    <w:rsid w:val="000F6A99"/>
    <w:rsid w:val="000F6C63"/>
    <w:rsid w:val="000F6E9A"/>
    <w:rsid w:val="000F72BA"/>
    <w:rsid w:val="000F72BE"/>
    <w:rsid w:val="000F72F7"/>
    <w:rsid w:val="000F7376"/>
    <w:rsid w:val="000F73D0"/>
    <w:rsid w:val="000F76C7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0E1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1D6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967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0A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2E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18"/>
    <w:rsid w:val="001443AA"/>
    <w:rsid w:val="00144458"/>
    <w:rsid w:val="001444A1"/>
    <w:rsid w:val="001444CC"/>
    <w:rsid w:val="00144582"/>
    <w:rsid w:val="0014458A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344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C4F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7A5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358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CE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813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884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C93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802"/>
    <w:rsid w:val="001D4AA8"/>
    <w:rsid w:val="001D4C80"/>
    <w:rsid w:val="001D4EC2"/>
    <w:rsid w:val="001D4F03"/>
    <w:rsid w:val="001D4F67"/>
    <w:rsid w:val="001D5049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6AB1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D67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90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294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D8A"/>
    <w:rsid w:val="001F7F1D"/>
    <w:rsid w:val="002000C1"/>
    <w:rsid w:val="002002DE"/>
    <w:rsid w:val="002005F1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E4D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65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2EE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8C"/>
    <w:rsid w:val="0022069A"/>
    <w:rsid w:val="00220782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63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A36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AD6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0E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B02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7D6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D1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119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3FDB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054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7E3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3E5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27ECA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33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9FD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2B3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3B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936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E61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95"/>
    <w:rsid w:val="00363CF6"/>
    <w:rsid w:val="00364011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C3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0EC6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4C7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05C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1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9D4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5E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1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62F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5A8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17E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C64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78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3D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BFD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6B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0A1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8EC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500B9"/>
    <w:rsid w:val="00450399"/>
    <w:rsid w:val="00450605"/>
    <w:rsid w:val="004509FD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B87"/>
    <w:rsid w:val="00453EB8"/>
    <w:rsid w:val="00453EC5"/>
    <w:rsid w:val="00453FDB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833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EEF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A24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4FD9"/>
    <w:rsid w:val="0048537A"/>
    <w:rsid w:val="00485473"/>
    <w:rsid w:val="00485595"/>
    <w:rsid w:val="004855BC"/>
    <w:rsid w:val="004855F7"/>
    <w:rsid w:val="004857AF"/>
    <w:rsid w:val="00485A4B"/>
    <w:rsid w:val="00485F8B"/>
    <w:rsid w:val="004861C6"/>
    <w:rsid w:val="00486278"/>
    <w:rsid w:val="00486363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2F44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221"/>
    <w:rsid w:val="004976E7"/>
    <w:rsid w:val="004977ED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CFD"/>
    <w:rsid w:val="004A1E7D"/>
    <w:rsid w:val="004A2086"/>
    <w:rsid w:val="004A2182"/>
    <w:rsid w:val="004A21C3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73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BC1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EDB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A1"/>
    <w:rsid w:val="004E63FF"/>
    <w:rsid w:val="004E6504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386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08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CD6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ADE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44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DA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0FA3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6FD2"/>
    <w:rsid w:val="005A7109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54"/>
    <w:rsid w:val="005D1F6D"/>
    <w:rsid w:val="005D20F2"/>
    <w:rsid w:val="005D2458"/>
    <w:rsid w:val="005D24F7"/>
    <w:rsid w:val="005D25E9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85A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6ED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7C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22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958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5B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5F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6E30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8FE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AB3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ACC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1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37B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247"/>
    <w:rsid w:val="006A0305"/>
    <w:rsid w:val="006A0361"/>
    <w:rsid w:val="006A0442"/>
    <w:rsid w:val="006A048F"/>
    <w:rsid w:val="006A053A"/>
    <w:rsid w:val="006A06AB"/>
    <w:rsid w:val="006A06B2"/>
    <w:rsid w:val="006A0796"/>
    <w:rsid w:val="006A0C7B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C16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0C0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4E9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240"/>
    <w:rsid w:val="006C743D"/>
    <w:rsid w:val="006C7440"/>
    <w:rsid w:val="006C74E1"/>
    <w:rsid w:val="006C760B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C36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52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38E"/>
    <w:rsid w:val="0071042B"/>
    <w:rsid w:val="00710755"/>
    <w:rsid w:val="00710783"/>
    <w:rsid w:val="007109F1"/>
    <w:rsid w:val="00710B0B"/>
    <w:rsid w:val="00710B45"/>
    <w:rsid w:val="00710B8D"/>
    <w:rsid w:val="00710D53"/>
    <w:rsid w:val="00710DBC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7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9F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309"/>
    <w:rsid w:val="00741455"/>
    <w:rsid w:val="007416E9"/>
    <w:rsid w:val="0074174B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34B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4F9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AEE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86F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489"/>
    <w:rsid w:val="007764D0"/>
    <w:rsid w:val="00776552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28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2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3F9"/>
    <w:rsid w:val="00796590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095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BD6"/>
    <w:rsid w:val="007A7D49"/>
    <w:rsid w:val="007A7E7D"/>
    <w:rsid w:val="007A7F09"/>
    <w:rsid w:val="007B000F"/>
    <w:rsid w:val="007B01E9"/>
    <w:rsid w:val="007B0212"/>
    <w:rsid w:val="007B030A"/>
    <w:rsid w:val="007B030C"/>
    <w:rsid w:val="007B0401"/>
    <w:rsid w:val="007B04F3"/>
    <w:rsid w:val="007B0618"/>
    <w:rsid w:val="007B0850"/>
    <w:rsid w:val="007B09C3"/>
    <w:rsid w:val="007B09EF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B11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59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69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1C4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9F3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E8C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C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DC3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BFC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2F1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5EC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ADC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9C7"/>
    <w:rsid w:val="00863BD4"/>
    <w:rsid w:val="00863C4A"/>
    <w:rsid w:val="00863D99"/>
    <w:rsid w:val="00864071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79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4D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0D6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A2C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5F1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71C"/>
    <w:rsid w:val="008B2818"/>
    <w:rsid w:val="008B28B5"/>
    <w:rsid w:val="008B29F0"/>
    <w:rsid w:val="008B2A69"/>
    <w:rsid w:val="008B2B11"/>
    <w:rsid w:val="008B2C90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490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7FB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B0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472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CC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4EF9"/>
    <w:rsid w:val="00905180"/>
    <w:rsid w:val="00905266"/>
    <w:rsid w:val="009052CD"/>
    <w:rsid w:val="009052DB"/>
    <w:rsid w:val="00905332"/>
    <w:rsid w:val="009054C8"/>
    <w:rsid w:val="009055D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36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8A3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38C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580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8BA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06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223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94A"/>
    <w:rsid w:val="00975A11"/>
    <w:rsid w:val="00975B08"/>
    <w:rsid w:val="00975BDC"/>
    <w:rsid w:val="00975D65"/>
    <w:rsid w:val="00975E34"/>
    <w:rsid w:val="00975E36"/>
    <w:rsid w:val="00975FA0"/>
    <w:rsid w:val="00976265"/>
    <w:rsid w:val="00976494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6E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A6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6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BE1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38E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28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20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27"/>
    <w:rsid w:val="009F6261"/>
    <w:rsid w:val="009F63F0"/>
    <w:rsid w:val="009F6404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CD2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6B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05E"/>
    <w:rsid w:val="00A1242C"/>
    <w:rsid w:val="00A124A7"/>
    <w:rsid w:val="00A12A4F"/>
    <w:rsid w:val="00A12A9C"/>
    <w:rsid w:val="00A12BCE"/>
    <w:rsid w:val="00A12C6F"/>
    <w:rsid w:val="00A12D8E"/>
    <w:rsid w:val="00A13084"/>
    <w:rsid w:val="00A13160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508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6F20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B63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CE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72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A16"/>
    <w:rsid w:val="00A42BC4"/>
    <w:rsid w:val="00A42C79"/>
    <w:rsid w:val="00A42DBB"/>
    <w:rsid w:val="00A42EE5"/>
    <w:rsid w:val="00A42F57"/>
    <w:rsid w:val="00A42FC6"/>
    <w:rsid w:val="00A4309E"/>
    <w:rsid w:val="00A433A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03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6D7"/>
    <w:rsid w:val="00A80A87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7B1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8B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E4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57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44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BAE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CD8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59"/>
    <w:rsid w:val="00AF5EC7"/>
    <w:rsid w:val="00AF5EE5"/>
    <w:rsid w:val="00AF62D8"/>
    <w:rsid w:val="00AF63AE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73E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A2"/>
    <w:rsid w:val="00B470B3"/>
    <w:rsid w:val="00B47152"/>
    <w:rsid w:val="00B47262"/>
    <w:rsid w:val="00B472B2"/>
    <w:rsid w:val="00B47352"/>
    <w:rsid w:val="00B47568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ADC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48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9A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EFE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19"/>
    <w:rsid w:val="00B862B4"/>
    <w:rsid w:val="00B86317"/>
    <w:rsid w:val="00B8653C"/>
    <w:rsid w:val="00B86654"/>
    <w:rsid w:val="00B8679E"/>
    <w:rsid w:val="00B867DF"/>
    <w:rsid w:val="00B8681C"/>
    <w:rsid w:val="00B8699B"/>
    <w:rsid w:val="00B86A54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1EDC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3F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5B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2D6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8D0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37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C8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01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CA4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7D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296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82B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78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5C9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301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C94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26A"/>
    <w:rsid w:val="00C66438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91F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50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DCD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BEF"/>
    <w:rsid w:val="00C81C24"/>
    <w:rsid w:val="00C81CEF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1E7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09A"/>
    <w:rsid w:val="00C85252"/>
    <w:rsid w:val="00C85434"/>
    <w:rsid w:val="00C85444"/>
    <w:rsid w:val="00C8549A"/>
    <w:rsid w:val="00C8551F"/>
    <w:rsid w:val="00C85DAB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8E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5C1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093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9F1"/>
    <w:rsid w:val="00CB1CFA"/>
    <w:rsid w:val="00CB1D9F"/>
    <w:rsid w:val="00CB1DA3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B9D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79A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86D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3E6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C9F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6FC0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0B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974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09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16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AB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1E90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EB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5F8"/>
    <w:rsid w:val="00D907BC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47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4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01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0B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A81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982"/>
    <w:rsid w:val="00DB79CC"/>
    <w:rsid w:val="00DB79F4"/>
    <w:rsid w:val="00DB7A32"/>
    <w:rsid w:val="00DB7AFA"/>
    <w:rsid w:val="00DB7BB8"/>
    <w:rsid w:val="00DB7BF0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0AF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555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967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53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5F2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7F8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16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DD0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B2E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26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6A1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64C"/>
    <w:rsid w:val="00E377B8"/>
    <w:rsid w:val="00E3785D"/>
    <w:rsid w:val="00E37AEB"/>
    <w:rsid w:val="00E37B98"/>
    <w:rsid w:val="00E37CA0"/>
    <w:rsid w:val="00E40038"/>
    <w:rsid w:val="00E40113"/>
    <w:rsid w:val="00E401E6"/>
    <w:rsid w:val="00E4043B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3DF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BBA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027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09F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DE7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1B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BF0"/>
    <w:rsid w:val="00EB7D32"/>
    <w:rsid w:val="00EB7DE8"/>
    <w:rsid w:val="00EC0164"/>
    <w:rsid w:val="00EC0171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842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5A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1D4"/>
    <w:rsid w:val="00F0420E"/>
    <w:rsid w:val="00F0426B"/>
    <w:rsid w:val="00F04449"/>
    <w:rsid w:val="00F04464"/>
    <w:rsid w:val="00F044E9"/>
    <w:rsid w:val="00F044FC"/>
    <w:rsid w:val="00F0451E"/>
    <w:rsid w:val="00F04654"/>
    <w:rsid w:val="00F04774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0E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99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15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372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6ED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7D6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A11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4D2"/>
    <w:rsid w:val="00F60820"/>
    <w:rsid w:val="00F608AB"/>
    <w:rsid w:val="00F608F6"/>
    <w:rsid w:val="00F609AE"/>
    <w:rsid w:val="00F60B3B"/>
    <w:rsid w:val="00F60B91"/>
    <w:rsid w:val="00F60C80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2F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FAA"/>
    <w:rsid w:val="00F750DC"/>
    <w:rsid w:val="00F75109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3FF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AE5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5E8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A83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CF9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167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A9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798"/>
    <w:rsid w:val="00FE4B02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9F2"/>
    <w:rsid w:val="00FE5C01"/>
    <w:rsid w:val="00FE5C99"/>
    <w:rsid w:val="00FE5E4E"/>
    <w:rsid w:val="00FE5ED1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52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B2B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7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7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E17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E17DD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15C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7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7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17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5C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15C7D"/>
    <w:pPr>
      <w:spacing w:after="120"/>
    </w:pPr>
  </w:style>
  <w:style w:type="character" w:customStyle="1" w:styleId="a6">
    <w:name w:val="Основной текст Знак"/>
    <w:basedOn w:val="a0"/>
    <w:link w:val="a5"/>
    <w:rsid w:val="00C1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5C7D"/>
    <w:pPr>
      <w:ind w:left="720"/>
      <w:contextualSpacing/>
    </w:pPr>
    <w:rPr>
      <w:sz w:val="28"/>
      <w:szCs w:val="20"/>
    </w:rPr>
  </w:style>
  <w:style w:type="table" w:styleId="a8">
    <w:name w:val="Table Grid"/>
    <w:basedOn w:val="a1"/>
    <w:rsid w:val="00C15C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2020-02-05T01:57:00Z</cp:lastPrinted>
  <dcterms:created xsi:type="dcterms:W3CDTF">2019-02-11T09:22:00Z</dcterms:created>
  <dcterms:modified xsi:type="dcterms:W3CDTF">2020-02-06T02:20:00Z</dcterms:modified>
</cp:coreProperties>
</file>