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1C207" w14:textId="77777777" w:rsidR="00412C7E" w:rsidRPr="00412C7E" w:rsidRDefault="00412C7E" w:rsidP="00412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12C7E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ВОПРОС</w:t>
      </w:r>
    </w:p>
    <w:p w14:paraId="4B1D3E84" w14:textId="77777777" w:rsidR="00412C7E" w:rsidRPr="00412C7E" w:rsidRDefault="00412C7E" w:rsidP="00412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12C7E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           В личном кабинете на сайте Пенсионного фонда проверил сведения на индивидуальном лицевом счёте и обнаружил, что и баллов, и стажа у меня стало меньше, чем год назад. Хотя их должно было прибавиться с учётом работы в прошлом году. Куда они пропали и как их восстановить? Любопытно, что у моих коллег ни стажа, ни баллов меньше не стало.</w:t>
      </w:r>
    </w:p>
    <w:p w14:paraId="3BF41BBB" w14:textId="77777777" w:rsidR="00412C7E" w:rsidRPr="00412C7E" w:rsidRDefault="00412C7E" w:rsidP="00412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12C7E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           Павел Юрьевич</w:t>
      </w:r>
    </w:p>
    <w:p w14:paraId="1ED89D3E" w14:textId="77777777" w:rsidR="00412C7E" w:rsidRPr="00412C7E" w:rsidRDefault="00412C7E" w:rsidP="00412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12C7E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</w:t>
      </w:r>
    </w:p>
    <w:p w14:paraId="771511DC" w14:textId="77777777" w:rsidR="00412C7E" w:rsidRPr="00412C7E" w:rsidRDefault="00412C7E" w:rsidP="00412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12C7E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ОТВЕТ</w:t>
      </w:r>
    </w:p>
    <w:p w14:paraId="7E5B29EB" w14:textId="77777777" w:rsidR="00412C7E" w:rsidRPr="00412C7E" w:rsidRDefault="00412C7E" w:rsidP="00412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12C7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Отсутствие информации о стаже и пенсионных баллах в выписке из лицевого счёта не означает, что они пропали. Все пенсионные права, сведения о которых надлежащим образом переданы работодателями, полностью учтены и зафиксированы на лицевых счетах.</w:t>
      </w:r>
      <w:r w:rsidRPr="00412C7E">
        <w:rPr>
          <w:rFonts w:ascii="Arial" w:eastAsia="Times New Roman" w:hAnsi="Arial" w:cs="Arial"/>
          <w:color w:val="474747"/>
          <w:sz w:val="21"/>
          <w:szCs w:val="21"/>
          <w:lang w:eastAsia="ru-RU"/>
        </w:rPr>
        <w:br/>
        <w:t>            На данный момент сервис формирования выписок работает корректно. Ранее некорректное отображение информации было связано с тестированием нового программного комплекса, оно завершилось в конце января и коснулось небольшого количества выписок – менее одного процента от всех, по которым обновилась информация о стаже и баллах. Но даже это никоим образом не затронуло пенсионные права граждан.</w:t>
      </w:r>
    </w:p>
    <w:p w14:paraId="0A640619" w14:textId="77777777" w:rsidR="00412C7E" w:rsidRPr="00412C7E" w:rsidRDefault="00412C7E" w:rsidP="00412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12C7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    Напомним, выписка носит исключительно информационный характер. При назначении пенсии отсутствие каких-либо сведений в выписке не влияет на объём учитываемых пенсионных прав – пенсия назначается исходя из полных сведений лицевого счёта, доступ к которым есть у специалистов.</w:t>
      </w:r>
    </w:p>
    <w:p w14:paraId="3A4AABF3" w14:textId="77777777" w:rsidR="00412C7E" w:rsidRPr="00412C7E" w:rsidRDefault="00412C7E" w:rsidP="00412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12C7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    Также обращаем внимание, что сведения лицевого счёта используются исключительно в целях обязательного пенсионного страхования. По закону выписка не может направляться никаким организациям – только самому застрахованному лицу.</w:t>
      </w:r>
    </w:p>
    <w:p w14:paraId="5DB34BF6" w14:textId="77777777" w:rsidR="00412C7E" w:rsidRPr="00412C7E" w:rsidRDefault="00412C7E" w:rsidP="00412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12C7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    Говорить об отображении сведений за 2018 год корректно только по итогам первого квартала нынешнего года, поскольку до этого времени работодатели ещё сдают отчётность о пенсионных баллах и стаже, приобретённых работниками в течение года.</w:t>
      </w:r>
    </w:p>
    <w:p w14:paraId="42760F88" w14:textId="77777777" w:rsidR="00412C7E" w:rsidRPr="00412C7E" w:rsidRDefault="00412C7E" w:rsidP="00412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12C7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------------------------------------------------------------------------------------------</w:t>
      </w:r>
    </w:p>
    <w:p w14:paraId="463EB537" w14:textId="77777777" w:rsidR="00412C7E" w:rsidRPr="00412C7E" w:rsidRDefault="00412C7E" w:rsidP="00412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12C7E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</w:t>
      </w:r>
    </w:p>
    <w:p w14:paraId="6EBACC87" w14:textId="77777777" w:rsidR="00412C7E" w:rsidRPr="00412C7E" w:rsidRDefault="00412C7E" w:rsidP="00412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12C7E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ВОПРОС</w:t>
      </w:r>
    </w:p>
    <w:p w14:paraId="0F45572C" w14:textId="77777777" w:rsidR="00412C7E" w:rsidRPr="00412C7E" w:rsidRDefault="00412C7E" w:rsidP="00412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12C7E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Скажите, а пенсионные накопления теперь тоже можно будет получать только тогда, когда назначат пенсию по возрасту? То есть, тоже сдвинут для женщин до 60 лет, а для мужчин до 65 лет?</w:t>
      </w:r>
    </w:p>
    <w:p w14:paraId="722DFDD6" w14:textId="77777777" w:rsidR="00412C7E" w:rsidRPr="00412C7E" w:rsidRDefault="00412C7E" w:rsidP="00412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12C7E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А.Е.Тумилович</w:t>
      </w:r>
    </w:p>
    <w:p w14:paraId="696FE630" w14:textId="77777777" w:rsidR="00412C7E" w:rsidRPr="00412C7E" w:rsidRDefault="00412C7E" w:rsidP="00412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12C7E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</w:t>
      </w:r>
    </w:p>
    <w:p w14:paraId="04DEAB90" w14:textId="77777777" w:rsidR="00412C7E" w:rsidRPr="00412C7E" w:rsidRDefault="00412C7E" w:rsidP="00412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12C7E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ОТВЕТ</w:t>
      </w:r>
    </w:p>
    <w:p w14:paraId="6D686AE8" w14:textId="77777777" w:rsidR="00412C7E" w:rsidRPr="00412C7E" w:rsidRDefault="00412C7E" w:rsidP="00412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12C7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Вступившие в силу изменения в пенсионном законодательстве не меняют правил назначения и выплаты пенсионных накоплений. Пенсионный возраст, дающий право на их получение, остаётся в прежних границах – на уровне 55 лет для женщин и 60 лет для мужчин. Это распространяется на все виды выплаты пенсионных накоплений, включая накопительную пенсию, срочную и единовременную выплаты. Как и раньше, пенсионные накопления назначаются при наличии минимально необходимых пенсионных баллов и стажа: в 2019 году это 16,2 балла и 10 лет соответственно.</w:t>
      </w:r>
    </w:p>
    <w:p w14:paraId="59DA3DF1" w14:textId="77777777" w:rsidR="00412C7E" w:rsidRPr="00412C7E" w:rsidRDefault="00412C7E" w:rsidP="00412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12C7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------------------------------------------------------------------------------------------</w:t>
      </w:r>
    </w:p>
    <w:p w14:paraId="2487238A" w14:textId="77777777" w:rsidR="00412C7E" w:rsidRPr="00412C7E" w:rsidRDefault="00412C7E" w:rsidP="00412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12C7E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</w:t>
      </w:r>
    </w:p>
    <w:p w14:paraId="6F6B2891" w14:textId="77777777" w:rsidR="00412C7E" w:rsidRPr="00412C7E" w:rsidRDefault="00412C7E" w:rsidP="00412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12C7E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ВОПРОС</w:t>
      </w:r>
    </w:p>
    <w:p w14:paraId="7D002ECB" w14:textId="77777777" w:rsidR="00412C7E" w:rsidRPr="00412C7E" w:rsidRDefault="00412C7E" w:rsidP="00412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12C7E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Могу ли я продать квартиру, купленную при участии материнского капитала, чтобы купить новую?</w:t>
      </w:r>
    </w:p>
    <w:p w14:paraId="0B102626" w14:textId="77777777" w:rsidR="00412C7E" w:rsidRPr="00412C7E" w:rsidRDefault="00412C7E" w:rsidP="00412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12C7E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Евгения</w:t>
      </w:r>
    </w:p>
    <w:p w14:paraId="059431C9" w14:textId="77777777" w:rsidR="00412C7E" w:rsidRPr="00412C7E" w:rsidRDefault="00412C7E" w:rsidP="00412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12C7E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</w:t>
      </w:r>
    </w:p>
    <w:p w14:paraId="2146A56B" w14:textId="77777777" w:rsidR="00412C7E" w:rsidRPr="00412C7E" w:rsidRDefault="00412C7E" w:rsidP="00412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12C7E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ОТВЕТ</w:t>
      </w:r>
    </w:p>
    <w:p w14:paraId="2E44B298" w14:textId="77777777" w:rsidR="00412C7E" w:rsidRPr="00412C7E" w:rsidRDefault="00412C7E" w:rsidP="00412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12C7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соответствии с законодательством, купленное с участием средств материнского капитала жильё, должно быть оформлено в общую собственность родителей и детей (с определением размера долей). Запрета на продажу жилья, купленного за счёт средств материнского капитала, законодательство не предусматривает. Однако гражданское и семейное законодательство защищают права несовершеннолетних и содержат требования о продаже собственности детей только с разрешения органов опеки и попечительства. При нарушении этих требований сделка по отчуждению (продаже) имущества, собственником которого является несовершеннолетнее лицо, состояться не может.</w:t>
      </w:r>
    </w:p>
    <w:p w14:paraId="1C8437F4" w14:textId="77777777" w:rsidR="00412C7E" w:rsidRPr="00412C7E" w:rsidRDefault="00412C7E" w:rsidP="00412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12C7E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</w:t>
      </w:r>
    </w:p>
    <w:p w14:paraId="56D0A950" w14:textId="00189FF1" w:rsidR="007B257F" w:rsidRPr="00412C7E" w:rsidRDefault="007B257F" w:rsidP="00412C7E">
      <w:bookmarkStart w:id="0" w:name="_GoBack"/>
      <w:bookmarkEnd w:id="0"/>
    </w:p>
    <w:sectPr w:rsidR="007B257F" w:rsidRPr="0041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53591"/>
    <w:rsid w:val="000721AE"/>
    <w:rsid w:val="00081516"/>
    <w:rsid w:val="000F02E5"/>
    <w:rsid w:val="001019E1"/>
    <w:rsid w:val="0012293F"/>
    <w:rsid w:val="0013348C"/>
    <w:rsid w:val="001406DA"/>
    <w:rsid w:val="001845D0"/>
    <w:rsid w:val="001B34FA"/>
    <w:rsid w:val="001B5486"/>
    <w:rsid w:val="001D1DD3"/>
    <w:rsid w:val="00214237"/>
    <w:rsid w:val="0022769C"/>
    <w:rsid w:val="0027559D"/>
    <w:rsid w:val="002A6A43"/>
    <w:rsid w:val="002D620C"/>
    <w:rsid w:val="002E73F6"/>
    <w:rsid w:val="002F1774"/>
    <w:rsid w:val="00362109"/>
    <w:rsid w:val="0040551A"/>
    <w:rsid w:val="00412C7E"/>
    <w:rsid w:val="00464813"/>
    <w:rsid w:val="00487F99"/>
    <w:rsid w:val="004C117B"/>
    <w:rsid w:val="005100DA"/>
    <w:rsid w:val="00530DA6"/>
    <w:rsid w:val="00537060"/>
    <w:rsid w:val="0062128F"/>
    <w:rsid w:val="00660663"/>
    <w:rsid w:val="00663A25"/>
    <w:rsid w:val="006912E1"/>
    <w:rsid w:val="006C7582"/>
    <w:rsid w:val="006D7EAF"/>
    <w:rsid w:val="006E6973"/>
    <w:rsid w:val="006F1A18"/>
    <w:rsid w:val="0077249D"/>
    <w:rsid w:val="00780CA2"/>
    <w:rsid w:val="007950E9"/>
    <w:rsid w:val="007A51F2"/>
    <w:rsid w:val="007B257F"/>
    <w:rsid w:val="007D1AF5"/>
    <w:rsid w:val="007E66B2"/>
    <w:rsid w:val="00847192"/>
    <w:rsid w:val="00856B8F"/>
    <w:rsid w:val="0087029A"/>
    <w:rsid w:val="009729B8"/>
    <w:rsid w:val="00981086"/>
    <w:rsid w:val="009B3974"/>
    <w:rsid w:val="009B7A8A"/>
    <w:rsid w:val="009D39D0"/>
    <w:rsid w:val="00A11B24"/>
    <w:rsid w:val="00A22CA1"/>
    <w:rsid w:val="00A32794"/>
    <w:rsid w:val="00A3471F"/>
    <w:rsid w:val="00A8356C"/>
    <w:rsid w:val="00AB6E8B"/>
    <w:rsid w:val="00AE74C6"/>
    <w:rsid w:val="00B100CD"/>
    <w:rsid w:val="00B40052"/>
    <w:rsid w:val="00BA0620"/>
    <w:rsid w:val="00BD02CF"/>
    <w:rsid w:val="00C62755"/>
    <w:rsid w:val="00CB5CD9"/>
    <w:rsid w:val="00CD612D"/>
    <w:rsid w:val="00CF1F8D"/>
    <w:rsid w:val="00D70023"/>
    <w:rsid w:val="00D7124A"/>
    <w:rsid w:val="00DA44F1"/>
    <w:rsid w:val="00DC2F71"/>
    <w:rsid w:val="00DD5084"/>
    <w:rsid w:val="00E33395"/>
    <w:rsid w:val="00E420D3"/>
    <w:rsid w:val="00E47D4F"/>
    <w:rsid w:val="00ED6B94"/>
    <w:rsid w:val="00EF1C0B"/>
    <w:rsid w:val="00F84AF3"/>
    <w:rsid w:val="00F96A1B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85</cp:revision>
  <dcterms:created xsi:type="dcterms:W3CDTF">2019-06-18T13:28:00Z</dcterms:created>
  <dcterms:modified xsi:type="dcterms:W3CDTF">2019-06-18T16:50:00Z</dcterms:modified>
</cp:coreProperties>
</file>