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74" w:rsidRDefault="008C2274" w:rsidP="008C22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Гуматов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Хакасии</w:t>
      </w:r>
    </w:p>
    <w:p w:rsidR="008C2274" w:rsidRDefault="008C2274" w:rsidP="008C22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EE4" w:rsidRPr="003E45FA" w:rsidRDefault="00311EE4" w:rsidP="00311EE4">
      <w:pPr>
        <w:pStyle w:val="a3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3E45FA">
        <w:rPr>
          <w:rFonts w:ascii="Times New Roman" w:hAnsi="Times New Roman" w:cs="Times New Roman"/>
          <w:sz w:val="24"/>
          <w:szCs w:val="24"/>
          <w:lang w:eastAsia="ru-RU"/>
        </w:rPr>
        <w:t>Гуминовые кислоты — уникальные вещества, которые появляются в процессе разложения микробами отмерших растений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 </w:t>
      </w:r>
      <w:r w:rsidRPr="003E45FA">
        <w:rPr>
          <w:rFonts w:ascii="Times New Roman" w:hAnsi="Times New Roman" w:cs="Times New Roman"/>
          <w:sz w:val="24"/>
          <w:szCs w:val="24"/>
          <w:lang w:eastAsia="ru-RU"/>
        </w:rPr>
        <w:t xml:space="preserve">природе они формируются сотни и даже тысячи лет. В мире большинство гуминовых кислот добывают из отходов бурого угля — </w:t>
      </w:r>
      <w:proofErr w:type="spellStart"/>
      <w:r w:rsidRPr="003E45FA">
        <w:rPr>
          <w:rFonts w:ascii="Times New Roman" w:hAnsi="Times New Roman" w:cs="Times New Roman"/>
          <w:sz w:val="24"/>
          <w:szCs w:val="24"/>
          <w:lang w:eastAsia="ru-RU"/>
        </w:rPr>
        <w:t>леонардита</w:t>
      </w:r>
      <w:proofErr w:type="spellEnd"/>
      <w:r w:rsidRPr="003E45FA">
        <w:rPr>
          <w:rFonts w:ascii="Times New Roman" w:hAnsi="Times New Roman" w:cs="Times New Roman"/>
          <w:sz w:val="24"/>
          <w:szCs w:val="24"/>
          <w:lang w:eastAsia="ru-RU"/>
        </w:rPr>
        <w:t xml:space="preserve">. Так как </w:t>
      </w:r>
      <w:proofErr w:type="spellStart"/>
      <w:r w:rsidRPr="003E45FA">
        <w:rPr>
          <w:rFonts w:ascii="Times New Roman" w:hAnsi="Times New Roman" w:cs="Times New Roman"/>
          <w:sz w:val="24"/>
          <w:szCs w:val="24"/>
          <w:lang w:eastAsia="ru-RU"/>
        </w:rPr>
        <w:t>леонардит</w:t>
      </w:r>
      <w:proofErr w:type="spellEnd"/>
      <w:r w:rsidRPr="003E45FA">
        <w:rPr>
          <w:rFonts w:ascii="Times New Roman" w:hAnsi="Times New Roman" w:cs="Times New Roman"/>
          <w:sz w:val="24"/>
          <w:szCs w:val="24"/>
          <w:lang w:eastAsia="ru-RU"/>
        </w:rPr>
        <w:t xml:space="preserve"> состоит из гуминовых веществ на 85%, а его запасы в мире превышают 1 </w:t>
      </w:r>
      <w:proofErr w:type="gramStart"/>
      <w:r w:rsidRPr="003E45FA">
        <w:rPr>
          <w:rFonts w:ascii="Times New Roman" w:hAnsi="Times New Roman" w:cs="Times New Roman"/>
          <w:sz w:val="24"/>
          <w:szCs w:val="24"/>
          <w:lang w:eastAsia="ru-RU"/>
        </w:rPr>
        <w:t>трлн</w:t>
      </w:r>
      <w:proofErr w:type="gramEnd"/>
      <w:r w:rsidRPr="003E45FA">
        <w:rPr>
          <w:rFonts w:ascii="Times New Roman" w:hAnsi="Times New Roman" w:cs="Times New Roman"/>
          <w:sz w:val="24"/>
          <w:szCs w:val="24"/>
          <w:lang w:eastAsia="ru-RU"/>
        </w:rPr>
        <w:t xml:space="preserve"> тонн, добыча </w:t>
      </w:r>
      <w:proofErr w:type="spellStart"/>
      <w:r w:rsidRPr="003E45FA">
        <w:rPr>
          <w:rFonts w:ascii="Times New Roman" w:hAnsi="Times New Roman" w:cs="Times New Roman"/>
          <w:sz w:val="24"/>
          <w:szCs w:val="24"/>
          <w:lang w:eastAsia="ru-RU"/>
        </w:rPr>
        <w:t>гуматов</w:t>
      </w:r>
      <w:proofErr w:type="spellEnd"/>
      <w:r w:rsidRPr="003E45FA">
        <w:rPr>
          <w:rFonts w:ascii="Times New Roman" w:hAnsi="Times New Roman" w:cs="Times New Roman"/>
          <w:sz w:val="24"/>
          <w:szCs w:val="24"/>
          <w:lang w:eastAsia="ru-RU"/>
        </w:rPr>
        <w:t xml:space="preserve"> считается перспективной. Другим глобальным источником ГК является сапропель, то есть донные отложения в озерах и реках, третьим — торф. </w:t>
      </w:r>
      <w:proofErr w:type="spellStart"/>
      <w:r w:rsidRPr="003E45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Гуматы</w:t>
      </w:r>
      <w:proofErr w:type="spellEnd"/>
      <w:r w:rsidRPr="003E45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являются необходимыми элементами эффективно функционирующей системы  «почва-растение – окружающая среда»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 Э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то</w:t>
      </w:r>
      <w:r w:rsidRPr="003E45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природный активатор </w:t>
      </w:r>
      <w:proofErr w:type="gramStart"/>
      <w:r w:rsidRPr="003E45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почвенной</w:t>
      </w:r>
      <w:proofErr w:type="gramEnd"/>
      <w:r w:rsidRPr="003E45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3E45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биоты</w:t>
      </w:r>
      <w:proofErr w:type="spellEnd"/>
      <w:r w:rsidRPr="003E45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который </w:t>
      </w:r>
      <w:r w:rsidRPr="003E45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формиру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е</w:t>
      </w:r>
      <w:r w:rsidRPr="003E45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т почвенную </w:t>
      </w:r>
      <w:proofErr w:type="spellStart"/>
      <w:r w:rsidRPr="003E45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микрожизнь</w:t>
      </w:r>
      <w:proofErr w:type="spellEnd"/>
      <w:r w:rsidRPr="003E45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 улучшая водный и минеральный почвенно-растительный обмен. Соли гуминовых кислот – основа здорового роста растений, оздоровление и укрепление растений. Гуминовые соединения – активный очиститель почвы от тяжелых металлов, токсичной углеродной органики, пестицидов и гербицидов.</w:t>
      </w:r>
    </w:p>
    <w:p w:rsidR="00311EE4" w:rsidRPr="00BC418E" w:rsidRDefault="00311EE4" w:rsidP="00311E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5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Зная эти особенности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</w:t>
      </w:r>
      <w:r w:rsidRPr="003E45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3E45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гуматы</w:t>
      </w:r>
      <w:proofErr w:type="spellEnd"/>
      <w:r w:rsidRPr="003E45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активно применяются в животноводстве, медицине, для рекультивации земель и, конечно в растениеводстве. В растениеводстве </w:t>
      </w:r>
      <w:proofErr w:type="spellStart"/>
      <w:r w:rsidRPr="003E45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гуматы</w:t>
      </w:r>
      <w:proofErr w:type="spellEnd"/>
      <w:r w:rsidRPr="003E45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рекомендуют использовать при о</w:t>
      </w:r>
      <w:r w:rsidRPr="003E45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бработк</w:t>
      </w:r>
      <w:r w:rsidRPr="003E45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е</w:t>
      </w:r>
      <w:r w:rsidRPr="003E45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почвы перед культивацией;</w:t>
      </w:r>
      <w:r w:rsidRPr="003E45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для п</w:t>
      </w:r>
      <w:r w:rsidRPr="003E45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редпосевн</w:t>
      </w:r>
      <w:r w:rsidRPr="003E45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ой</w:t>
      </w:r>
      <w:r w:rsidRPr="003E45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обработк</w:t>
      </w:r>
      <w:r w:rsidRPr="003E45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и</w:t>
      </w:r>
      <w:r w:rsidRPr="003E45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семян, рассады, черенков;</w:t>
      </w:r>
      <w:r w:rsidRPr="003E45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для н</w:t>
      </w:r>
      <w:r w:rsidRPr="003E45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екорнев</w:t>
      </w:r>
      <w:r w:rsidRPr="003E45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ой и корневой</w:t>
      </w:r>
      <w:r w:rsidRPr="003E45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подкормк</w:t>
      </w:r>
      <w:r w:rsidRPr="003E45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и</w:t>
      </w:r>
      <w:r w:rsidRPr="003E45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 период </w:t>
      </w:r>
      <w:r w:rsidRPr="00BC41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вегетации</w:t>
      </w:r>
      <w:r w:rsidRPr="00BC41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311EE4" w:rsidRPr="003E45FA" w:rsidRDefault="00311EE4" w:rsidP="00311EE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E45FA">
        <w:rPr>
          <w:rFonts w:ascii="Times New Roman" w:hAnsi="Times New Roman" w:cs="Times New Roman"/>
          <w:sz w:val="24"/>
          <w:szCs w:val="24"/>
          <w:lang w:eastAsia="ru-RU"/>
        </w:rPr>
        <w:t>Препаратов, в состав которых входят гуминовые вещества, становится все больше, сегодня в Списке пестицидов и агрохимикатов, разрешенных к применению на т</w:t>
      </w:r>
      <w:r>
        <w:rPr>
          <w:rFonts w:ascii="Times New Roman" w:hAnsi="Times New Roman" w:cs="Times New Roman"/>
          <w:sz w:val="24"/>
          <w:szCs w:val="24"/>
          <w:lang w:eastAsia="ru-RU"/>
        </w:rPr>
        <w:t>ерритории Российской Федерации</w:t>
      </w:r>
      <w:r w:rsidRPr="003E45FA">
        <w:rPr>
          <w:rFonts w:ascii="Times New Roman" w:hAnsi="Times New Roman" w:cs="Times New Roman"/>
          <w:sz w:val="24"/>
          <w:szCs w:val="24"/>
          <w:lang w:eastAsia="ru-RU"/>
        </w:rPr>
        <w:t xml:space="preserve"> бо</w:t>
      </w:r>
      <w:r>
        <w:rPr>
          <w:rFonts w:ascii="Times New Roman" w:hAnsi="Times New Roman" w:cs="Times New Roman"/>
          <w:sz w:val="24"/>
          <w:szCs w:val="24"/>
          <w:lang w:eastAsia="ru-RU"/>
        </w:rPr>
        <w:t>лее 60 наименований</w:t>
      </w:r>
      <w:r w:rsidRPr="003E45FA">
        <w:rPr>
          <w:rFonts w:ascii="Times New Roman" w:hAnsi="Times New Roman" w:cs="Times New Roman"/>
          <w:sz w:val="24"/>
          <w:szCs w:val="24"/>
          <w:lang w:eastAsia="ru-RU"/>
        </w:rPr>
        <w:t>, а их марок еще больше.</w:t>
      </w:r>
      <w:r w:rsidRPr="003E45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45FA">
        <w:rPr>
          <w:rFonts w:ascii="Times New Roman" w:hAnsi="Times New Roman" w:cs="Times New Roman"/>
          <w:sz w:val="24"/>
          <w:szCs w:val="24"/>
          <w:lang w:eastAsia="ru-RU"/>
        </w:rPr>
        <w:t xml:space="preserve">Главное, что нужно знать о </w:t>
      </w:r>
      <w:proofErr w:type="spellStart"/>
      <w:r w:rsidRPr="003E45FA">
        <w:rPr>
          <w:rFonts w:ascii="Times New Roman" w:hAnsi="Times New Roman" w:cs="Times New Roman"/>
          <w:sz w:val="24"/>
          <w:szCs w:val="24"/>
          <w:lang w:eastAsia="ru-RU"/>
        </w:rPr>
        <w:t>гуматах</w:t>
      </w:r>
      <w:proofErr w:type="spellEnd"/>
      <w:r w:rsidRPr="003E45FA">
        <w:rPr>
          <w:rFonts w:ascii="Times New Roman" w:hAnsi="Times New Roman" w:cs="Times New Roman"/>
          <w:sz w:val="24"/>
          <w:szCs w:val="24"/>
          <w:lang w:eastAsia="ru-RU"/>
        </w:rPr>
        <w:t xml:space="preserve">, — эти вещества одни из </w:t>
      </w:r>
      <w:proofErr w:type="gramStart"/>
      <w:r w:rsidRPr="003E45FA">
        <w:rPr>
          <w:rFonts w:ascii="Times New Roman" w:hAnsi="Times New Roman" w:cs="Times New Roman"/>
          <w:sz w:val="24"/>
          <w:szCs w:val="24"/>
          <w:lang w:eastAsia="ru-RU"/>
        </w:rPr>
        <w:t>самых</w:t>
      </w:r>
      <w:proofErr w:type="gramEnd"/>
      <w:r w:rsidRPr="003E45FA">
        <w:rPr>
          <w:rFonts w:ascii="Times New Roman" w:hAnsi="Times New Roman" w:cs="Times New Roman"/>
          <w:sz w:val="24"/>
          <w:szCs w:val="24"/>
          <w:lang w:eastAsia="ru-RU"/>
        </w:rPr>
        <w:t xml:space="preserve"> сложных на планете. Синтезировать их искусственно очень трудно, но этого и не требуется: в природе гуминовые кислоты (ГК) встречаются повсюду: в речной и морской воде, в почве и, самое главное, в торфе и твердых горючих ископаемых. </w:t>
      </w:r>
    </w:p>
    <w:p w:rsidR="00311EE4" w:rsidRDefault="00311EE4" w:rsidP="00311EE4">
      <w:pPr>
        <w:spacing w:after="0" w:line="240" w:lineRule="auto"/>
        <w:jc w:val="both"/>
        <w:rPr>
          <w:rFonts w:ascii="Times New Roman" w:hAnsi="Times New Roman"/>
        </w:rPr>
      </w:pPr>
      <w:r w:rsidRPr="00BC418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Доказано, что </w:t>
      </w:r>
      <w:proofErr w:type="spellStart"/>
      <w:r w:rsidRPr="00BC418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гуматы</w:t>
      </w:r>
      <w:proofErr w:type="spellEnd"/>
      <w:r w:rsidRPr="00BC418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влияют на общий ход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обмена веществ и на процессы</w:t>
      </w:r>
      <w:r w:rsidRPr="00BC418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роста. В растениях усиливаются азотный, фосфорный, калийный и углеводный обмены. </w:t>
      </w:r>
      <w:r w:rsidRPr="00BC41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Повышается всхожесть семян и энерги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я</w:t>
      </w:r>
      <w:r w:rsidRPr="00BC41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прорастания. После обработки семян гуминовыми удобрениями у растений лучше развивается корневая система, сильнее ветвится, глубже проникает в почву. </w:t>
      </w:r>
      <w:proofErr w:type="gramStart"/>
      <w:r w:rsidRPr="00BC418E">
        <w:rPr>
          <w:rFonts w:ascii="Times New Roman" w:hAnsi="Times New Roman"/>
        </w:rPr>
        <w:t xml:space="preserve">Применение </w:t>
      </w:r>
      <w:proofErr w:type="spellStart"/>
      <w:r w:rsidRPr="00BC418E">
        <w:rPr>
          <w:rFonts w:ascii="Times New Roman" w:hAnsi="Times New Roman"/>
        </w:rPr>
        <w:t>гуматов</w:t>
      </w:r>
      <w:proofErr w:type="spellEnd"/>
      <w:r w:rsidRPr="00BC418E">
        <w:rPr>
          <w:rFonts w:ascii="Times New Roman" w:hAnsi="Times New Roman"/>
        </w:rPr>
        <w:t xml:space="preserve"> в растениеводстве позволяет</w:t>
      </w:r>
      <w:r>
        <w:rPr>
          <w:rFonts w:ascii="Times New Roman" w:hAnsi="Times New Roman"/>
        </w:rPr>
        <w:t xml:space="preserve">  получать</w:t>
      </w:r>
      <w:r w:rsidRPr="007C034D">
        <w:rPr>
          <w:rFonts w:ascii="Times New Roman" w:hAnsi="Times New Roman"/>
        </w:rPr>
        <w:t xml:space="preserve"> стабильные урожаи даже при неблагоприятных погодных условиях (жара-заморозки, засуха-переувлажнение, недостаток солнечной радиации); прибавку урожая (10-30 % в зависимости от вида с/х культуры и условий); улучшение качества полученного урожая (по зерну: повышение клейковины в среднем на 3 %, стекловидности на 6 % и улучшение качества клейковины на 10 у.е.);</w:t>
      </w:r>
      <w:proofErr w:type="gramEnd"/>
      <w:r w:rsidRPr="007C034D">
        <w:rPr>
          <w:rFonts w:ascii="Times New Roman" w:hAnsi="Times New Roman"/>
        </w:rPr>
        <w:t xml:space="preserve"> ускорение созревания на 3-5 дней и снижение себестоимости выращенного урожая на 10-12 % за счёт экономии на пестицидах. </w:t>
      </w:r>
    </w:p>
    <w:p w:rsidR="00311EE4" w:rsidRPr="00946306" w:rsidRDefault="00311EE4" w:rsidP="0094630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</w:rPr>
        <w:t>На сегодняшний день в республике 9% от засыпанных семян не соответствуют стандарту по всхожести</w:t>
      </w:r>
      <w:r w:rsidR="00DA7622">
        <w:rPr>
          <w:rFonts w:ascii="Times New Roman" w:hAnsi="Times New Roman"/>
          <w:color w:val="000000"/>
        </w:rPr>
        <w:t>.</w:t>
      </w:r>
      <w:r w:rsidR="00DA7622" w:rsidRPr="00DA7622">
        <w:rPr>
          <w:rFonts w:ascii="Times New Roman" w:hAnsi="Times New Roman" w:cs="Times New Roman"/>
          <w:sz w:val="24"/>
          <w:szCs w:val="24"/>
        </w:rPr>
        <w:t xml:space="preserve"> </w:t>
      </w:r>
      <w:r w:rsidR="00DA7622" w:rsidRPr="00BC418E">
        <w:rPr>
          <w:rFonts w:ascii="Times New Roman" w:hAnsi="Times New Roman" w:cs="Times New Roman"/>
          <w:sz w:val="24"/>
          <w:szCs w:val="24"/>
        </w:rPr>
        <w:t>Так</w:t>
      </w:r>
      <w:r w:rsidR="00DA7622">
        <w:rPr>
          <w:rFonts w:ascii="Times New Roman" w:hAnsi="Times New Roman" w:cs="Times New Roman"/>
          <w:sz w:val="24"/>
          <w:szCs w:val="24"/>
        </w:rPr>
        <w:t xml:space="preserve"> </w:t>
      </w:r>
      <w:r w:rsidR="00DA7622">
        <w:rPr>
          <w:rFonts w:ascii="Times New Roman" w:hAnsi="Times New Roman" w:cs="Times New Roman"/>
          <w:sz w:val="24"/>
          <w:szCs w:val="24"/>
        </w:rPr>
        <w:t xml:space="preserve">же имеются </w:t>
      </w:r>
      <w:r w:rsidR="00946306">
        <w:rPr>
          <w:rFonts w:ascii="Times New Roman" w:hAnsi="Times New Roman" w:cs="Times New Roman"/>
          <w:sz w:val="24"/>
          <w:szCs w:val="24"/>
        </w:rPr>
        <w:t>пари</w:t>
      </w:r>
      <w:r w:rsidR="00DA7622" w:rsidRPr="00BC418E">
        <w:rPr>
          <w:rFonts w:ascii="Times New Roman" w:hAnsi="Times New Roman" w:cs="Times New Roman"/>
          <w:sz w:val="24"/>
          <w:szCs w:val="24"/>
        </w:rPr>
        <w:t>и</w:t>
      </w:r>
      <w:r w:rsidR="00DA7622">
        <w:rPr>
          <w:rFonts w:ascii="Times New Roman" w:hAnsi="Times New Roman" w:cs="Times New Roman"/>
          <w:sz w:val="24"/>
          <w:szCs w:val="24"/>
        </w:rPr>
        <w:t xml:space="preserve"> </w:t>
      </w:r>
      <w:r w:rsidR="00DA7622" w:rsidRPr="00BC418E">
        <w:rPr>
          <w:rFonts w:ascii="Times New Roman" w:hAnsi="Times New Roman" w:cs="Times New Roman"/>
          <w:sz w:val="24"/>
          <w:szCs w:val="24"/>
        </w:rPr>
        <w:t>семян с низкой энергией прорастания</w:t>
      </w:r>
      <w:r w:rsidR="00DA7622">
        <w:rPr>
          <w:rFonts w:ascii="Times New Roman" w:hAnsi="Times New Roman" w:cs="Times New Roman"/>
          <w:sz w:val="24"/>
          <w:szCs w:val="24"/>
        </w:rPr>
        <w:t xml:space="preserve">, </w:t>
      </w:r>
      <w:r w:rsidR="00DA7622" w:rsidRPr="00BC418E">
        <w:rPr>
          <w:rFonts w:ascii="Times New Roman" w:hAnsi="Times New Roman" w:cs="Times New Roman"/>
          <w:sz w:val="24"/>
          <w:szCs w:val="24"/>
        </w:rPr>
        <w:t>в текущем году с энергией (от 0-30%) был</w:t>
      </w:r>
      <w:r w:rsidR="00946306">
        <w:rPr>
          <w:rFonts w:ascii="Times New Roman" w:hAnsi="Times New Roman" w:cs="Times New Roman"/>
          <w:sz w:val="24"/>
          <w:szCs w:val="24"/>
        </w:rPr>
        <w:t>о</w:t>
      </w:r>
      <w:r w:rsidR="00DA7622">
        <w:rPr>
          <w:rFonts w:ascii="Times New Roman" w:hAnsi="Times New Roman" w:cs="Times New Roman"/>
          <w:sz w:val="24"/>
          <w:szCs w:val="24"/>
        </w:rPr>
        <w:t xml:space="preserve"> отмечен</w:t>
      </w:r>
      <w:r w:rsidR="00946306">
        <w:rPr>
          <w:rFonts w:ascii="Times New Roman" w:hAnsi="Times New Roman" w:cs="Times New Roman"/>
          <w:sz w:val="24"/>
          <w:szCs w:val="24"/>
        </w:rPr>
        <w:t>о</w:t>
      </w:r>
      <w:r w:rsidR="00DA7622" w:rsidRPr="00BC418E">
        <w:rPr>
          <w:rFonts w:ascii="Times New Roman" w:hAnsi="Times New Roman" w:cs="Times New Roman"/>
          <w:sz w:val="24"/>
          <w:szCs w:val="24"/>
        </w:rPr>
        <w:t xml:space="preserve"> </w:t>
      </w:r>
      <w:r w:rsidR="00DA762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18</w:t>
      </w:r>
      <w:r w:rsidR="00DA7622" w:rsidRPr="00BC418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парти</w:t>
      </w:r>
      <w:r w:rsidR="0094630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й</w:t>
      </w:r>
      <w:r w:rsidR="00DA7622" w:rsidRPr="00BC41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семян</w:t>
      </w:r>
      <w:r w:rsidR="00DA762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="00946306" w:rsidRPr="00946306">
        <w:t xml:space="preserve"> </w:t>
      </w:r>
      <w:r w:rsidR="00946306" w:rsidRPr="00946306">
        <w:rPr>
          <w:rFonts w:ascii="Times New Roman" w:hAnsi="Times New Roman" w:cs="Times New Roman"/>
        </w:rPr>
        <w:t>Энергия прорастания х</w:t>
      </w:r>
      <w:r w:rsidR="00946306" w:rsidRPr="00946306">
        <w:rPr>
          <w:rFonts w:ascii="Times New Roman" w:hAnsi="Times New Roman" w:cs="Times New Roman"/>
        </w:rPr>
        <w:t>арактеризует способность семян давать в полевых условиях дружные и ровные всходы, а значит, хорошую выровненность и выживаемость растений.</w:t>
      </w:r>
    </w:p>
    <w:p w:rsidR="008C2274" w:rsidRDefault="008C2274" w:rsidP="00311EE4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В лаборатории филиала ФГБУ «Россельхозцентр» по Республике Хакасия был проведен опыт </w:t>
      </w:r>
      <w:r>
        <w:rPr>
          <w:rFonts w:ascii="Times New Roman" w:hAnsi="Times New Roman"/>
          <w:color w:val="000000"/>
        </w:rPr>
        <w:t>по</w:t>
      </w:r>
      <w:r w:rsidRPr="00FF7220">
        <w:rPr>
          <w:rFonts w:ascii="Times New Roman" w:hAnsi="Times New Roman"/>
          <w:color w:val="000000"/>
        </w:rPr>
        <w:t xml:space="preserve"> изуч</w:t>
      </w:r>
      <w:r>
        <w:rPr>
          <w:rFonts w:ascii="Times New Roman" w:hAnsi="Times New Roman"/>
          <w:color w:val="000000"/>
        </w:rPr>
        <w:t>ению</w:t>
      </w:r>
      <w:r w:rsidRPr="00FF7220">
        <w:rPr>
          <w:rFonts w:ascii="Times New Roman" w:hAnsi="Times New Roman"/>
          <w:color w:val="000000"/>
        </w:rPr>
        <w:t xml:space="preserve"> влияни</w:t>
      </w:r>
      <w:r>
        <w:rPr>
          <w:rFonts w:ascii="Times New Roman" w:hAnsi="Times New Roman"/>
          <w:color w:val="000000"/>
        </w:rPr>
        <w:t>я</w:t>
      </w:r>
      <w:r w:rsidRPr="00FF7220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гумата</w:t>
      </w:r>
      <w:proofErr w:type="spellEnd"/>
      <w:r>
        <w:rPr>
          <w:rFonts w:ascii="Times New Roman" w:hAnsi="Times New Roman"/>
          <w:color w:val="000000"/>
        </w:rPr>
        <w:t xml:space="preserve"> на посевные качества и биометрические показатели</w:t>
      </w:r>
      <w:r w:rsidRPr="00FF722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яровой пшеницы Новосибирская-31. В результате выявили, что энергия прорастания семян, после обработки </w:t>
      </w:r>
      <w:proofErr w:type="spellStart"/>
      <w:r>
        <w:rPr>
          <w:rFonts w:ascii="Times New Roman" w:hAnsi="Times New Roman"/>
          <w:color w:val="000000"/>
        </w:rPr>
        <w:t>гуматом</w:t>
      </w:r>
      <w:proofErr w:type="spellEnd"/>
      <w:r>
        <w:rPr>
          <w:rFonts w:ascii="Times New Roman" w:hAnsi="Times New Roman"/>
          <w:color w:val="000000"/>
        </w:rPr>
        <w:t xml:space="preserve"> составила 66%, а необработанных 22,5%,</w:t>
      </w:r>
      <w:r w:rsidR="004B6661">
        <w:rPr>
          <w:rFonts w:ascii="Times New Roman" w:hAnsi="Times New Roman"/>
          <w:color w:val="000000"/>
        </w:rPr>
        <w:t xml:space="preserve"> прирост составил 43,5%,</w:t>
      </w:r>
      <w:r>
        <w:rPr>
          <w:rFonts w:ascii="Times New Roman" w:hAnsi="Times New Roman"/>
          <w:color w:val="000000"/>
        </w:rPr>
        <w:t xml:space="preserve"> как и всхожесть семян обработанных удобре</w:t>
      </w:r>
      <w:r w:rsidR="004B6661">
        <w:rPr>
          <w:rFonts w:ascii="Times New Roman" w:hAnsi="Times New Roman"/>
          <w:color w:val="000000"/>
        </w:rPr>
        <w:t>нием – 83%, необработанных -72%, т.е. всхожесть семян повысилась на 11%.</w:t>
      </w:r>
      <w:r w:rsidR="00946306">
        <w:rPr>
          <w:rFonts w:ascii="Times New Roman" w:hAnsi="Times New Roman"/>
          <w:color w:val="000000"/>
        </w:rPr>
        <w:t xml:space="preserve"> </w:t>
      </w:r>
    </w:p>
    <w:p w:rsidR="008C2274" w:rsidRPr="004B6661" w:rsidRDefault="00DB2B56" w:rsidP="008C2274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Также</w:t>
      </w:r>
      <w:r w:rsidR="008C2274" w:rsidRPr="00BC418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изучили биометрические показатели пшеницы, наблюдается увеличение длины проростка, количества и длины корней у проростков пшеницы, обработанной </w:t>
      </w:r>
      <w:proofErr w:type="spellStart"/>
      <w:r w:rsidR="008C2274" w:rsidRPr="00BC418E">
        <w:rPr>
          <w:rFonts w:ascii="Times New Roman" w:hAnsi="Times New Roman" w:cs="Times New Roman"/>
          <w:bCs/>
          <w:sz w:val="24"/>
          <w:szCs w:val="24"/>
          <w:lang w:eastAsia="ru-RU"/>
        </w:rPr>
        <w:t>гуматом</w:t>
      </w:r>
      <w:proofErr w:type="spellEnd"/>
      <w:r w:rsidR="008C2274" w:rsidRPr="00BC418E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6205F8" w:rsidRPr="006205F8">
        <w:rPr>
          <w:rFonts w:ascii="Times New Roman" w:hAnsi="Times New Roman"/>
          <w:color w:val="000000"/>
        </w:rPr>
        <w:t xml:space="preserve"> </w:t>
      </w:r>
      <w:r w:rsidR="006205F8">
        <w:rPr>
          <w:rFonts w:ascii="Times New Roman" w:hAnsi="Times New Roman"/>
          <w:color w:val="000000"/>
        </w:rPr>
        <w:t>Для повышения энергии прорастания рекомендуем</w:t>
      </w:r>
      <w:r w:rsidR="006205F8">
        <w:rPr>
          <w:rFonts w:ascii="Times New Roman" w:hAnsi="Times New Roman"/>
          <w:color w:val="000000"/>
        </w:rPr>
        <w:t xml:space="preserve"> </w:t>
      </w:r>
      <w:proofErr w:type="spellStart"/>
      <w:r w:rsidR="006205F8">
        <w:rPr>
          <w:rFonts w:ascii="Times New Roman" w:hAnsi="Times New Roman"/>
          <w:color w:val="000000"/>
        </w:rPr>
        <w:t>сельхозтоваропроизводителям</w:t>
      </w:r>
      <w:proofErr w:type="spellEnd"/>
      <w:r w:rsidR="006205F8">
        <w:rPr>
          <w:rFonts w:ascii="Times New Roman" w:hAnsi="Times New Roman"/>
          <w:color w:val="000000"/>
        </w:rPr>
        <w:t xml:space="preserve"> республики </w:t>
      </w:r>
      <w:r w:rsidR="006205F8">
        <w:rPr>
          <w:rFonts w:ascii="Times New Roman" w:hAnsi="Times New Roman"/>
          <w:color w:val="000000"/>
        </w:rPr>
        <w:t xml:space="preserve"> </w:t>
      </w:r>
      <w:r w:rsidR="006205F8">
        <w:rPr>
          <w:rFonts w:ascii="Times New Roman" w:hAnsi="Times New Roman"/>
          <w:color w:val="000000"/>
        </w:rPr>
        <w:t>перед посевом обработать</w:t>
      </w:r>
      <w:r w:rsidR="006205F8">
        <w:rPr>
          <w:rFonts w:ascii="Times New Roman" w:hAnsi="Times New Roman"/>
          <w:color w:val="000000"/>
        </w:rPr>
        <w:t xml:space="preserve"> семена гуминовыми удобрениями.</w:t>
      </w:r>
    </w:p>
    <w:p w:rsidR="008C2274" w:rsidRDefault="008C2274" w:rsidP="008C22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Анализ применения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гуматов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Республике Хакасия показывает, что 3%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сельхозтовароприозводителей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используют гуминовые удобрения при протравливании семян и 97% при внекорневой обработке по вегетации.</w:t>
      </w:r>
    </w:p>
    <w:p w:rsidR="00DB2B56" w:rsidRDefault="00DB2B56" w:rsidP="008C22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Опыты при выращивании картофеля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гумата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(обработка клубней перед посадкой и некорневая обработка растений) при выращивании картофеля показали значительное улучшение качества клубней. В опытном варианте при обработке удобрением</w:t>
      </w:r>
      <w:r w:rsidR="004D41B9">
        <w:rPr>
          <w:rFonts w:ascii="Times New Roman" w:hAnsi="Times New Roman" w:cs="Times New Roman"/>
          <w:sz w:val="24"/>
          <w:szCs w:val="24"/>
          <w:lang w:eastAsia="ru-RU"/>
        </w:rPr>
        <w:t xml:space="preserve"> повреждение проволочником клубней снизилось на 20%, на 50% снизился уровень зараженности паршой. </w:t>
      </w:r>
    </w:p>
    <w:p w:rsidR="004B6661" w:rsidRDefault="008C2274" w:rsidP="008C227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Д</w:t>
      </w:r>
      <w:r w:rsidRPr="00BC418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ля того чтобы поднять урожайность </w:t>
      </w:r>
      <w:proofErr w:type="spellStart"/>
      <w:r w:rsidRPr="00BC418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сельхозкультур</w:t>
      </w:r>
      <w:proofErr w:type="spellEnd"/>
      <w:r w:rsidRPr="00BC418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необходимо сочетать обработку семян и раст</w:t>
      </w:r>
      <w:r w:rsidR="004B666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ений </w:t>
      </w:r>
      <w:proofErr w:type="spellStart"/>
      <w:r w:rsidR="004B666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гуматам</w:t>
      </w:r>
      <w:proofErr w:type="spellEnd"/>
      <w:r w:rsidR="004B666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.</w:t>
      </w:r>
    </w:p>
    <w:p w:rsidR="008C2274" w:rsidRPr="00BC418E" w:rsidRDefault="008C2274" w:rsidP="008C227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Применение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гуматов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в Хакасии э</w:t>
      </w:r>
      <w:r w:rsidRPr="00BC418E">
        <w:rPr>
          <w:rFonts w:eastAsiaTheme="minorEastAsia"/>
          <w:bCs/>
          <w:color w:val="000000" w:themeColor="text1"/>
          <w:kern w:val="24"/>
        </w:rPr>
        <w:t xml:space="preserve">то </w:t>
      </w:r>
      <w:r w:rsidRPr="00BC418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э</w:t>
      </w:r>
      <w:r w:rsidRPr="00BC41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кологически безопасно, экономически выгодно, отсутствие транспортных расходов и возможность использования в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BC41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производстве органической продукции.</w:t>
      </w:r>
      <w:r w:rsidR="004D41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8C2274" w:rsidRPr="00BC418E" w:rsidRDefault="008C2274" w:rsidP="008C22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18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42574" w:rsidRDefault="00542574"/>
    <w:sectPr w:rsidR="0054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19"/>
    <w:rsid w:val="000007EA"/>
    <w:rsid w:val="00002311"/>
    <w:rsid w:val="00004861"/>
    <w:rsid w:val="00014F83"/>
    <w:rsid w:val="0001741A"/>
    <w:rsid w:val="00020502"/>
    <w:rsid w:val="00020ACB"/>
    <w:rsid w:val="00020E70"/>
    <w:rsid w:val="000210B7"/>
    <w:rsid w:val="00021D99"/>
    <w:rsid w:val="00023AD5"/>
    <w:rsid w:val="000272B2"/>
    <w:rsid w:val="0003211D"/>
    <w:rsid w:val="00033CCF"/>
    <w:rsid w:val="000407A6"/>
    <w:rsid w:val="000416F4"/>
    <w:rsid w:val="000432F6"/>
    <w:rsid w:val="000459B7"/>
    <w:rsid w:val="00047D16"/>
    <w:rsid w:val="00050D36"/>
    <w:rsid w:val="00053EFC"/>
    <w:rsid w:val="0005647C"/>
    <w:rsid w:val="00056663"/>
    <w:rsid w:val="0006207E"/>
    <w:rsid w:val="00062E03"/>
    <w:rsid w:val="00063448"/>
    <w:rsid w:val="00064B3A"/>
    <w:rsid w:val="00065338"/>
    <w:rsid w:val="000702D4"/>
    <w:rsid w:val="00086103"/>
    <w:rsid w:val="00090EB8"/>
    <w:rsid w:val="000938CD"/>
    <w:rsid w:val="00094F84"/>
    <w:rsid w:val="0009562B"/>
    <w:rsid w:val="000965D3"/>
    <w:rsid w:val="000A2386"/>
    <w:rsid w:val="000A7166"/>
    <w:rsid w:val="000A7278"/>
    <w:rsid w:val="000A7997"/>
    <w:rsid w:val="000B3877"/>
    <w:rsid w:val="000B523F"/>
    <w:rsid w:val="000B68A2"/>
    <w:rsid w:val="000B73EB"/>
    <w:rsid w:val="000B78A9"/>
    <w:rsid w:val="000D2832"/>
    <w:rsid w:val="000D4AC9"/>
    <w:rsid w:val="000D5C1C"/>
    <w:rsid w:val="000D6994"/>
    <w:rsid w:val="000F01BC"/>
    <w:rsid w:val="000F022E"/>
    <w:rsid w:val="000F161E"/>
    <w:rsid w:val="000F1697"/>
    <w:rsid w:val="000F3A27"/>
    <w:rsid w:val="00100CAD"/>
    <w:rsid w:val="0010441F"/>
    <w:rsid w:val="00104752"/>
    <w:rsid w:val="001100AC"/>
    <w:rsid w:val="001154ED"/>
    <w:rsid w:val="0011556E"/>
    <w:rsid w:val="00121491"/>
    <w:rsid w:val="00121F9E"/>
    <w:rsid w:val="00122100"/>
    <w:rsid w:val="00122741"/>
    <w:rsid w:val="0012357F"/>
    <w:rsid w:val="0012486A"/>
    <w:rsid w:val="001264C2"/>
    <w:rsid w:val="0012691F"/>
    <w:rsid w:val="00126949"/>
    <w:rsid w:val="00126B87"/>
    <w:rsid w:val="00126F52"/>
    <w:rsid w:val="00127B05"/>
    <w:rsid w:val="00127BD9"/>
    <w:rsid w:val="00133552"/>
    <w:rsid w:val="0013511D"/>
    <w:rsid w:val="00135A76"/>
    <w:rsid w:val="00137498"/>
    <w:rsid w:val="00140DC9"/>
    <w:rsid w:val="00141E0E"/>
    <w:rsid w:val="00142125"/>
    <w:rsid w:val="00142198"/>
    <w:rsid w:val="001434EA"/>
    <w:rsid w:val="00144E49"/>
    <w:rsid w:val="00150C3B"/>
    <w:rsid w:val="00151075"/>
    <w:rsid w:val="001514C7"/>
    <w:rsid w:val="001519D4"/>
    <w:rsid w:val="00151B8F"/>
    <w:rsid w:val="001524B6"/>
    <w:rsid w:val="00152D4E"/>
    <w:rsid w:val="00157005"/>
    <w:rsid w:val="00160AB9"/>
    <w:rsid w:val="0016104B"/>
    <w:rsid w:val="001619D5"/>
    <w:rsid w:val="00161B0C"/>
    <w:rsid w:val="00165BF5"/>
    <w:rsid w:val="00166392"/>
    <w:rsid w:val="00167D0B"/>
    <w:rsid w:val="00167E92"/>
    <w:rsid w:val="001737FC"/>
    <w:rsid w:val="001739C7"/>
    <w:rsid w:val="00174077"/>
    <w:rsid w:val="0017520D"/>
    <w:rsid w:val="001802E9"/>
    <w:rsid w:val="00180312"/>
    <w:rsid w:val="001820E8"/>
    <w:rsid w:val="0018288F"/>
    <w:rsid w:val="00185C57"/>
    <w:rsid w:val="00186077"/>
    <w:rsid w:val="001871CA"/>
    <w:rsid w:val="00190298"/>
    <w:rsid w:val="001921E7"/>
    <w:rsid w:val="00192890"/>
    <w:rsid w:val="00192DC6"/>
    <w:rsid w:val="001946D1"/>
    <w:rsid w:val="001A0F2E"/>
    <w:rsid w:val="001A10E4"/>
    <w:rsid w:val="001B4F8E"/>
    <w:rsid w:val="001B55C9"/>
    <w:rsid w:val="001B652B"/>
    <w:rsid w:val="001C0BD7"/>
    <w:rsid w:val="001C0D91"/>
    <w:rsid w:val="001C205F"/>
    <w:rsid w:val="001C4749"/>
    <w:rsid w:val="001D0127"/>
    <w:rsid w:val="001D179C"/>
    <w:rsid w:val="001D6BD7"/>
    <w:rsid w:val="001D6CAE"/>
    <w:rsid w:val="001D6D0B"/>
    <w:rsid w:val="001E5999"/>
    <w:rsid w:val="001E76F1"/>
    <w:rsid w:val="001F60A2"/>
    <w:rsid w:val="001F683A"/>
    <w:rsid w:val="001F7327"/>
    <w:rsid w:val="001F73D7"/>
    <w:rsid w:val="001F7DE9"/>
    <w:rsid w:val="00200D4A"/>
    <w:rsid w:val="0020117D"/>
    <w:rsid w:val="0020182C"/>
    <w:rsid w:val="002028ED"/>
    <w:rsid w:val="00204E8B"/>
    <w:rsid w:val="00205C9F"/>
    <w:rsid w:val="00207803"/>
    <w:rsid w:val="002113A8"/>
    <w:rsid w:val="00220AAA"/>
    <w:rsid w:val="00221B09"/>
    <w:rsid w:val="00222232"/>
    <w:rsid w:val="00222A39"/>
    <w:rsid w:val="0022393E"/>
    <w:rsid w:val="0022402B"/>
    <w:rsid w:val="00224A58"/>
    <w:rsid w:val="00225001"/>
    <w:rsid w:val="00225C45"/>
    <w:rsid w:val="0022627B"/>
    <w:rsid w:val="0022659E"/>
    <w:rsid w:val="002315F6"/>
    <w:rsid w:val="002327D9"/>
    <w:rsid w:val="00232D30"/>
    <w:rsid w:val="002348B7"/>
    <w:rsid w:val="00236B8C"/>
    <w:rsid w:val="00237E88"/>
    <w:rsid w:val="00240C3D"/>
    <w:rsid w:val="00240CBB"/>
    <w:rsid w:val="00242D62"/>
    <w:rsid w:val="00242E47"/>
    <w:rsid w:val="002465A2"/>
    <w:rsid w:val="00246671"/>
    <w:rsid w:val="00252B4C"/>
    <w:rsid w:val="002530A3"/>
    <w:rsid w:val="00253BC6"/>
    <w:rsid w:val="00253DDE"/>
    <w:rsid w:val="00254720"/>
    <w:rsid w:val="00256A66"/>
    <w:rsid w:val="0026057C"/>
    <w:rsid w:val="00260D1E"/>
    <w:rsid w:val="00261FC6"/>
    <w:rsid w:val="00262ED9"/>
    <w:rsid w:val="00265A3B"/>
    <w:rsid w:val="00267240"/>
    <w:rsid w:val="0026775D"/>
    <w:rsid w:val="00271C02"/>
    <w:rsid w:val="00271C5B"/>
    <w:rsid w:val="00272D24"/>
    <w:rsid w:val="0027576B"/>
    <w:rsid w:val="0027734C"/>
    <w:rsid w:val="002774BD"/>
    <w:rsid w:val="00280293"/>
    <w:rsid w:val="0028521C"/>
    <w:rsid w:val="0028574F"/>
    <w:rsid w:val="00285EC2"/>
    <w:rsid w:val="00291724"/>
    <w:rsid w:val="0029208B"/>
    <w:rsid w:val="00292C32"/>
    <w:rsid w:val="00293CE1"/>
    <w:rsid w:val="00296BFE"/>
    <w:rsid w:val="002A38E9"/>
    <w:rsid w:val="002A3E67"/>
    <w:rsid w:val="002A70F2"/>
    <w:rsid w:val="002B3F7B"/>
    <w:rsid w:val="002C1A86"/>
    <w:rsid w:val="002C2E91"/>
    <w:rsid w:val="002C3808"/>
    <w:rsid w:val="002C4323"/>
    <w:rsid w:val="002C6287"/>
    <w:rsid w:val="002C6A72"/>
    <w:rsid w:val="002C71BC"/>
    <w:rsid w:val="002C7635"/>
    <w:rsid w:val="002C79F6"/>
    <w:rsid w:val="002D0522"/>
    <w:rsid w:val="002D2666"/>
    <w:rsid w:val="002D3A8F"/>
    <w:rsid w:val="002D476F"/>
    <w:rsid w:val="002D5B29"/>
    <w:rsid w:val="002E4A05"/>
    <w:rsid w:val="002E5644"/>
    <w:rsid w:val="002F0B3D"/>
    <w:rsid w:val="002F1FA9"/>
    <w:rsid w:val="002F7497"/>
    <w:rsid w:val="00303404"/>
    <w:rsid w:val="00304876"/>
    <w:rsid w:val="003052B6"/>
    <w:rsid w:val="0030555A"/>
    <w:rsid w:val="003066CC"/>
    <w:rsid w:val="00310EEC"/>
    <w:rsid w:val="00311EE4"/>
    <w:rsid w:val="00315077"/>
    <w:rsid w:val="00315ADB"/>
    <w:rsid w:val="00316253"/>
    <w:rsid w:val="00316B1E"/>
    <w:rsid w:val="00320E03"/>
    <w:rsid w:val="00324FA7"/>
    <w:rsid w:val="0032724E"/>
    <w:rsid w:val="00327DFF"/>
    <w:rsid w:val="00332B22"/>
    <w:rsid w:val="0033303C"/>
    <w:rsid w:val="003335CE"/>
    <w:rsid w:val="00333863"/>
    <w:rsid w:val="00335A82"/>
    <w:rsid w:val="00337287"/>
    <w:rsid w:val="00337486"/>
    <w:rsid w:val="00337C6E"/>
    <w:rsid w:val="00340292"/>
    <w:rsid w:val="0034151E"/>
    <w:rsid w:val="00343424"/>
    <w:rsid w:val="00343B87"/>
    <w:rsid w:val="00347B40"/>
    <w:rsid w:val="00350FFB"/>
    <w:rsid w:val="00355C07"/>
    <w:rsid w:val="00356288"/>
    <w:rsid w:val="00357629"/>
    <w:rsid w:val="00361A85"/>
    <w:rsid w:val="003640F5"/>
    <w:rsid w:val="00365909"/>
    <w:rsid w:val="00366907"/>
    <w:rsid w:val="00371E72"/>
    <w:rsid w:val="003720B7"/>
    <w:rsid w:val="003734A2"/>
    <w:rsid w:val="003743BB"/>
    <w:rsid w:val="003759AE"/>
    <w:rsid w:val="003768EC"/>
    <w:rsid w:val="0038674A"/>
    <w:rsid w:val="00390F7E"/>
    <w:rsid w:val="0039176D"/>
    <w:rsid w:val="00391C80"/>
    <w:rsid w:val="00394689"/>
    <w:rsid w:val="00395DF1"/>
    <w:rsid w:val="003A30F6"/>
    <w:rsid w:val="003A416B"/>
    <w:rsid w:val="003A6C0A"/>
    <w:rsid w:val="003A7914"/>
    <w:rsid w:val="003B0AF5"/>
    <w:rsid w:val="003B17DF"/>
    <w:rsid w:val="003B18F6"/>
    <w:rsid w:val="003B4F6C"/>
    <w:rsid w:val="003B6765"/>
    <w:rsid w:val="003B6B83"/>
    <w:rsid w:val="003C1C71"/>
    <w:rsid w:val="003C2242"/>
    <w:rsid w:val="003C2A9C"/>
    <w:rsid w:val="003C2BE8"/>
    <w:rsid w:val="003D1165"/>
    <w:rsid w:val="003D1847"/>
    <w:rsid w:val="003D1B0D"/>
    <w:rsid w:val="003D4397"/>
    <w:rsid w:val="003E2C9E"/>
    <w:rsid w:val="003E4FC8"/>
    <w:rsid w:val="003E6B21"/>
    <w:rsid w:val="003F05D1"/>
    <w:rsid w:val="003F10AF"/>
    <w:rsid w:val="003F19C8"/>
    <w:rsid w:val="003F2639"/>
    <w:rsid w:val="003F2820"/>
    <w:rsid w:val="003F2ADF"/>
    <w:rsid w:val="003F4131"/>
    <w:rsid w:val="003F7597"/>
    <w:rsid w:val="00402C69"/>
    <w:rsid w:val="0040536C"/>
    <w:rsid w:val="00410997"/>
    <w:rsid w:val="00412E33"/>
    <w:rsid w:val="00415A1B"/>
    <w:rsid w:val="00415EA2"/>
    <w:rsid w:val="00416C64"/>
    <w:rsid w:val="00427A22"/>
    <w:rsid w:val="004340DA"/>
    <w:rsid w:val="00435506"/>
    <w:rsid w:val="0043764E"/>
    <w:rsid w:val="004449F9"/>
    <w:rsid w:val="00445B63"/>
    <w:rsid w:val="00445C67"/>
    <w:rsid w:val="00450A97"/>
    <w:rsid w:val="0045199C"/>
    <w:rsid w:val="00455ED0"/>
    <w:rsid w:val="00455F86"/>
    <w:rsid w:val="00460315"/>
    <w:rsid w:val="00464E32"/>
    <w:rsid w:val="004673DD"/>
    <w:rsid w:val="00472429"/>
    <w:rsid w:val="004744CD"/>
    <w:rsid w:val="00474BA5"/>
    <w:rsid w:val="0047580B"/>
    <w:rsid w:val="00476EBD"/>
    <w:rsid w:val="00477EB6"/>
    <w:rsid w:val="0048034D"/>
    <w:rsid w:val="0048337A"/>
    <w:rsid w:val="00483FCC"/>
    <w:rsid w:val="00484C00"/>
    <w:rsid w:val="0049038F"/>
    <w:rsid w:val="004916B3"/>
    <w:rsid w:val="004919FE"/>
    <w:rsid w:val="00491DB5"/>
    <w:rsid w:val="00492A45"/>
    <w:rsid w:val="00492D1C"/>
    <w:rsid w:val="004942F0"/>
    <w:rsid w:val="00494B8E"/>
    <w:rsid w:val="00497418"/>
    <w:rsid w:val="004A00D8"/>
    <w:rsid w:val="004A10A7"/>
    <w:rsid w:val="004A1C31"/>
    <w:rsid w:val="004A1F08"/>
    <w:rsid w:val="004A29A4"/>
    <w:rsid w:val="004A32EA"/>
    <w:rsid w:val="004A3306"/>
    <w:rsid w:val="004A376B"/>
    <w:rsid w:val="004A3DA8"/>
    <w:rsid w:val="004A40BF"/>
    <w:rsid w:val="004A56B5"/>
    <w:rsid w:val="004B01A4"/>
    <w:rsid w:val="004B02F3"/>
    <w:rsid w:val="004B43A2"/>
    <w:rsid w:val="004B5F07"/>
    <w:rsid w:val="004B6543"/>
    <w:rsid w:val="004B6661"/>
    <w:rsid w:val="004B708A"/>
    <w:rsid w:val="004C38B2"/>
    <w:rsid w:val="004C3E6D"/>
    <w:rsid w:val="004C433B"/>
    <w:rsid w:val="004C59FF"/>
    <w:rsid w:val="004C5A81"/>
    <w:rsid w:val="004C6A9F"/>
    <w:rsid w:val="004C7811"/>
    <w:rsid w:val="004D18EB"/>
    <w:rsid w:val="004D41B9"/>
    <w:rsid w:val="004E2E69"/>
    <w:rsid w:val="004E3122"/>
    <w:rsid w:val="004E39DA"/>
    <w:rsid w:val="004E59AD"/>
    <w:rsid w:val="004F063F"/>
    <w:rsid w:val="004F15AC"/>
    <w:rsid w:val="004F32CE"/>
    <w:rsid w:val="004F4341"/>
    <w:rsid w:val="004F4D9C"/>
    <w:rsid w:val="004F59DA"/>
    <w:rsid w:val="004F73E5"/>
    <w:rsid w:val="004F7810"/>
    <w:rsid w:val="00502897"/>
    <w:rsid w:val="0050603A"/>
    <w:rsid w:val="00507772"/>
    <w:rsid w:val="0051059E"/>
    <w:rsid w:val="005107C8"/>
    <w:rsid w:val="00511E4E"/>
    <w:rsid w:val="0051226F"/>
    <w:rsid w:val="005132DC"/>
    <w:rsid w:val="005143DD"/>
    <w:rsid w:val="00514DDA"/>
    <w:rsid w:val="0051529E"/>
    <w:rsid w:val="0051647B"/>
    <w:rsid w:val="00516E6F"/>
    <w:rsid w:val="0052080D"/>
    <w:rsid w:val="005208A7"/>
    <w:rsid w:val="00523D4F"/>
    <w:rsid w:val="00525633"/>
    <w:rsid w:val="00525C67"/>
    <w:rsid w:val="005273E1"/>
    <w:rsid w:val="00530AAB"/>
    <w:rsid w:val="00531BCB"/>
    <w:rsid w:val="005335EB"/>
    <w:rsid w:val="00536E61"/>
    <w:rsid w:val="005411C2"/>
    <w:rsid w:val="00542233"/>
    <w:rsid w:val="00542574"/>
    <w:rsid w:val="00544411"/>
    <w:rsid w:val="00544C11"/>
    <w:rsid w:val="005479F6"/>
    <w:rsid w:val="00550372"/>
    <w:rsid w:val="00551410"/>
    <w:rsid w:val="0055681B"/>
    <w:rsid w:val="00557997"/>
    <w:rsid w:val="00562C23"/>
    <w:rsid w:val="00564E85"/>
    <w:rsid w:val="005658C2"/>
    <w:rsid w:val="00565AA8"/>
    <w:rsid w:val="00567EE1"/>
    <w:rsid w:val="005709BF"/>
    <w:rsid w:val="00570DC2"/>
    <w:rsid w:val="00573467"/>
    <w:rsid w:val="00577EE4"/>
    <w:rsid w:val="005805D5"/>
    <w:rsid w:val="005806C9"/>
    <w:rsid w:val="005819A0"/>
    <w:rsid w:val="00581AE5"/>
    <w:rsid w:val="00584F7E"/>
    <w:rsid w:val="00590049"/>
    <w:rsid w:val="00590A87"/>
    <w:rsid w:val="00591A68"/>
    <w:rsid w:val="005976AB"/>
    <w:rsid w:val="00597B82"/>
    <w:rsid w:val="005A00A4"/>
    <w:rsid w:val="005A1481"/>
    <w:rsid w:val="005A3626"/>
    <w:rsid w:val="005A4720"/>
    <w:rsid w:val="005A55A5"/>
    <w:rsid w:val="005B28A4"/>
    <w:rsid w:val="005B302F"/>
    <w:rsid w:val="005B4CEC"/>
    <w:rsid w:val="005B6727"/>
    <w:rsid w:val="005C025C"/>
    <w:rsid w:val="005C077D"/>
    <w:rsid w:val="005C280B"/>
    <w:rsid w:val="005C5868"/>
    <w:rsid w:val="005C708B"/>
    <w:rsid w:val="005D34D7"/>
    <w:rsid w:val="005D3A26"/>
    <w:rsid w:val="005D401D"/>
    <w:rsid w:val="005D5956"/>
    <w:rsid w:val="005D5DAF"/>
    <w:rsid w:val="005E002E"/>
    <w:rsid w:val="005E0CEE"/>
    <w:rsid w:val="005E119F"/>
    <w:rsid w:val="005E38C0"/>
    <w:rsid w:val="005E3CF5"/>
    <w:rsid w:val="005E72BC"/>
    <w:rsid w:val="005F4835"/>
    <w:rsid w:val="005F6F84"/>
    <w:rsid w:val="00602A57"/>
    <w:rsid w:val="00602EF1"/>
    <w:rsid w:val="006046E1"/>
    <w:rsid w:val="00611D7D"/>
    <w:rsid w:val="00616302"/>
    <w:rsid w:val="00616FA4"/>
    <w:rsid w:val="00616FB3"/>
    <w:rsid w:val="0061798E"/>
    <w:rsid w:val="00617F7C"/>
    <w:rsid w:val="006205F8"/>
    <w:rsid w:val="006249A6"/>
    <w:rsid w:val="00626AC3"/>
    <w:rsid w:val="00630166"/>
    <w:rsid w:val="00630BFE"/>
    <w:rsid w:val="006310A7"/>
    <w:rsid w:val="00631F9F"/>
    <w:rsid w:val="00633188"/>
    <w:rsid w:val="006353C4"/>
    <w:rsid w:val="006358EA"/>
    <w:rsid w:val="00635E13"/>
    <w:rsid w:val="00640799"/>
    <w:rsid w:val="00642774"/>
    <w:rsid w:val="0064404B"/>
    <w:rsid w:val="006555D4"/>
    <w:rsid w:val="0065794B"/>
    <w:rsid w:val="00657FE5"/>
    <w:rsid w:val="00661CE1"/>
    <w:rsid w:val="00661DE2"/>
    <w:rsid w:val="00665E81"/>
    <w:rsid w:val="006677F5"/>
    <w:rsid w:val="0067071D"/>
    <w:rsid w:val="00671880"/>
    <w:rsid w:val="006744F2"/>
    <w:rsid w:val="006745D9"/>
    <w:rsid w:val="0068343A"/>
    <w:rsid w:val="00694B09"/>
    <w:rsid w:val="00694C2C"/>
    <w:rsid w:val="00695932"/>
    <w:rsid w:val="006A0A76"/>
    <w:rsid w:val="006A0FF4"/>
    <w:rsid w:val="006A119A"/>
    <w:rsid w:val="006A23CC"/>
    <w:rsid w:val="006A27C4"/>
    <w:rsid w:val="006A5217"/>
    <w:rsid w:val="006A626E"/>
    <w:rsid w:val="006A7438"/>
    <w:rsid w:val="006B3230"/>
    <w:rsid w:val="006B3372"/>
    <w:rsid w:val="006B4D9E"/>
    <w:rsid w:val="006B508A"/>
    <w:rsid w:val="006B69EF"/>
    <w:rsid w:val="006B7ED0"/>
    <w:rsid w:val="006C1DA1"/>
    <w:rsid w:val="006C20ED"/>
    <w:rsid w:val="006C2FBF"/>
    <w:rsid w:val="006C78E4"/>
    <w:rsid w:val="006D01E8"/>
    <w:rsid w:val="006D3ECF"/>
    <w:rsid w:val="006D406A"/>
    <w:rsid w:val="006D6C16"/>
    <w:rsid w:val="006E2F18"/>
    <w:rsid w:val="006E4D6A"/>
    <w:rsid w:val="006F2243"/>
    <w:rsid w:val="006F6849"/>
    <w:rsid w:val="006F6DFB"/>
    <w:rsid w:val="00701074"/>
    <w:rsid w:val="0070256D"/>
    <w:rsid w:val="00703ADA"/>
    <w:rsid w:val="007070C2"/>
    <w:rsid w:val="00707A2F"/>
    <w:rsid w:val="00710498"/>
    <w:rsid w:val="007118FD"/>
    <w:rsid w:val="00712047"/>
    <w:rsid w:val="00712188"/>
    <w:rsid w:val="00716AF8"/>
    <w:rsid w:val="007176B7"/>
    <w:rsid w:val="0072007A"/>
    <w:rsid w:val="0072169C"/>
    <w:rsid w:val="00723CDE"/>
    <w:rsid w:val="00725BFA"/>
    <w:rsid w:val="00726531"/>
    <w:rsid w:val="007272F4"/>
    <w:rsid w:val="007278AA"/>
    <w:rsid w:val="00731538"/>
    <w:rsid w:val="00735816"/>
    <w:rsid w:val="0073639C"/>
    <w:rsid w:val="007366E5"/>
    <w:rsid w:val="007374A4"/>
    <w:rsid w:val="00737C81"/>
    <w:rsid w:val="007409DF"/>
    <w:rsid w:val="00741DEA"/>
    <w:rsid w:val="007423E6"/>
    <w:rsid w:val="00742403"/>
    <w:rsid w:val="00743FC8"/>
    <w:rsid w:val="0074410D"/>
    <w:rsid w:val="00744CFD"/>
    <w:rsid w:val="00745307"/>
    <w:rsid w:val="007468B9"/>
    <w:rsid w:val="00750316"/>
    <w:rsid w:val="00750428"/>
    <w:rsid w:val="0075132B"/>
    <w:rsid w:val="007536FE"/>
    <w:rsid w:val="00757427"/>
    <w:rsid w:val="007608D2"/>
    <w:rsid w:val="00761321"/>
    <w:rsid w:val="00762E63"/>
    <w:rsid w:val="0076310B"/>
    <w:rsid w:val="007654EB"/>
    <w:rsid w:val="00767C64"/>
    <w:rsid w:val="00767E59"/>
    <w:rsid w:val="00771395"/>
    <w:rsid w:val="00772E8E"/>
    <w:rsid w:val="00773194"/>
    <w:rsid w:val="00773D46"/>
    <w:rsid w:val="00775910"/>
    <w:rsid w:val="0078007B"/>
    <w:rsid w:val="007804BE"/>
    <w:rsid w:val="0078161A"/>
    <w:rsid w:val="007816E3"/>
    <w:rsid w:val="00782EED"/>
    <w:rsid w:val="007865C8"/>
    <w:rsid w:val="007870B5"/>
    <w:rsid w:val="007909D1"/>
    <w:rsid w:val="00793A9A"/>
    <w:rsid w:val="00793BDD"/>
    <w:rsid w:val="00795636"/>
    <w:rsid w:val="00796E89"/>
    <w:rsid w:val="007A0A70"/>
    <w:rsid w:val="007A2F4C"/>
    <w:rsid w:val="007A3262"/>
    <w:rsid w:val="007B06FF"/>
    <w:rsid w:val="007B2771"/>
    <w:rsid w:val="007B440F"/>
    <w:rsid w:val="007B6006"/>
    <w:rsid w:val="007C1E4A"/>
    <w:rsid w:val="007C3A19"/>
    <w:rsid w:val="007C49CD"/>
    <w:rsid w:val="007C5A1A"/>
    <w:rsid w:val="007C7EE4"/>
    <w:rsid w:val="007D33CE"/>
    <w:rsid w:val="007D67CB"/>
    <w:rsid w:val="007D6F43"/>
    <w:rsid w:val="007E082D"/>
    <w:rsid w:val="007E3B1D"/>
    <w:rsid w:val="007F11B4"/>
    <w:rsid w:val="007F1AF1"/>
    <w:rsid w:val="007F59EE"/>
    <w:rsid w:val="00806DED"/>
    <w:rsid w:val="008126C3"/>
    <w:rsid w:val="00812D08"/>
    <w:rsid w:val="00813737"/>
    <w:rsid w:val="00814A3F"/>
    <w:rsid w:val="00817C8B"/>
    <w:rsid w:val="00821B77"/>
    <w:rsid w:val="008244A9"/>
    <w:rsid w:val="00824987"/>
    <w:rsid w:val="00825E93"/>
    <w:rsid w:val="008277CF"/>
    <w:rsid w:val="00827B08"/>
    <w:rsid w:val="00831A98"/>
    <w:rsid w:val="00836023"/>
    <w:rsid w:val="00836A94"/>
    <w:rsid w:val="00836DB6"/>
    <w:rsid w:val="008403C9"/>
    <w:rsid w:val="0084376E"/>
    <w:rsid w:val="00844082"/>
    <w:rsid w:val="00846177"/>
    <w:rsid w:val="00850294"/>
    <w:rsid w:val="00851809"/>
    <w:rsid w:val="00855825"/>
    <w:rsid w:val="00860DBD"/>
    <w:rsid w:val="008614F3"/>
    <w:rsid w:val="0086334E"/>
    <w:rsid w:val="0086659C"/>
    <w:rsid w:val="00866CD3"/>
    <w:rsid w:val="00867084"/>
    <w:rsid w:val="008714F9"/>
    <w:rsid w:val="00876F2B"/>
    <w:rsid w:val="008778CB"/>
    <w:rsid w:val="0088006B"/>
    <w:rsid w:val="00882A16"/>
    <w:rsid w:val="00884567"/>
    <w:rsid w:val="00884926"/>
    <w:rsid w:val="008921B8"/>
    <w:rsid w:val="008955A5"/>
    <w:rsid w:val="00897275"/>
    <w:rsid w:val="008A2078"/>
    <w:rsid w:val="008A392D"/>
    <w:rsid w:val="008B35AC"/>
    <w:rsid w:val="008B4E7E"/>
    <w:rsid w:val="008C02DA"/>
    <w:rsid w:val="008C0521"/>
    <w:rsid w:val="008C2274"/>
    <w:rsid w:val="008C27A0"/>
    <w:rsid w:val="008C3082"/>
    <w:rsid w:val="008C67C8"/>
    <w:rsid w:val="008D0B47"/>
    <w:rsid w:val="008D1BFF"/>
    <w:rsid w:val="008D26C8"/>
    <w:rsid w:val="008D72CC"/>
    <w:rsid w:val="008E0811"/>
    <w:rsid w:val="008E2827"/>
    <w:rsid w:val="008E5E41"/>
    <w:rsid w:val="008F09D6"/>
    <w:rsid w:val="008F0E1B"/>
    <w:rsid w:val="008F0F18"/>
    <w:rsid w:val="008F1F48"/>
    <w:rsid w:val="00900454"/>
    <w:rsid w:val="00903EFD"/>
    <w:rsid w:val="0090502F"/>
    <w:rsid w:val="00905B4E"/>
    <w:rsid w:val="00907661"/>
    <w:rsid w:val="00907733"/>
    <w:rsid w:val="00914AAF"/>
    <w:rsid w:val="009157EA"/>
    <w:rsid w:val="009157EB"/>
    <w:rsid w:val="00921856"/>
    <w:rsid w:val="009251A8"/>
    <w:rsid w:val="009302C9"/>
    <w:rsid w:val="009306C1"/>
    <w:rsid w:val="00931924"/>
    <w:rsid w:val="00932D57"/>
    <w:rsid w:val="0093786F"/>
    <w:rsid w:val="00940020"/>
    <w:rsid w:val="0094119C"/>
    <w:rsid w:val="00943581"/>
    <w:rsid w:val="00946306"/>
    <w:rsid w:val="00950449"/>
    <w:rsid w:val="009519D3"/>
    <w:rsid w:val="00952162"/>
    <w:rsid w:val="00953BB9"/>
    <w:rsid w:val="00955B02"/>
    <w:rsid w:val="00955D00"/>
    <w:rsid w:val="009630E7"/>
    <w:rsid w:val="00966BD1"/>
    <w:rsid w:val="00971A7F"/>
    <w:rsid w:val="00972C5B"/>
    <w:rsid w:val="00975872"/>
    <w:rsid w:val="0098154C"/>
    <w:rsid w:val="009827C9"/>
    <w:rsid w:val="0098520E"/>
    <w:rsid w:val="0098543C"/>
    <w:rsid w:val="00985A92"/>
    <w:rsid w:val="0099047E"/>
    <w:rsid w:val="009938ED"/>
    <w:rsid w:val="0099669C"/>
    <w:rsid w:val="00997A2A"/>
    <w:rsid w:val="009B32A8"/>
    <w:rsid w:val="009C5618"/>
    <w:rsid w:val="009D0A3B"/>
    <w:rsid w:val="009D2F6F"/>
    <w:rsid w:val="009D39D4"/>
    <w:rsid w:val="009D4511"/>
    <w:rsid w:val="009E13B1"/>
    <w:rsid w:val="009E1707"/>
    <w:rsid w:val="009E4CF6"/>
    <w:rsid w:val="009E5C11"/>
    <w:rsid w:val="009F2AC4"/>
    <w:rsid w:val="009F693F"/>
    <w:rsid w:val="009F6A57"/>
    <w:rsid w:val="009F6EDE"/>
    <w:rsid w:val="009F733C"/>
    <w:rsid w:val="00A0187B"/>
    <w:rsid w:val="00A01E25"/>
    <w:rsid w:val="00A024D3"/>
    <w:rsid w:val="00A055F8"/>
    <w:rsid w:val="00A1356C"/>
    <w:rsid w:val="00A14B77"/>
    <w:rsid w:val="00A14EB6"/>
    <w:rsid w:val="00A1505F"/>
    <w:rsid w:val="00A150ED"/>
    <w:rsid w:val="00A17724"/>
    <w:rsid w:val="00A17AEC"/>
    <w:rsid w:val="00A2181F"/>
    <w:rsid w:val="00A21DDE"/>
    <w:rsid w:val="00A221F4"/>
    <w:rsid w:val="00A22DC1"/>
    <w:rsid w:val="00A250FE"/>
    <w:rsid w:val="00A26553"/>
    <w:rsid w:val="00A27169"/>
    <w:rsid w:val="00A27370"/>
    <w:rsid w:val="00A300CF"/>
    <w:rsid w:val="00A30315"/>
    <w:rsid w:val="00A35944"/>
    <w:rsid w:val="00A35CD3"/>
    <w:rsid w:val="00A37898"/>
    <w:rsid w:val="00A41BA3"/>
    <w:rsid w:val="00A427C5"/>
    <w:rsid w:val="00A4336F"/>
    <w:rsid w:val="00A44DE6"/>
    <w:rsid w:val="00A46333"/>
    <w:rsid w:val="00A504E0"/>
    <w:rsid w:val="00A512A8"/>
    <w:rsid w:val="00A538D9"/>
    <w:rsid w:val="00A53D2E"/>
    <w:rsid w:val="00A5426A"/>
    <w:rsid w:val="00A67798"/>
    <w:rsid w:val="00A70ED9"/>
    <w:rsid w:val="00A76460"/>
    <w:rsid w:val="00A768E2"/>
    <w:rsid w:val="00A76C27"/>
    <w:rsid w:val="00A77D58"/>
    <w:rsid w:val="00A80E82"/>
    <w:rsid w:val="00A82485"/>
    <w:rsid w:val="00A83B3E"/>
    <w:rsid w:val="00A8440C"/>
    <w:rsid w:val="00A90D5B"/>
    <w:rsid w:val="00A91020"/>
    <w:rsid w:val="00A920DA"/>
    <w:rsid w:val="00A9210D"/>
    <w:rsid w:val="00A92CDD"/>
    <w:rsid w:val="00A955B6"/>
    <w:rsid w:val="00A95D22"/>
    <w:rsid w:val="00A9606C"/>
    <w:rsid w:val="00A96B52"/>
    <w:rsid w:val="00AA0A07"/>
    <w:rsid w:val="00AA1682"/>
    <w:rsid w:val="00AA20C1"/>
    <w:rsid w:val="00AA34F8"/>
    <w:rsid w:val="00AA361C"/>
    <w:rsid w:val="00AA54C0"/>
    <w:rsid w:val="00AB0080"/>
    <w:rsid w:val="00AB31F8"/>
    <w:rsid w:val="00AB55D5"/>
    <w:rsid w:val="00AD2DA7"/>
    <w:rsid w:val="00AD2F62"/>
    <w:rsid w:val="00AD397E"/>
    <w:rsid w:val="00AD51FB"/>
    <w:rsid w:val="00AD5CFD"/>
    <w:rsid w:val="00AD6D50"/>
    <w:rsid w:val="00AE14A2"/>
    <w:rsid w:val="00AF0667"/>
    <w:rsid w:val="00AF0E38"/>
    <w:rsid w:val="00AF367C"/>
    <w:rsid w:val="00AF6C52"/>
    <w:rsid w:val="00B04DF9"/>
    <w:rsid w:val="00B052F6"/>
    <w:rsid w:val="00B07D54"/>
    <w:rsid w:val="00B10ACB"/>
    <w:rsid w:val="00B11626"/>
    <w:rsid w:val="00B12133"/>
    <w:rsid w:val="00B13F23"/>
    <w:rsid w:val="00B16872"/>
    <w:rsid w:val="00B203E4"/>
    <w:rsid w:val="00B24D94"/>
    <w:rsid w:val="00B27591"/>
    <w:rsid w:val="00B3009E"/>
    <w:rsid w:val="00B30282"/>
    <w:rsid w:val="00B36432"/>
    <w:rsid w:val="00B439E9"/>
    <w:rsid w:val="00B44BDE"/>
    <w:rsid w:val="00B45C91"/>
    <w:rsid w:val="00B45F96"/>
    <w:rsid w:val="00B50406"/>
    <w:rsid w:val="00B50A8B"/>
    <w:rsid w:val="00B54168"/>
    <w:rsid w:val="00B54AE6"/>
    <w:rsid w:val="00B55802"/>
    <w:rsid w:val="00B5736C"/>
    <w:rsid w:val="00B61CEA"/>
    <w:rsid w:val="00B6276C"/>
    <w:rsid w:val="00B63C7A"/>
    <w:rsid w:val="00B7266D"/>
    <w:rsid w:val="00B726D2"/>
    <w:rsid w:val="00B7350F"/>
    <w:rsid w:val="00B73678"/>
    <w:rsid w:val="00B73948"/>
    <w:rsid w:val="00B779D1"/>
    <w:rsid w:val="00B81D8A"/>
    <w:rsid w:val="00B839AA"/>
    <w:rsid w:val="00B8506A"/>
    <w:rsid w:val="00B91AB0"/>
    <w:rsid w:val="00B93326"/>
    <w:rsid w:val="00B95566"/>
    <w:rsid w:val="00B9648B"/>
    <w:rsid w:val="00BA1404"/>
    <w:rsid w:val="00BA3507"/>
    <w:rsid w:val="00BA3F3B"/>
    <w:rsid w:val="00BA4B95"/>
    <w:rsid w:val="00BA77C8"/>
    <w:rsid w:val="00BB06E8"/>
    <w:rsid w:val="00BB5E83"/>
    <w:rsid w:val="00BB5F8E"/>
    <w:rsid w:val="00BB6710"/>
    <w:rsid w:val="00BB72C9"/>
    <w:rsid w:val="00BC1758"/>
    <w:rsid w:val="00BC5625"/>
    <w:rsid w:val="00BC5CE0"/>
    <w:rsid w:val="00BD4406"/>
    <w:rsid w:val="00BD46C5"/>
    <w:rsid w:val="00BD4D64"/>
    <w:rsid w:val="00BE0055"/>
    <w:rsid w:val="00BE1B38"/>
    <w:rsid w:val="00BE1F42"/>
    <w:rsid w:val="00BE7C56"/>
    <w:rsid w:val="00BF4158"/>
    <w:rsid w:val="00BF7087"/>
    <w:rsid w:val="00BF76B3"/>
    <w:rsid w:val="00BF776F"/>
    <w:rsid w:val="00C01EAD"/>
    <w:rsid w:val="00C035F8"/>
    <w:rsid w:val="00C03C14"/>
    <w:rsid w:val="00C046CC"/>
    <w:rsid w:val="00C07016"/>
    <w:rsid w:val="00C12F2D"/>
    <w:rsid w:val="00C133CF"/>
    <w:rsid w:val="00C30605"/>
    <w:rsid w:val="00C41612"/>
    <w:rsid w:val="00C43FFF"/>
    <w:rsid w:val="00C47D4E"/>
    <w:rsid w:val="00C50818"/>
    <w:rsid w:val="00C5176E"/>
    <w:rsid w:val="00C54387"/>
    <w:rsid w:val="00C5721C"/>
    <w:rsid w:val="00C57457"/>
    <w:rsid w:val="00C63A46"/>
    <w:rsid w:val="00C65CE1"/>
    <w:rsid w:val="00C70161"/>
    <w:rsid w:val="00C721C8"/>
    <w:rsid w:val="00C7354C"/>
    <w:rsid w:val="00C76798"/>
    <w:rsid w:val="00C819B6"/>
    <w:rsid w:val="00C86645"/>
    <w:rsid w:val="00C90866"/>
    <w:rsid w:val="00C94824"/>
    <w:rsid w:val="00C94E5B"/>
    <w:rsid w:val="00C976FF"/>
    <w:rsid w:val="00CA2D96"/>
    <w:rsid w:val="00CA2E04"/>
    <w:rsid w:val="00CB1A78"/>
    <w:rsid w:val="00CB1FF9"/>
    <w:rsid w:val="00CB2838"/>
    <w:rsid w:val="00CB2E56"/>
    <w:rsid w:val="00CB2E62"/>
    <w:rsid w:val="00CB4254"/>
    <w:rsid w:val="00CB5122"/>
    <w:rsid w:val="00CB5717"/>
    <w:rsid w:val="00CB61F4"/>
    <w:rsid w:val="00CC1EFE"/>
    <w:rsid w:val="00CC25FD"/>
    <w:rsid w:val="00CC4D7F"/>
    <w:rsid w:val="00CC7952"/>
    <w:rsid w:val="00CD5318"/>
    <w:rsid w:val="00CD701E"/>
    <w:rsid w:val="00CD7B24"/>
    <w:rsid w:val="00CE1711"/>
    <w:rsid w:val="00CE71B2"/>
    <w:rsid w:val="00D02880"/>
    <w:rsid w:val="00D056F3"/>
    <w:rsid w:val="00D107A3"/>
    <w:rsid w:val="00D12E17"/>
    <w:rsid w:val="00D16452"/>
    <w:rsid w:val="00D207FC"/>
    <w:rsid w:val="00D2132E"/>
    <w:rsid w:val="00D24133"/>
    <w:rsid w:val="00D24F93"/>
    <w:rsid w:val="00D24FA1"/>
    <w:rsid w:val="00D3185C"/>
    <w:rsid w:val="00D33F71"/>
    <w:rsid w:val="00D35243"/>
    <w:rsid w:val="00D3529A"/>
    <w:rsid w:val="00D3619D"/>
    <w:rsid w:val="00D36884"/>
    <w:rsid w:val="00D3690E"/>
    <w:rsid w:val="00D406C3"/>
    <w:rsid w:val="00D41590"/>
    <w:rsid w:val="00D43630"/>
    <w:rsid w:val="00D574B7"/>
    <w:rsid w:val="00D6152C"/>
    <w:rsid w:val="00D6347B"/>
    <w:rsid w:val="00D648D8"/>
    <w:rsid w:val="00D66106"/>
    <w:rsid w:val="00D673C0"/>
    <w:rsid w:val="00D72426"/>
    <w:rsid w:val="00D7328C"/>
    <w:rsid w:val="00D762A8"/>
    <w:rsid w:val="00D82562"/>
    <w:rsid w:val="00D8331F"/>
    <w:rsid w:val="00D83741"/>
    <w:rsid w:val="00D83DBE"/>
    <w:rsid w:val="00D842D4"/>
    <w:rsid w:val="00D87649"/>
    <w:rsid w:val="00D900D5"/>
    <w:rsid w:val="00D904AE"/>
    <w:rsid w:val="00D91B61"/>
    <w:rsid w:val="00D93402"/>
    <w:rsid w:val="00D93661"/>
    <w:rsid w:val="00D93C67"/>
    <w:rsid w:val="00D94902"/>
    <w:rsid w:val="00D94AE6"/>
    <w:rsid w:val="00D96121"/>
    <w:rsid w:val="00D96716"/>
    <w:rsid w:val="00DA0934"/>
    <w:rsid w:val="00DA4FBB"/>
    <w:rsid w:val="00DA6F6E"/>
    <w:rsid w:val="00DA7622"/>
    <w:rsid w:val="00DA7DB3"/>
    <w:rsid w:val="00DB2B41"/>
    <w:rsid w:val="00DB2B56"/>
    <w:rsid w:val="00DB2CA1"/>
    <w:rsid w:val="00DB2EC6"/>
    <w:rsid w:val="00DB57FE"/>
    <w:rsid w:val="00DC16A9"/>
    <w:rsid w:val="00DC16EC"/>
    <w:rsid w:val="00DC195A"/>
    <w:rsid w:val="00DC2CB0"/>
    <w:rsid w:val="00DC7A84"/>
    <w:rsid w:val="00DD0BB1"/>
    <w:rsid w:val="00DD1279"/>
    <w:rsid w:val="00DD1AFC"/>
    <w:rsid w:val="00DD4D2E"/>
    <w:rsid w:val="00DD55E6"/>
    <w:rsid w:val="00DE4664"/>
    <w:rsid w:val="00DE60EC"/>
    <w:rsid w:val="00DF0A7F"/>
    <w:rsid w:val="00DF22BB"/>
    <w:rsid w:val="00DF3957"/>
    <w:rsid w:val="00DF5274"/>
    <w:rsid w:val="00DF6613"/>
    <w:rsid w:val="00DF6A7E"/>
    <w:rsid w:val="00DF6F24"/>
    <w:rsid w:val="00E03240"/>
    <w:rsid w:val="00E0530F"/>
    <w:rsid w:val="00E06AE6"/>
    <w:rsid w:val="00E102C9"/>
    <w:rsid w:val="00E11845"/>
    <w:rsid w:val="00E1280C"/>
    <w:rsid w:val="00E13198"/>
    <w:rsid w:val="00E13329"/>
    <w:rsid w:val="00E20C67"/>
    <w:rsid w:val="00E26FEF"/>
    <w:rsid w:val="00E304BF"/>
    <w:rsid w:val="00E31CFD"/>
    <w:rsid w:val="00E33217"/>
    <w:rsid w:val="00E415D1"/>
    <w:rsid w:val="00E43657"/>
    <w:rsid w:val="00E50FB0"/>
    <w:rsid w:val="00E5163B"/>
    <w:rsid w:val="00E517F7"/>
    <w:rsid w:val="00E52B99"/>
    <w:rsid w:val="00E53372"/>
    <w:rsid w:val="00E554B6"/>
    <w:rsid w:val="00E60EFA"/>
    <w:rsid w:val="00E62981"/>
    <w:rsid w:val="00E65627"/>
    <w:rsid w:val="00E65781"/>
    <w:rsid w:val="00E66DF0"/>
    <w:rsid w:val="00E67460"/>
    <w:rsid w:val="00E67B50"/>
    <w:rsid w:val="00E722F2"/>
    <w:rsid w:val="00E735BB"/>
    <w:rsid w:val="00E74583"/>
    <w:rsid w:val="00E747B5"/>
    <w:rsid w:val="00E75641"/>
    <w:rsid w:val="00E80E6B"/>
    <w:rsid w:val="00E8353F"/>
    <w:rsid w:val="00E84542"/>
    <w:rsid w:val="00E86B4F"/>
    <w:rsid w:val="00E86CC6"/>
    <w:rsid w:val="00E86E89"/>
    <w:rsid w:val="00E870D5"/>
    <w:rsid w:val="00E870EA"/>
    <w:rsid w:val="00E877FB"/>
    <w:rsid w:val="00E92EF7"/>
    <w:rsid w:val="00E932B1"/>
    <w:rsid w:val="00EA0369"/>
    <w:rsid w:val="00EA3192"/>
    <w:rsid w:val="00EA3D28"/>
    <w:rsid w:val="00EA4F1E"/>
    <w:rsid w:val="00EA5388"/>
    <w:rsid w:val="00EA6E6A"/>
    <w:rsid w:val="00EA7905"/>
    <w:rsid w:val="00EA7A5A"/>
    <w:rsid w:val="00EB1B87"/>
    <w:rsid w:val="00EB2619"/>
    <w:rsid w:val="00EB4171"/>
    <w:rsid w:val="00EB4E4A"/>
    <w:rsid w:val="00EB5AFE"/>
    <w:rsid w:val="00EC224A"/>
    <w:rsid w:val="00EC2B8F"/>
    <w:rsid w:val="00EC2CD1"/>
    <w:rsid w:val="00EC369C"/>
    <w:rsid w:val="00EC4116"/>
    <w:rsid w:val="00EC5EA1"/>
    <w:rsid w:val="00EC66DD"/>
    <w:rsid w:val="00EC713E"/>
    <w:rsid w:val="00ED16F0"/>
    <w:rsid w:val="00ED396B"/>
    <w:rsid w:val="00ED7EFE"/>
    <w:rsid w:val="00EE018B"/>
    <w:rsid w:val="00EE1578"/>
    <w:rsid w:val="00EE37F5"/>
    <w:rsid w:val="00EE3ECF"/>
    <w:rsid w:val="00EF2434"/>
    <w:rsid w:val="00EF2498"/>
    <w:rsid w:val="00EF486E"/>
    <w:rsid w:val="00EF5607"/>
    <w:rsid w:val="00EF641F"/>
    <w:rsid w:val="00F0031C"/>
    <w:rsid w:val="00F0064E"/>
    <w:rsid w:val="00F02D54"/>
    <w:rsid w:val="00F042AA"/>
    <w:rsid w:val="00F04E03"/>
    <w:rsid w:val="00F04F53"/>
    <w:rsid w:val="00F067E3"/>
    <w:rsid w:val="00F07C06"/>
    <w:rsid w:val="00F1037E"/>
    <w:rsid w:val="00F103AD"/>
    <w:rsid w:val="00F10FF9"/>
    <w:rsid w:val="00F121A3"/>
    <w:rsid w:val="00F1221E"/>
    <w:rsid w:val="00F13FD2"/>
    <w:rsid w:val="00F147C5"/>
    <w:rsid w:val="00F161BF"/>
    <w:rsid w:val="00F16AA6"/>
    <w:rsid w:val="00F1711E"/>
    <w:rsid w:val="00F21692"/>
    <w:rsid w:val="00F219E3"/>
    <w:rsid w:val="00F25D6E"/>
    <w:rsid w:val="00F306C4"/>
    <w:rsid w:val="00F32C47"/>
    <w:rsid w:val="00F344FB"/>
    <w:rsid w:val="00F45AC0"/>
    <w:rsid w:val="00F47063"/>
    <w:rsid w:val="00F4775C"/>
    <w:rsid w:val="00F47EE7"/>
    <w:rsid w:val="00F50FAF"/>
    <w:rsid w:val="00F55FC0"/>
    <w:rsid w:val="00F5632C"/>
    <w:rsid w:val="00F60165"/>
    <w:rsid w:val="00F637EA"/>
    <w:rsid w:val="00F71FC3"/>
    <w:rsid w:val="00F76101"/>
    <w:rsid w:val="00F8189D"/>
    <w:rsid w:val="00F91832"/>
    <w:rsid w:val="00F965ED"/>
    <w:rsid w:val="00FA0610"/>
    <w:rsid w:val="00FA0A66"/>
    <w:rsid w:val="00FA3EC7"/>
    <w:rsid w:val="00FA6239"/>
    <w:rsid w:val="00FB0797"/>
    <w:rsid w:val="00FB0AFF"/>
    <w:rsid w:val="00FB2538"/>
    <w:rsid w:val="00FB3842"/>
    <w:rsid w:val="00FB41EB"/>
    <w:rsid w:val="00FB5D4D"/>
    <w:rsid w:val="00FB707B"/>
    <w:rsid w:val="00FC04C1"/>
    <w:rsid w:val="00FC65D7"/>
    <w:rsid w:val="00FC6C07"/>
    <w:rsid w:val="00FD0D61"/>
    <w:rsid w:val="00FD2775"/>
    <w:rsid w:val="00FD393F"/>
    <w:rsid w:val="00FD447A"/>
    <w:rsid w:val="00FD49F5"/>
    <w:rsid w:val="00FD61FF"/>
    <w:rsid w:val="00FD78F7"/>
    <w:rsid w:val="00FD7C7F"/>
    <w:rsid w:val="00FE02AC"/>
    <w:rsid w:val="00FE0BC0"/>
    <w:rsid w:val="00FE0EC1"/>
    <w:rsid w:val="00FE19EC"/>
    <w:rsid w:val="00FE22BF"/>
    <w:rsid w:val="00FE2C0F"/>
    <w:rsid w:val="00FE4BA6"/>
    <w:rsid w:val="00FE4FB9"/>
    <w:rsid w:val="00FE5ACC"/>
    <w:rsid w:val="00FE70BD"/>
    <w:rsid w:val="00FF0407"/>
    <w:rsid w:val="00FF0D8F"/>
    <w:rsid w:val="00FF5651"/>
    <w:rsid w:val="00FF6238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2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2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gossemnadzor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2020-02-03T04:52:00Z</cp:lastPrinted>
  <dcterms:created xsi:type="dcterms:W3CDTF">2018-08-29T06:12:00Z</dcterms:created>
  <dcterms:modified xsi:type="dcterms:W3CDTF">2020-02-03T04:52:00Z</dcterms:modified>
</cp:coreProperties>
</file>