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D" w:rsidRPr="00F25626" w:rsidRDefault="00391A6D" w:rsidP="00391A6D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6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F256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9C099A" wp14:editId="6829481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6D" w:rsidRPr="00F25626" w:rsidRDefault="00391A6D" w:rsidP="00391A6D">
      <w:pPr>
        <w:spacing w:after="0"/>
        <w:jc w:val="center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7"/>
          <w:sz w:val="26"/>
          <w:szCs w:val="26"/>
        </w:rPr>
        <w:t>Российская Федерация</w:t>
      </w:r>
    </w:p>
    <w:p w:rsidR="00391A6D" w:rsidRPr="00F25626" w:rsidRDefault="00391A6D" w:rsidP="00391A6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7"/>
          <w:sz w:val="26"/>
          <w:szCs w:val="26"/>
        </w:rPr>
        <w:t xml:space="preserve">Республика Хакасия </w:t>
      </w:r>
    </w:p>
    <w:p w:rsidR="00391A6D" w:rsidRPr="00F25626" w:rsidRDefault="00391A6D" w:rsidP="00391A6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4"/>
          <w:sz w:val="26"/>
          <w:szCs w:val="26"/>
        </w:rPr>
        <w:t>Администрация Таштыпского района</w:t>
      </w:r>
    </w:p>
    <w:p w:rsidR="00391A6D" w:rsidRPr="00F25626" w:rsidRDefault="00391A6D" w:rsidP="00391A6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4"/>
          <w:sz w:val="26"/>
          <w:szCs w:val="26"/>
        </w:rPr>
        <w:t>Республики Хакасия</w:t>
      </w:r>
    </w:p>
    <w:p w:rsidR="00391A6D" w:rsidRPr="00F25626" w:rsidRDefault="00391A6D" w:rsidP="00391A6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</w:p>
    <w:p w:rsidR="00391A6D" w:rsidRPr="00F25626" w:rsidRDefault="00391A6D" w:rsidP="00391A6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256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1A6D" w:rsidRPr="00F25626" w:rsidRDefault="00391A6D" w:rsidP="00391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91A6D" w:rsidRPr="00F25626" w:rsidRDefault="001A493C" w:rsidP="00391A6D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02.03.</w:t>
      </w:r>
      <w:r w:rsidR="00391A6D" w:rsidRPr="00F25626">
        <w:rPr>
          <w:rFonts w:ascii="Times New Roman" w:hAnsi="Times New Roman" w:cs="Times New Roman"/>
          <w:sz w:val="26"/>
          <w:szCs w:val="26"/>
        </w:rPr>
        <w:t>202</w:t>
      </w:r>
      <w:r w:rsidR="00391A6D">
        <w:rPr>
          <w:rFonts w:ascii="Times New Roman" w:hAnsi="Times New Roman" w:cs="Times New Roman"/>
          <w:sz w:val="26"/>
          <w:szCs w:val="26"/>
        </w:rPr>
        <w:t>2</w:t>
      </w:r>
      <w:r w:rsidR="00391A6D" w:rsidRPr="00F25626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1A6D" w:rsidRPr="00F25626">
        <w:rPr>
          <w:rFonts w:ascii="Times New Roman" w:hAnsi="Times New Roman" w:cs="Times New Roman"/>
          <w:sz w:val="26"/>
          <w:szCs w:val="26"/>
        </w:rPr>
        <w:t xml:space="preserve">          с. Таштып                                        №</w:t>
      </w:r>
      <w:r w:rsidR="00391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68</w:t>
      </w:r>
    </w:p>
    <w:p w:rsidR="00391A6D" w:rsidRPr="00F25626" w:rsidRDefault="00391A6D" w:rsidP="00391A6D">
      <w:pPr>
        <w:snapToGrid w:val="0"/>
        <w:spacing w:after="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391A6D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5626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порядка создания,</w:t>
      </w:r>
    </w:p>
    <w:p w:rsidR="00391A6D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хранения, использования и восполнения</w:t>
      </w:r>
    </w:p>
    <w:p w:rsidR="00391A6D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резервов финансовых и материальных </w:t>
      </w:r>
    </w:p>
    <w:p w:rsidR="00391A6D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ресурсов Таштыпского района для</w:t>
      </w:r>
    </w:p>
    <w:p w:rsidR="00391A6D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ликвидации чрезвычайных ситуаций</w:t>
      </w:r>
    </w:p>
    <w:p w:rsidR="00391A6D" w:rsidRPr="00F25626" w:rsidRDefault="00391A6D" w:rsidP="00391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1A6D" w:rsidRPr="00F25626" w:rsidRDefault="00391A6D" w:rsidP="00391A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21.12.1994  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защите населения и территорий от чрезвычайных ситуаций природного и техногенного характера» (с последующими изменениями), постановлением Правительства РФ от 25.07.2020 № 1119 «</w:t>
      </w:r>
      <w:r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целях своевременного и качественного обеспечения мероприятий по ликвидации чрезвычайных ситуаций и защите населения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Таштыпского района</w:t>
      </w:r>
      <w:r w:rsidRPr="00F25626">
        <w:rPr>
          <w:rFonts w:ascii="Times New Roman" w:hAnsi="Times New Roman" w:cs="Times New Roman"/>
          <w:sz w:val="26"/>
          <w:szCs w:val="26"/>
        </w:rPr>
        <w:t>, руководствуясь п.7, п. 21 ч.1 ст. 8, п.3 ч.1 ст. 29  Устава   муниципального  обра</w:t>
      </w:r>
      <w:r>
        <w:rPr>
          <w:rFonts w:ascii="Times New Roman" w:hAnsi="Times New Roman" w:cs="Times New Roman"/>
          <w:sz w:val="26"/>
          <w:szCs w:val="26"/>
        </w:rPr>
        <w:t>зования  Таштыпский  район  от 24</w:t>
      </w:r>
      <w:r w:rsidRPr="00F256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F25626">
        <w:rPr>
          <w:rFonts w:ascii="Times New Roman" w:hAnsi="Times New Roman" w:cs="Times New Roman"/>
          <w:sz w:val="26"/>
          <w:szCs w:val="26"/>
        </w:rPr>
        <w:t>.2005 г., Администрация Таштыпского района  постановляет:</w:t>
      </w:r>
    </w:p>
    <w:p w:rsidR="00391A6D" w:rsidRPr="00F3334E" w:rsidRDefault="00391A6D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>1.</w:t>
      </w:r>
      <w:r w:rsidRPr="00DB3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создания, хранения, использования и восполнения резерва материальных ресурсов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1).</w:t>
      </w:r>
    </w:p>
    <w:p w:rsidR="00391A6D" w:rsidRPr="00FA1386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>2.</w:t>
      </w:r>
      <w:r w:rsidRP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номенклатуру и объем резервов материальных ресурсов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sub_3"/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="007D5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декабря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года.</w:t>
      </w:r>
    </w:p>
    <w:p w:rsidR="00391A6D" w:rsidRDefault="00391A6D" w:rsidP="00391A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Таштыпского района от 05.08.2021г.  № 409 «Об утверждении порядка создания, хранения, использования и во</w:t>
      </w:r>
      <w:r w:rsidR="004C004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становления резервов финансовых и материальных ресурсов Таштыпского района для ликвидации чрезвычайных ситуаций» считать утратившим силу с момента подписания настоящего постановления и опубликования в средствах массовой информации.  </w:t>
      </w:r>
    </w:p>
    <w:p w:rsidR="00391A6D" w:rsidRPr="00F25626" w:rsidRDefault="00391A6D" w:rsidP="007D5CA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:rsidR="00391A6D" w:rsidRDefault="00391A6D" w:rsidP="007D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6"/>
      <w:bookmarkEnd w:id="0"/>
      <w:r>
        <w:rPr>
          <w:rFonts w:ascii="Times New Roman" w:hAnsi="Times New Roman" w:cs="Times New Roman"/>
          <w:sz w:val="26"/>
          <w:szCs w:val="26"/>
        </w:rPr>
        <w:t>5</w:t>
      </w:r>
      <w:r w:rsidRPr="00F256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62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Главы Таштыпского района </w:t>
      </w:r>
      <w:bookmarkEnd w:id="1"/>
      <w:r w:rsidR="007D5CA1">
        <w:rPr>
          <w:rFonts w:ascii="Times New Roman" w:hAnsi="Times New Roman" w:cs="Times New Roman"/>
          <w:sz w:val="26"/>
          <w:szCs w:val="26"/>
        </w:rPr>
        <w:t>Г.Г.</w:t>
      </w:r>
      <w:r w:rsidRPr="00F25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Тодинова.</w:t>
      </w:r>
    </w:p>
    <w:p w:rsidR="007D5CA1" w:rsidRDefault="007D5CA1" w:rsidP="007D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CA1" w:rsidRDefault="007D5CA1" w:rsidP="007D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CA1" w:rsidRDefault="007D5CA1" w:rsidP="007D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CA1" w:rsidRPr="00F25626" w:rsidRDefault="007D5CA1" w:rsidP="007D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Таштыпского района                                                                            А.А.Дьяченко</w:t>
      </w:r>
    </w:p>
    <w:p w:rsidR="00391A6D" w:rsidRPr="00F25626" w:rsidRDefault="00391A6D" w:rsidP="007D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7D5C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7D5C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7D5CA1" w:rsidRDefault="007D5CA1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7D5CA1" w:rsidRDefault="007D5CA1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7D5CA1" w:rsidRDefault="007D5CA1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7D5CA1" w:rsidRDefault="007D5CA1" w:rsidP="00391A6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Приложение </w:t>
      </w:r>
      <w:r w:rsidRPr="00CC31DF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391A6D" w:rsidRPr="00CC31DF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от </w:t>
      </w:r>
      <w:r w:rsidR="001A493C">
        <w:rPr>
          <w:rFonts w:ascii="Times New Roman" w:hAnsi="Times New Roman" w:cs="Times New Roman"/>
          <w:b w:val="0"/>
          <w:sz w:val="26"/>
          <w:szCs w:val="26"/>
        </w:rPr>
        <w:t>02.03.2</w:t>
      </w:r>
      <w:r>
        <w:rPr>
          <w:rFonts w:ascii="Times New Roman" w:hAnsi="Times New Roman" w:cs="Times New Roman"/>
          <w:b w:val="0"/>
          <w:sz w:val="26"/>
          <w:szCs w:val="26"/>
        </w:rPr>
        <w:t>02</w:t>
      </w:r>
      <w:r w:rsidR="004C0040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A493C">
        <w:rPr>
          <w:rFonts w:ascii="Times New Roman" w:hAnsi="Times New Roman" w:cs="Times New Roman"/>
          <w:b w:val="0"/>
          <w:sz w:val="26"/>
          <w:szCs w:val="26"/>
        </w:rPr>
        <w:t>68</w:t>
      </w:r>
    </w:p>
    <w:p w:rsidR="00391A6D" w:rsidRPr="00CC31DF" w:rsidRDefault="00391A6D" w:rsidP="00391A6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</w:p>
    <w:p w:rsidR="00391A6D" w:rsidRPr="00CC31DF" w:rsidRDefault="00391A6D" w:rsidP="00391A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создания, хранения использования и восполнения резерва материальных ресурсов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Таштыпского</w:t>
      </w:r>
      <w:r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ликвидации чрезвычайных ситуаций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25 июля 2020 года № 1119 «Об утверждении Правил создания,  </w:t>
      </w:r>
      <w:r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A6D" w:rsidRPr="00F3334E" w:rsidRDefault="00391A6D" w:rsidP="0039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91A6D" w:rsidRPr="0068408E" w:rsidRDefault="00391A6D" w:rsidP="00391A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Резерва на иные цели, не связанные с ликвидацией чрезвычайных ситуаций, не допускается.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91A6D" w:rsidRPr="00F3334E" w:rsidRDefault="00391A6D" w:rsidP="0039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91A6D" w:rsidRPr="00F3334E" w:rsidRDefault="00391A6D" w:rsidP="0039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Функции по созданию, размещению, хранению и восполнению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зерва возлагаются на отдел по делам ГО, ЧС и МР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Порядок определения, накопления и хранения Резерва: 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Отдел по делам ГО, ЧС и МР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разрабатывает предложения по номенклатуре и объемам материальных ресурсов в Резерве;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на очередной год бюджетные заявки для закупки материальных ресурсов в Резерв;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индивидуальной защиты и имущества для нештатных аварийно-спасательных формирований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находящихся в Резерве;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доставку материальных ресурсов Резерва потребителям в районы чрезвычайных ситуаций;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учет и отчетность по операциям с материальными ресурсами Резерва;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поддержание Резерва в постоянной готовности к использованию;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Отдел по градостроительной и жилищной политике</w:t>
      </w:r>
      <w:r w:rsidRPr="002B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Таштыпского района:</w:t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материальных ресурсов, находящихся в Резерве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обеспечению жилищно-коммунального хозяйства и энергетики.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Управление экономики, сельского хозяйства и экологии администрации Таштыпского района: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материальных ресурсов, находящихся в Резерве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первоочередному  обеспечению населения и спасательных формирований. 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Общее руководство по созданию, хранению, использованию Резерва возлагается на главу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2" w:name="sub_120"/>
      <w:bookmarkEnd w:id="2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3" w:name="sub_130"/>
      <w:bookmarkEnd w:id="3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4" w:name="sub_140"/>
      <w:bookmarkEnd w:id="4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Отдел по делам ГО, ЧС и МР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Таштыпский район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Выпуск материальных ресурсов из Резерва осуществляется по решению главы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91A6D" w:rsidRPr="00192412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основании договоров, заключенных с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A6D" w:rsidRPr="00F3334E" w:rsidRDefault="00391A6D" w:rsidP="00391A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sub_150"/>
      <w:bookmarkStart w:id="6" w:name="sub_160"/>
      <w:bookmarkStart w:id="7" w:name="sub_170"/>
      <w:bookmarkStart w:id="8" w:name="sub_180"/>
      <w:bookmarkEnd w:id="5"/>
      <w:bookmarkEnd w:id="6"/>
      <w:bookmarkEnd w:id="7"/>
      <w:bookmarkEnd w:id="8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материальных ресурсов организации,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десятидневный срок с момента их использования.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Для ликвидации чрезвычайных ситуаций и обеспечения жизнедеятельности пострадавшего населения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объектовые резервы материальных ресурсов по согласованию с организациями, их создавшими.</w:t>
      </w:r>
    </w:p>
    <w:p w:rsidR="00391A6D" w:rsidRPr="00F3334E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По операциям с материальными ресурсами Резерва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5CA1" w:rsidRDefault="007D5CA1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Pr="00FB11A3" w:rsidRDefault="00391A6D" w:rsidP="003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Е.Т.Мамышева</w:t>
      </w:r>
    </w:p>
    <w:p w:rsidR="00391A6D" w:rsidRPr="00FB11A3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A6D" w:rsidRPr="00FB11A3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A6D" w:rsidRDefault="007D5CA1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</w:t>
      </w:r>
      <w:r w:rsidR="00391A6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Приложение 2</w:t>
      </w: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391A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391A6D" w:rsidRPr="00696F6D" w:rsidRDefault="00391A6D" w:rsidP="00391A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от </w:t>
      </w:r>
      <w:r w:rsidR="001A493C">
        <w:rPr>
          <w:rFonts w:ascii="Times New Roman" w:hAnsi="Times New Roman" w:cs="Times New Roman"/>
          <w:b w:val="0"/>
          <w:sz w:val="26"/>
          <w:szCs w:val="26"/>
        </w:rPr>
        <w:t>02.03.2</w:t>
      </w:r>
      <w:r>
        <w:rPr>
          <w:rFonts w:ascii="Times New Roman" w:hAnsi="Times New Roman" w:cs="Times New Roman"/>
          <w:b w:val="0"/>
          <w:sz w:val="26"/>
          <w:szCs w:val="26"/>
        </w:rPr>
        <w:t>02</w:t>
      </w:r>
      <w:r w:rsidR="007D5CA1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A493C">
        <w:rPr>
          <w:rFonts w:ascii="Times New Roman" w:hAnsi="Times New Roman" w:cs="Times New Roman"/>
          <w:b w:val="0"/>
          <w:sz w:val="26"/>
          <w:szCs w:val="26"/>
        </w:rPr>
        <w:t>68</w:t>
      </w:r>
      <w:bookmarkStart w:id="9" w:name="_GoBack"/>
      <w:bookmarkEnd w:id="9"/>
    </w:p>
    <w:p w:rsidR="00391A6D" w:rsidRPr="00F3334E" w:rsidRDefault="00391A6D" w:rsidP="00391A6D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A6D" w:rsidRPr="00046DC4" w:rsidRDefault="00391A6D" w:rsidP="00391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Таштыпского</w:t>
      </w:r>
      <w:r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ликвидации чрезвычайных ситуаций</w:t>
      </w:r>
    </w:p>
    <w:p w:rsidR="00391A6D" w:rsidRPr="00DA1611" w:rsidRDefault="00391A6D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177"/>
        <w:gridCol w:w="1249"/>
        <w:gridCol w:w="21"/>
        <w:gridCol w:w="35"/>
        <w:gridCol w:w="107"/>
        <w:gridCol w:w="7"/>
        <w:gridCol w:w="803"/>
        <w:gridCol w:w="43"/>
        <w:gridCol w:w="39"/>
        <w:gridCol w:w="986"/>
      </w:tblGrid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количество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Таштыпского района (резервный фонд)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-лей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7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4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391A6D" w:rsidRPr="00DA1611" w:rsidTr="00053354">
        <w:trPr>
          <w:trHeight w:val="25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A6D" w:rsidRPr="00DA1611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91A6D" w:rsidRDefault="00391A6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C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Продовольствие (из расчета  3-х суток на 300 человек)</w:t>
            </w:r>
          </w:p>
          <w:p w:rsidR="007E28E4" w:rsidRPr="007B4C26" w:rsidRDefault="00352CB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352CBD" w:rsidRPr="00DA1611" w:rsidTr="00053354">
        <w:trPr>
          <w:trHeight w:val="255"/>
        </w:trPr>
        <w:tc>
          <w:tcPr>
            <w:tcW w:w="7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D" w:rsidRPr="00DA1611" w:rsidRDefault="00352CB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2CBD" w:rsidRPr="00352CBD" w:rsidRDefault="00352CB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Необходимо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2CBD" w:rsidRPr="00352CBD" w:rsidRDefault="00352CBD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Рыбопродукты 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Картофель, овощи, фрукты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8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352CBD" w:rsidRPr="00DA1611" w:rsidTr="00053354">
        <w:trPr>
          <w:trHeight w:val="25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CBD" w:rsidRPr="00DA1611" w:rsidRDefault="00352CBD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2CBD" w:rsidRPr="00DA1611" w:rsidRDefault="00352CBD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D90B99" w:rsidRPr="00DA1611" w:rsidTr="00053354">
        <w:trPr>
          <w:trHeight w:val="255"/>
        </w:trPr>
        <w:tc>
          <w:tcPr>
            <w:tcW w:w="8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99" w:rsidRPr="00DA1611" w:rsidRDefault="00D90B99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0B99" w:rsidRPr="00DA1611" w:rsidRDefault="00D90B99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бумажные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(полиэтиленовые)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Куртки рабочие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Палатки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0B99" w:rsidRPr="00DA1611" w:rsidTr="00053354">
        <w:trPr>
          <w:trHeight w:val="691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D90B99" w:rsidRPr="00DA1611" w:rsidTr="00053354">
        <w:trPr>
          <w:trHeight w:val="255"/>
        </w:trPr>
        <w:tc>
          <w:tcPr>
            <w:tcW w:w="8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99" w:rsidRPr="00DA1611" w:rsidRDefault="00D90B99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0B99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0B99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нижнее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0B99" w:rsidRPr="00DA1611" w:rsidTr="00053354">
        <w:trPr>
          <w:trHeight w:val="25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053354" w:rsidRPr="00DA1611" w:rsidTr="00053354">
        <w:trPr>
          <w:trHeight w:val="255"/>
        </w:trPr>
        <w:tc>
          <w:tcPr>
            <w:tcW w:w="8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тыс.шт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Кабельная продукция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Электропровод разный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3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арматура: краны, задвижки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B70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\8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40\8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Насосы: глубинные, центробежные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Электродвигатели разные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малогабаритная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Мотопилы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Тепловая пушка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Дизель-генератор АД-4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Автогенорезательная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Сварочные аппараты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Пилы поперечные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Фляги металлические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C26" w:rsidRPr="00DA1611" w:rsidRDefault="007B4C26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C26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Лодки резиновые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4C26" w:rsidRPr="00DA1611" w:rsidRDefault="007B4C26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B4C26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91A6D" w:rsidRPr="00DA1611" w:rsidTr="00053354">
        <w:trPr>
          <w:trHeight w:val="25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A6D" w:rsidRPr="00DA1611" w:rsidRDefault="00391A6D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1A6D" w:rsidRPr="00DA1611" w:rsidRDefault="00391A6D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053354" w:rsidRPr="00DA1611" w:rsidTr="00053354">
        <w:trPr>
          <w:trHeight w:val="255"/>
        </w:trPr>
        <w:tc>
          <w:tcPr>
            <w:tcW w:w="8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70781" w:rsidRPr="00DA1611" w:rsidTr="008D065B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8D065B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8D065B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смазки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70781" w:rsidRPr="00DA1611" w:rsidTr="008D065B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781" w:rsidRPr="00DA1611" w:rsidRDefault="00B70781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0781" w:rsidRPr="00DA1611" w:rsidRDefault="00B70781" w:rsidP="0054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0B99" w:rsidRPr="00DA1611" w:rsidTr="00053354">
        <w:trPr>
          <w:trHeight w:val="25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0B99" w:rsidRPr="00DA1611" w:rsidRDefault="00D90B99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имущество и медикаменты</w:t>
            </w:r>
          </w:p>
        </w:tc>
      </w:tr>
      <w:tr w:rsidR="00053354" w:rsidRPr="00DA1611" w:rsidTr="00053354">
        <w:trPr>
          <w:trHeight w:val="255"/>
        </w:trPr>
        <w:tc>
          <w:tcPr>
            <w:tcW w:w="8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53354" w:rsidRPr="00DA1611" w:rsidTr="00053354">
        <w:trPr>
          <w:trHeight w:val="25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хирургического профиля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травматологического профиля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токсикологического профиля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педиатрического профиля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7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препараты и медикаменты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(сто) </w:t>
            </w: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</w:tc>
      </w:tr>
      <w:tr w:rsidR="00053354" w:rsidRPr="00DA1611" w:rsidTr="00053354">
        <w:trPr>
          <w:trHeight w:val="495"/>
        </w:trPr>
        <w:tc>
          <w:tcPr>
            <w:tcW w:w="10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053354" w:rsidRPr="00DA1611" w:rsidTr="00053354">
        <w:trPr>
          <w:trHeight w:val="495"/>
        </w:trPr>
        <w:tc>
          <w:tcPr>
            <w:tcW w:w="8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 фильтрующие ГП-5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защитный Л-1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Самоспасатель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 газового контроля УПГК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53354" w:rsidRPr="00DA1611" w:rsidRDefault="00053354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354" w:rsidRPr="00DA1611" w:rsidTr="00053354">
        <w:trPr>
          <w:trHeight w:val="2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Респиратор "Бриз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354" w:rsidRPr="00DA1611" w:rsidRDefault="00053354" w:rsidP="0005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53354" w:rsidRPr="00DA1611" w:rsidRDefault="00B70781" w:rsidP="00B7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:rsidR="00391A6D" w:rsidRDefault="00391A6D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1A6D" w:rsidRPr="00053354" w:rsidRDefault="00053354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Поставка производится </w:t>
      </w:r>
      <w:r w:rsidR="00B70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муниципальным контрактом</w:t>
      </w:r>
    </w:p>
    <w:p w:rsidR="00391A6D" w:rsidRDefault="00391A6D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37DE" w:rsidRDefault="00EA37DE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5CA1" w:rsidRPr="00DA1611" w:rsidRDefault="007D5CA1" w:rsidP="0039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A6D" w:rsidRPr="00DA1611" w:rsidRDefault="00391A6D" w:rsidP="00391A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      Е.Т.Мамышева</w:t>
      </w:r>
    </w:p>
    <w:p w:rsidR="00391A6D" w:rsidRPr="00DA1611" w:rsidRDefault="00391A6D" w:rsidP="00391A6D">
      <w:pPr>
        <w:rPr>
          <w:rFonts w:ascii="Times New Roman" w:hAnsi="Times New Roman" w:cs="Times New Roman"/>
          <w:sz w:val="26"/>
          <w:szCs w:val="26"/>
        </w:rPr>
      </w:pPr>
    </w:p>
    <w:p w:rsidR="00391A6D" w:rsidRPr="00DA1611" w:rsidRDefault="00391A6D" w:rsidP="00391A6D">
      <w:pPr>
        <w:rPr>
          <w:rFonts w:ascii="Times New Roman" w:hAnsi="Times New Roman" w:cs="Times New Roman"/>
          <w:sz w:val="26"/>
          <w:szCs w:val="26"/>
        </w:rPr>
      </w:pPr>
    </w:p>
    <w:p w:rsidR="00391A6D" w:rsidRPr="00DA1611" w:rsidRDefault="00391A6D" w:rsidP="00391A6D">
      <w:pPr>
        <w:rPr>
          <w:rFonts w:ascii="Times New Roman" w:hAnsi="Times New Roman" w:cs="Times New Roman"/>
          <w:sz w:val="26"/>
          <w:szCs w:val="26"/>
        </w:rPr>
      </w:pPr>
    </w:p>
    <w:p w:rsidR="00391A6D" w:rsidRPr="00DA1611" w:rsidRDefault="00391A6D" w:rsidP="00391A6D">
      <w:pPr>
        <w:rPr>
          <w:rFonts w:ascii="Times New Roman" w:hAnsi="Times New Roman" w:cs="Times New Roman"/>
          <w:sz w:val="26"/>
          <w:szCs w:val="26"/>
        </w:rPr>
      </w:pPr>
    </w:p>
    <w:p w:rsidR="00391A6D" w:rsidRPr="00DA1611" w:rsidRDefault="00391A6D" w:rsidP="00391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CDD" w:rsidRDefault="00C62CDD"/>
    <w:sectPr w:rsidR="00C62CDD" w:rsidSect="00053354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B"/>
    <w:rsid w:val="00053354"/>
    <w:rsid w:val="001A493C"/>
    <w:rsid w:val="001F3A41"/>
    <w:rsid w:val="00306E74"/>
    <w:rsid w:val="00352CBD"/>
    <w:rsid w:val="00391A6D"/>
    <w:rsid w:val="004C0040"/>
    <w:rsid w:val="007B4C26"/>
    <w:rsid w:val="007D5CA1"/>
    <w:rsid w:val="007E28E4"/>
    <w:rsid w:val="00B70781"/>
    <w:rsid w:val="00BF33F4"/>
    <w:rsid w:val="00C62CDD"/>
    <w:rsid w:val="00C9640B"/>
    <w:rsid w:val="00D90B99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18C6996-E905-4E69-A20D-1DAFBF835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2022-03-03T08:45:00Z</dcterms:created>
  <dcterms:modified xsi:type="dcterms:W3CDTF">2022-03-03T08:45:00Z</dcterms:modified>
</cp:coreProperties>
</file>