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BE3B7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23.10.</w:t>
      </w:r>
      <w:r w:rsidR="004A7FA7"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542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E698B">
        <w:rPr>
          <w:rFonts w:ascii="Times New Roman" w:hAnsi="Times New Roman" w:cs="Times New Roman"/>
          <w:sz w:val="26"/>
          <w:szCs w:val="26"/>
        </w:rPr>
        <w:t>2</w:t>
      </w:r>
      <w:r w:rsidR="00E4035F">
        <w:rPr>
          <w:rFonts w:ascii="Times New Roman" w:hAnsi="Times New Roman" w:cs="Times New Roman"/>
          <w:sz w:val="26"/>
          <w:szCs w:val="26"/>
        </w:rPr>
        <w:t>6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E4035F">
        <w:rPr>
          <w:rFonts w:ascii="Times New Roman" w:hAnsi="Times New Roman" w:cs="Times New Roman"/>
          <w:sz w:val="26"/>
          <w:szCs w:val="26"/>
        </w:rPr>
        <w:t>октября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76003A"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Кирово,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E453B4">
        <w:rPr>
          <w:rFonts w:ascii="Times New Roman" w:hAnsi="Times New Roman" w:cs="Times New Roman"/>
          <w:sz w:val="26"/>
          <w:szCs w:val="26"/>
        </w:rPr>
        <w:t>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по градостроительной, жилищной политике и безопасности жизнедеятельности </w:t>
      </w:r>
      <w:proofErr w:type="spellStart"/>
      <w:r w:rsidR="0068516F">
        <w:rPr>
          <w:rFonts w:ascii="Times New Roman" w:hAnsi="Times New Roman" w:cs="Times New Roman"/>
          <w:sz w:val="26"/>
          <w:szCs w:val="26"/>
        </w:rPr>
        <w:t>В.Н.Трофимову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AE029A">
        <w:rPr>
          <w:rFonts w:ascii="Times New Roman" w:hAnsi="Times New Roman" w:cs="Times New Roman"/>
          <w:sz w:val="26"/>
          <w:szCs w:val="26"/>
        </w:rPr>
        <w:t>по экономике И.Н. Тохтобина.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4A7FA7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E3B7B">
        <w:rPr>
          <w:rFonts w:ascii="Times New Roman" w:hAnsi="Times New Roman" w:cs="Times New Roman"/>
          <w:sz w:val="26"/>
          <w:szCs w:val="26"/>
        </w:rPr>
        <w:t>23.10.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916AC8">
        <w:rPr>
          <w:rFonts w:ascii="Times New Roman" w:hAnsi="Times New Roman" w:cs="Times New Roman"/>
          <w:sz w:val="26"/>
          <w:szCs w:val="26"/>
        </w:rPr>
        <w:t>9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BE3B7B">
        <w:rPr>
          <w:rFonts w:ascii="Times New Roman" w:hAnsi="Times New Roman" w:cs="Times New Roman"/>
          <w:sz w:val="26"/>
          <w:szCs w:val="26"/>
        </w:rPr>
        <w:t>542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C92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4A" w:rsidRDefault="00EC28A1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8516F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Трофимов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CB29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DE6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6B520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CB29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</w:tr>
      <w:tr w:rsidR="00794537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Сазанакова</w:t>
            </w:r>
          </w:p>
          <w:p w:rsidR="00711288" w:rsidRDefault="00711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CB29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183A5C"/>
    <w:rsid w:val="001B643E"/>
    <w:rsid w:val="00287407"/>
    <w:rsid w:val="002F297F"/>
    <w:rsid w:val="0034188B"/>
    <w:rsid w:val="00382171"/>
    <w:rsid w:val="003843CF"/>
    <w:rsid w:val="003A746D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5622A9"/>
    <w:rsid w:val="005D0FAF"/>
    <w:rsid w:val="0068516F"/>
    <w:rsid w:val="006B19E8"/>
    <w:rsid w:val="006B38B4"/>
    <w:rsid w:val="006B5207"/>
    <w:rsid w:val="006D46BB"/>
    <w:rsid w:val="00711288"/>
    <w:rsid w:val="0076003A"/>
    <w:rsid w:val="00793A40"/>
    <w:rsid w:val="00794537"/>
    <w:rsid w:val="00916AC8"/>
    <w:rsid w:val="00987CBC"/>
    <w:rsid w:val="009B55BA"/>
    <w:rsid w:val="009D3853"/>
    <w:rsid w:val="009D72BB"/>
    <w:rsid w:val="00A02F7D"/>
    <w:rsid w:val="00AB3E5F"/>
    <w:rsid w:val="00AD66A7"/>
    <w:rsid w:val="00AE029A"/>
    <w:rsid w:val="00B060D0"/>
    <w:rsid w:val="00B148FF"/>
    <w:rsid w:val="00B32B1D"/>
    <w:rsid w:val="00B776CE"/>
    <w:rsid w:val="00BE3B7B"/>
    <w:rsid w:val="00C929EF"/>
    <w:rsid w:val="00CA3076"/>
    <w:rsid w:val="00CB29F2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2019-10-24T03:40:00Z</dcterms:created>
  <dcterms:modified xsi:type="dcterms:W3CDTF">2019-10-24T03:40:00Z</dcterms:modified>
</cp:coreProperties>
</file>