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E66F0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17.11.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572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2</w:t>
      </w:r>
      <w:r w:rsidR="00CF71E1">
        <w:rPr>
          <w:rFonts w:ascii="Times New Roman" w:hAnsi="Times New Roman" w:cs="Times New Roman"/>
          <w:sz w:val="26"/>
          <w:szCs w:val="26"/>
        </w:rPr>
        <w:t>0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CF71E1">
        <w:rPr>
          <w:rFonts w:ascii="Times New Roman" w:hAnsi="Times New Roman" w:cs="Times New Roman"/>
          <w:sz w:val="26"/>
          <w:szCs w:val="26"/>
        </w:rPr>
        <w:t>нояб</w:t>
      </w:r>
      <w:r w:rsidR="00107387">
        <w:rPr>
          <w:rFonts w:ascii="Times New Roman" w:hAnsi="Times New Roman" w:cs="Times New Roman"/>
          <w:sz w:val="26"/>
          <w:szCs w:val="26"/>
        </w:rPr>
        <w:t>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C62E5C">
        <w:rPr>
          <w:rFonts w:ascii="Times New Roman" w:hAnsi="Times New Roman" w:cs="Times New Roman"/>
          <w:sz w:val="26"/>
          <w:szCs w:val="26"/>
        </w:rPr>
        <w:t>Первому 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C62E5C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C62E5C">
        <w:rPr>
          <w:rFonts w:ascii="Times New Roman" w:hAnsi="Times New Roman" w:cs="Times New Roman"/>
          <w:sz w:val="26"/>
          <w:szCs w:val="26"/>
        </w:rPr>
        <w:t>Тодинову</w:t>
      </w:r>
      <w:proofErr w:type="spellEnd"/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66F0B">
        <w:rPr>
          <w:rFonts w:ascii="Times New Roman" w:hAnsi="Times New Roman" w:cs="Times New Roman"/>
          <w:sz w:val="26"/>
          <w:szCs w:val="26"/>
        </w:rPr>
        <w:t>17.11.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E66F0B">
        <w:rPr>
          <w:rFonts w:ascii="Times New Roman" w:hAnsi="Times New Roman" w:cs="Times New Roman"/>
          <w:sz w:val="26"/>
          <w:szCs w:val="26"/>
        </w:rPr>
        <w:t>572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CF71E1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05308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308" w:rsidRDefault="00805308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Default="00805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308" w:rsidRPr="00C62E5C" w:rsidRDefault="00805308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Default="00CF71E1">
            <w:r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C62E5C" w:rsidRDefault="00C62E5C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E5C">
              <w:rPr>
                <w:rFonts w:ascii="Times New Roman" w:hAnsi="Times New Roman" w:cs="Times New Roman"/>
                <w:sz w:val="26"/>
                <w:szCs w:val="26"/>
              </w:rPr>
              <w:t xml:space="preserve">Г.Г. </w:t>
            </w:r>
            <w:proofErr w:type="spellStart"/>
            <w:r w:rsidRPr="00C62E5C">
              <w:rPr>
                <w:rFonts w:ascii="Times New Roman" w:hAnsi="Times New Roman" w:cs="Times New Roman"/>
                <w:sz w:val="26"/>
                <w:szCs w:val="26"/>
              </w:rPr>
              <w:t>Тодинов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F71E1">
            <w:r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</w:tr>
      <w:tr w:rsidR="00C62E5C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F71E1">
            <w:r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F71E1">
            <w:r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</w:tr>
      <w:tr w:rsidR="00C62E5C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E5C" w:rsidRDefault="00C62E5C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Pr="000E09D0" w:rsidRDefault="00C62E5C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E5C" w:rsidRDefault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5C" w:rsidRDefault="00CF71E1">
            <w:r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E09D0"/>
    <w:rsid w:val="00107387"/>
    <w:rsid w:val="00183A5C"/>
    <w:rsid w:val="001B643E"/>
    <w:rsid w:val="00242020"/>
    <w:rsid w:val="00287407"/>
    <w:rsid w:val="00290EDB"/>
    <w:rsid w:val="002F297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93CCA"/>
    <w:rsid w:val="00916AC8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62E5C"/>
    <w:rsid w:val="00C929EF"/>
    <w:rsid w:val="00CA3076"/>
    <w:rsid w:val="00CB29F2"/>
    <w:rsid w:val="00CB521A"/>
    <w:rsid w:val="00CF71E1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66F0B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2021-11-18T02:51:00Z</dcterms:created>
  <dcterms:modified xsi:type="dcterms:W3CDTF">2021-11-18T02:51:00Z</dcterms:modified>
</cp:coreProperties>
</file>