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D9" w:rsidRDefault="00BA3ED9" w:rsidP="00BA3ED9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A5AAD2C" wp14:editId="43B23ADD">
            <wp:extent cx="59817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ED9" w:rsidRDefault="00BA3ED9" w:rsidP="00BA3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BA3ED9" w:rsidRDefault="00BA3ED9" w:rsidP="00BA3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BA3ED9" w:rsidRDefault="00BA3ED9" w:rsidP="00BA3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Таштыпского района</w:t>
      </w:r>
    </w:p>
    <w:p w:rsidR="00BA3ED9" w:rsidRDefault="00BA3ED9" w:rsidP="00BA3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:rsidR="00BA3ED9" w:rsidRDefault="00BA3ED9" w:rsidP="00BA3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3ED9" w:rsidRDefault="00BA3ED9" w:rsidP="00BA3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BA3ED9" w:rsidRDefault="00BA3ED9" w:rsidP="00BA3E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3ED9" w:rsidRDefault="00BA3ED9" w:rsidP="00BA3E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3ED9" w:rsidRDefault="00172DFC" w:rsidP="00BA3E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07.04.</w:t>
      </w:r>
      <w:r w:rsidR="00BA3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г.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BA3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с. Таштып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№ 157</w:t>
      </w:r>
    </w:p>
    <w:p w:rsidR="00BA3ED9" w:rsidRDefault="00BA3ED9" w:rsidP="00BA3ED9"/>
    <w:p w:rsidR="00BA3ED9" w:rsidRDefault="00BA3ED9" w:rsidP="00BA3E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турнира по волейболу </w:t>
      </w:r>
    </w:p>
    <w:p w:rsidR="00BA3ED9" w:rsidRDefault="00BA3ED9" w:rsidP="00BA3E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среди юношей, посвященного памяти И.И. Морозова</w:t>
      </w:r>
    </w:p>
    <w:p w:rsidR="00BA3ED9" w:rsidRPr="00080875" w:rsidRDefault="00BA3ED9" w:rsidP="00BA3E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3ED9" w:rsidRDefault="00BA3ED9" w:rsidP="00BA3ED9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положением о проведении турнира по волейболу среди юношей, посвященного памяти  И.И. Морозова – учителя физической культуры МБОУ «ТОШ-И № 1», утвержденным Главой Таштыпского района от 28.03.2023 г.,  </w:t>
      </w:r>
      <w:r>
        <w:rPr>
          <w:color w:val="000000"/>
          <w:sz w:val="26"/>
          <w:szCs w:val="26"/>
          <w:shd w:val="clear" w:color="auto" w:fill="FFFFFF"/>
        </w:rPr>
        <w:t>руководствуясь п. 3 ч. 1 ст. 29 Устава муниципального образования Таштыпский район от 24.06.2005 года</w:t>
      </w:r>
      <w:r>
        <w:rPr>
          <w:sz w:val="26"/>
          <w:szCs w:val="26"/>
        </w:rPr>
        <w:t>, Администрация Таштыпского района постановляет:</w:t>
      </w:r>
    </w:p>
    <w:p w:rsidR="00BA3ED9" w:rsidRDefault="00BA3ED9" w:rsidP="00BA3ED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Провести турнир по волейболу среди юношей, посвященный памяти </w:t>
      </w:r>
      <w:r w:rsidRPr="00BA3ED9">
        <w:rPr>
          <w:rFonts w:ascii="Times New Roman" w:hAnsi="Times New Roman" w:cs="Times New Roman"/>
          <w:sz w:val="26"/>
          <w:szCs w:val="26"/>
        </w:rPr>
        <w:t xml:space="preserve">И.И. Морозова –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3ED9">
        <w:rPr>
          <w:rFonts w:ascii="Times New Roman" w:hAnsi="Times New Roman" w:cs="Times New Roman"/>
          <w:sz w:val="26"/>
          <w:szCs w:val="26"/>
        </w:rPr>
        <w:t>учителя физической культуры МБОУ «ТОШ-И № 1»</w:t>
      </w:r>
      <w:r>
        <w:rPr>
          <w:rFonts w:ascii="Times New Roman" w:hAnsi="Times New Roman" w:cs="Times New Roman"/>
          <w:sz w:val="26"/>
          <w:szCs w:val="26"/>
        </w:rPr>
        <w:t xml:space="preserve">  08 апреля 2023 г.</w:t>
      </w:r>
    </w:p>
    <w:p w:rsidR="00BA3ED9" w:rsidRPr="00775522" w:rsidRDefault="00BA3ED9" w:rsidP="00BA3ED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5522">
        <w:rPr>
          <w:rFonts w:ascii="Times New Roman" w:hAnsi="Times New Roman" w:cs="Times New Roman"/>
          <w:sz w:val="26"/>
          <w:szCs w:val="26"/>
        </w:rPr>
        <w:t xml:space="preserve">Отделу спорта, туризма и молодежной политики Администрации Таштыпского района </w:t>
      </w:r>
      <w:r w:rsidRPr="00775522">
        <w:rPr>
          <w:rFonts w:ascii="Times New Roman" w:eastAsia="Times New Roman" w:hAnsi="Times New Roman" w:cs="Times New Roman"/>
          <w:sz w:val="26"/>
          <w:szCs w:val="26"/>
        </w:rPr>
        <w:t xml:space="preserve">(Н.Г. </w:t>
      </w:r>
      <w:proofErr w:type="spellStart"/>
      <w:r w:rsidRPr="00775522">
        <w:rPr>
          <w:rFonts w:ascii="Times New Roman" w:eastAsia="Times New Roman" w:hAnsi="Times New Roman" w:cs="Times New Roman"/>
          <w:sz w:val="26"/>
          <w:szCs w:val="26"/>
        </w:rPr>
        <w:t>Чежинова</w:t>
      </w:r>
      <w:proofErr w:type="spellEnd"/>
      <w:r w:rsidRPr="00775522">
        <w:rPr>
          <w:rFonts w:ascii="Times New Roman" w:eastAsia="Times New Roman" w:hAnsi="Times New Roman" w:cs="Times New Roman"/>
          <w:sz w:val="26"/>
          <w:szCs w:val="26"/>
        </w:rPr>
        <w:t xml:space="preserve">) организовать подготовку и проведение </w:t>
      </w:r>
      <w:r>
        <w:rPr>
          <w:rFonts w:ascii="Times New Roman" w:eastAsia="Times New Roman" w:hAnsi="Times New Roman" w:cs="Times New Roman"/>
          <w:sz w:val="26"/>
          <w:szCs w:val="26"/>
        </w:rPr>
        <w:t>турнира по волейболу среди юношей, посвященного памяти И.И. Морозова – учителя физической культуры МБОУ «ТОШ-И №1».</w:t>
      </w:r>
    </w:p>
    <w:p w:rsidR="00BA3ED9" w:rsidRPr="00775522" w:rsidRDefault="00BA3ED9" w:rsidP="00BA3ED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5522">
        <w:rPr>
          <w:rFonts w:ascii="Times New Roman" w:hAnsi="Times New Roman" w:cs="Times New Roman"/>
          <w:sz w:val="26"/>
          <w:szCs w:val="26"/>
        </w:rPr>
        <w:t xml:space="preserve">Бухгалтерии Администрации Таштыпского района (Л.А. Кузнецова) выделить </w:t>
      </w:r>
      <w:r>
        <w:rPr>
          <w:rFonts w:ascii="Times New Roman" w:hAnsi="Times New Roman" w:cs="Times New Roman"/>
          <w:sz w:val="26"/>
          <w:szCs w:val="26"/>
        </w:rPr>
        <w:t>3340</w:t>
      </w:r>
      <w:r w:rsidRPr="00775522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Три тысячи триста сорок</w:t>
      </w:r>
      <w:r w:rsidRPr="00775522">
        <w:rPr>
          <w:rFonts w:ascii="Times New Roman" w:hAnsi="Times New Roman" w:cs="Times New Roman"/>
          <w:sz w:val="26"/>
          <w:szCs w:val="26"/>
        </w:rPr>
        <w:t xml:space="preserve">) рублей 00 копеек </w:t>
      </w:r>
      <w:proofErr w:type="gramStart"/>
      <w:r w:rsidRPr="00775522">
        <w:rPr>
          <w:rFonts w:ascii="Times New Roman" w:hAnsi="Times New Roman" w:cs="Times New Roman"/>
          <w:sz w:val="26"/>
          <w:szCs w:val="26"/>
        </w:rPr>
        <w:t>согласно сметы</w:t>
      </w:r>
      <w:proofErr w:type="gramEnd"/>
      <w:r w:rsidRPr="00775522">
        <w:rPr>
          <w:rFonts w:ascii="Times New Roman" w:hAnsi="Times New Roman" w:cs="Times New Roman"/>
          <w:sz w:val="26"/>
          <w:szCs w:val="26"/>
        </w:rPr>
        <w:t xml:space="preserve">, за счет средств муниципальной программы «Развитие физической культуры и спорта в </w:t>
      </w:r>
      <w:proofErr w:type="spellStart"/>
      <w:r w:rsidRPr="00775522">
        <w:rPr>
          <w:rFonts w:ascii="Times New Roman" w:hAnsi="Times New Roman" w:cs="Times New Roman"/>
          <w:sz w:val="26"/>
          <w:szCs w:val="26"/>
        </w:rPr>
        <w:t>Таштыпском</w:t>
      </w:r>
      <w:proofErr w:type="spellEnd"/>
      <w:r w:rsidRPr="00775522">
        <w:rPr>
          <w:rFonts w:ascii="Times New Roman" w:hAnsi="Times New Roman" w:cs="Times New Roman"/>
          <w:sz w:val="26"/>
          <w:szCs w:val="26"/>
        </w:rPr>
        <w:t xml:space="preserve"> районе» (прилагается).</w:t>
      </w:r>
    </w:p>
    <w:p w:rsidR="00BA3ED9" w:rsidRPr="00FB16FC" w:rsidRDefault="00BA3ED9" w:rsidP="00BA3E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16F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B16FC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</w:t>
      </w:r>
      <w:proofErr w:type="spellStart"/>
      <w:r w:rsidRPr="00FB16F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FB16FC">
        <w:rPr>
          <w:rFonts w:ascii="Times New Roman" w:hAnsi="Times New Roman" w:cs="Times New Roman"/>
          <w:sz w:val="26"/>
          <w:szCs w:val="26"/>
        </w:rPr>
        <w:t>. первого заместителя Главы Таштыпского района Е.Г. Алексеенко.</w:t>
      </w:r>
    </w:p>
    <w:p w:rsidR="00BA3ED9" w:rsidRDefault="00BA3ED9" w:rsidP="00BA3ED9">
      <w:pPr>
        <w:spacing w:after="0" w:line="240" w:lineRule="auto"/>
        <w:jc w:val="both"/>
      </w:pPr>
    </w:p>
    <w:p w:rsidR="00BA3ED9" w:rsidRDefault="00BA3ED9" w:rsidP="00BA3E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3ED9" w:rsidRDefault="00BA3ED9" w:rsidP="00BA3E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3ED9" w:rsidRDefault="00BA3ED9" w:rsidP="00BA3E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Таштыпского района                                                                             Н.В.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Чебодаев</w:t>
      </w:r>
      <w:proofErr w:type="spellEnd"/>
    </w:p>
    <w:p w:rsidR="00BA3ED9" w:rsidRDefault="00BA3ED9" w:rsidP="00BA3E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A3ED9" w:rsidRDefault="00BA3ED9" w:rsidP="00BA3ED9">
      <w:r w:rsidRPr="00B52703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90DDF" wp14:editId="4FE5F8D4">
                <wp:simplePos x="0" y="0"/>
                <wp:positionH relativeFrom="column">
                  <wp:posOffset>3703320</wp:posOffset>
                </wp:positionH>
                <wp:positionV relativeFrom="paragraph">
                  <wp:posOffset>-173990</wp:posOffset>
                </wp:positionV>
                <wp:extent cx="2705100" cy="8572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A3ED9" w:rsidRDefault="00BA3ED9" w:rsidP="00BA3E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Приложение                                                                                  к постановлению Администрации                                                                                      Таштыпского района                                                               №</w:t>
                            </w:r>
                            <w:r w:rsidR="00172DF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157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от </w:t>
                            </w:r>
                            <w:r w:rsidR="00172DF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07.04.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2023 г.</w:t>
                            </w:r>
                          </w:p>
                          <w:p w:rsidR="00BA3ED9" w:rsidRDefault="00BA3ED9" w:rsidP="00BA3ED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1.6pt;margin-top:-13.7pt;width:21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" fillcolor="window" strokecolor="window" strokeweight=".5pt">
                <v:textbox>
                  <w:txbxContent>
                    <w:p w:rsidR="00BA3ED9" w:rsidRDefault="00BA3ED9" w:rsidP="00BA3E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Приложение                                                                                  к постановлению Администрации                                                                                      Таштыпского района                                                               №</w:t>
                      </w:r>
                      <w:r w:rsidR="00172DF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157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от </w:t>
                      </w:r>
                      <w:r w:rsidR="00172DF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07.04.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2023 г.</w:t>
                      </w:r>
                    </w:p>
                    <w:p w:rsidR="00BA3ED9" w:rsidRDefault="00BA3ED9" w:rsidP="00BA3ED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BA3ED9" w:rsidRDefault="00BA3ED9" w:rsidP="00BA3ED9"/>
    <w:p w:rsidR="00BA3ED9" w:rsidRDefault="00BA3ED9" w:rsidP="00BA3ED9"/>
    <w:p w:rsidR="00BA3ED9" w:rsidRPr="00B52703" w:rsidRDefault="00BA3ED9" w:rsidP="00BA3ED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BA3ED9" w:rsidRPr="00B52703" w:rsidRDefault="00BA3ED9" w:rsidP="00BA3ED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  <w:proofErr w:type="gramStart"/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>Смета-расходов</w:t>
      </w:r>
      <w:proofErr w:type="gramEnd"/>
    </w:p>
    <w:p w:rsidR="00BA3ED9" w:rsidRDefault="00BA3ED9" w:rsidP="00BA3ED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на проведение 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турнира по волейболу среди юношей, посвященного памяти </w:t>
      </w:r>
    </w:p>
    <w:p w:rsidR="00BA3ED9" w:rsidRDefault="00BA3ED9" w:rsidP="00BA3ED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</w:rPr>
        <w:t>И.И. Морозова – учителя физической культуры МБОУ «ТОШ-И № 1».</w:t>
      </w:r>
    </w:p>
    <w:p w:rsidR="00BA3ED9" w:rsidRPr="00B52703" w:rsidRDefault="00BA3ED9" w:rsidP="00BA3ED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BA3ED9" w:rsidRPr="00B52703" w:rsidRDefault="00BA3ED9" w:rsidP="00BA3ED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</w:rPr>
        <w:t>08 апреля  2023 г.                                                                                                 с. Таштып</w:t>
      </w:r>
    </w:p>
    <w:p w:rsidR="00BA3ED9" w:rsidRPr="00B52703" w:rsidRDefault="00BA3ED9" w:rsidP="00BA3ED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BA3ED9" w:rsidRDefault="00BA3ED9" w:rsidP="00BA3ED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>Расходы:</w:t>
      </w:r>
    </w:p>
    <w:p w:rsidR="00BA3ED9" w:rsidRPr="00B52703" w:rsidRDefault="00BA3ED9" w:rsidP="00BA3ED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BA3ED9" w:rsidRDefault="00BA3ED9" w:rsidP="00BA3ED9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1AE5">
        <w:rPr>
          <w:rFonts w:ascii="Times New Roman" w:hAnsi="Times New Roman" w:cs="Times New Roman"/>
          <w:sz w:val="26"/>
          <w:szCs w:val="26"/>
        </w:rPr>
        <w:t xml:space="preserve">Медали  =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71AE5">
        <w:rPr>
          <w:rFonts w:ascii="Times New Roman" w:hAnsi="Times New Roman" w:cs="Times New Roman"/>
          <w:sz w:val="26"/>
          <w:szCs w:val="26"/>
        </w:rPr>
        <w:t xml:space="preserve"> шт. х 130 рублей = </w:t>
      </w:r>
      <w:r>
        <w:rPr>
          <w:rFonts w:ascii="Times New Roman" w:hAnsi="Times New Roman" w:cs="Times New Roman"/>
          <w:sz w:val="26"/>
          <w:szCs w:val="26"/>
        </w:rPr>
        <w:t>390 руб.</w:t>
      </w:r>
    </w:p>
    <w:p w:rsidR="00BA3ED9" w:rsidRDefault="00BA3ED9" w:rsidP="00BA3ED9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Кубок = 1170 руб.</w:t>
      </w:r>
    </w:p>
    <w:p w:rsidR="00BA3ED9" w:rsidRDefault="00BA3ED9" w:rsidP="00BA3ED9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Кубок = 940 руб.</w:t>
      </w:r>
    </w:p>
    <w:p w:rsidR="00BA3ED9" w:rsidRPr="00471AE5" w:rsidRDefault="00BA3ED9" w:rsidP="00BA3ED9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Кубок = 840 руб.</w:t>
      </w:r>
    </w:p>
    <w:p w:rsidR="00BA3ED9" w:rsidRPr="00B52703" w:rsidRDefault="00BA3ED9" w:rsidP="00BA3ED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BA3ED9" w:rsidRPr="00B52703" w:rsidRDefault="00BA3ED9" w:rsidP="00BA3ED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Итого по смете: 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3340 </w:t>
      </w: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>(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>Три тысячи триста сорок)</w:t>
      </w: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рублей 00 копеек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>.</w:t>
      </w: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</w:t>
      </w:r>
    </w:p>
    <w:p w:rsidR="00BA3ED9" w:rsidRPr="00B52703" w:rsidRDefault="00BA3ED9" w:rsidP="00BA3ED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BA3ED9" w:rsidRDefault="00BA3ED9" w:rsidP="00BA3ED9"/>
    <w:p w:rsidR="00BA3ED9" w:rsidRDefault="00BA3ED9" w:rsidP="00BA3ED9"/>
    <w:p w:rsidR="00BA3ED9" w:rsidRDefault="00BA3ED9" w:rsidP="00BA3E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Смету составил:</w:t>
      </w:r>
    </w:p>
    <w:p w:rsidR="00BA3ED9" w:rsidRPr="00790B68" w:rsidRDefault="00BA3ED9" w:rsidP="00BA3E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н</w:t>
      </w: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спорта, </w:t>
      </w:r>
    </w:p>
    <w:p w:rsidR="00BA3ED9" w:rsidRPr="00790B68" w:rsidRDefault="00BA3ED9" w:rsidP="00BA3E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туризма и молодежной политики </w:t>
      </w:r>
    </w:p>
    <w:p w:rsidR="00BA3ED9" w:rsidRPr="00790B68" w:rsidRDefault="00BA3ED9" w:rsidP="00BA3E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Таштыпского района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Н.Г.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Чежинова</w:t>
      </w:r>
      <w:proofErr w:type="spellEnd"/>
    </w:p>
    <w:p w:rsidR="00BA3ED9" w:rsidRDefault="00BA3ED9" w:rsidP="00BA3E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3ED9" w:rsidRDefault="00BA3ED9" w:rsidP="00BA3ED9"/>
    <w:p w:rsidR="00BA3ED9" w:rsidRDefault="00BA3ED9" w:rsidP="00BA3ED9"/>
    <w:p w:rsidR="00BA3ED9" w:rsidRDefault="00BA3ED9" w:rsidP="00BA3ED9"/>
    <w:p w:rsidR="00BA3ED9" w:rsidRDefault="00BA3ED9" w:rsidP="00BA3ED9"/>
    <w:p w:rsidR="00717D24" w:rsidRDefault="00717D24"/>
    <w:sectPr w:rsidR="00717D24" w:rsidSect="00BA3E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24E32"/>
    <w:multiLevelType w:val="hybridMultilevel"/>
    <w:tmpl w:val="762E4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805C8"/>
    <w:multiLevelType w:val="hybridMultilevel"/>
    <w:tmpl w:val="D7600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E1"/>
    <w:rsid w:val="00172DFC"/>
    <w:rsid w:val="00717D24"/>
    <w:rsid w:val="00780CE1"/>
    <w:rsid w:val="00BA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ED9"/>
    <w:pPr>
      <w:ind w:left="720"/>
      <w:contextualSpacing/>
    </w:pPr>
  </w:style>
  <w:style w:type="paragraph" w:styleId="a4">
    <w:name w:val="Normal (Web)"/>
    <w:basedOn w:val="a"/>
    <w:uiPriority w:val="99"/>
    <w:rsid w:val="00BA3ED9"/>
    <w:pPr>
      <w:widowControl w:val="0"/>
      <w:spacing w:before="100" w:after="10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ED9"/>
    <w:pPr>
      <w:ind w:left="720"/>
      <w:contextualSpacing/>
    </w:pPr>
  </w:style>
  <w:style w:type="paragraph" w:styleId="a4">
    <w:name w:val="Normal (Web)"/>
    <w:basedOn w:val="a"/>
    <w:uiPriority w:val="99"/>
    <w:rsid w:val="00BA3ED9"/>
    <w:pPr>
      <w:widowControl w:val="0"/>
      <w:spacing w:before="100" w:after="10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chezhinova_ng</dc:creator>
  <cp:lastModifiedBy>Ольга Г. Бастаева</cp:lastModifiedBy>
  <cp:revision>2</cp:revision>
  <dcterms:created xsi:type="dcterms:W3CDTF">2023-04-10T07:32:00Z</dcterms:created>
  <dcterms:modified xsi:type="dcterms:W3CDTF">2023-04-10T07:32:00Z</dcterms:modified>
</cp:coreProperties>
</file>