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7F" w:rsidRP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4DA5">
        <w:rPr>
          <w:rFonts w:ascii="Times New Roman" w:hAnsi="Times New Roman" w:cs="Times New Roman"/>
          <w:sz w:val="24"/>
          <w:szCs w:val="24"/>
        </w:rPr>
        <w:t>Информация</w:t>
      </w:r>
    </w:p>
    <w:bookmarkEnd w:id="0"/>
    <w:p w:rsid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4DA5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руководителя, его заместителей</w:t>
      </w:r>
    </w:p>
    <w:p w:rsid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94DA5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</w:p>
    <w:p w:rsid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5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094DA5" w:rsidTr="00094DA5">
        <w:tc>
          <w:tcPr>
            <w:tcW w:w="675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094DA5" w:rsidTr="00094DA5">
        <w:tc>
          <w:tcPr>
            <w:tcW w:w="675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Наталья Александровна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79155,28</w:t>
            </w:r>
          </w:p>
        </w:tc>
      </w:tr>
      <w:tr w:rsidR="00094DA5" w:rsidTr="00094DA5">
        <w:tc>
          <w:tcPr>
            <w:tcW w:w="675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49783,07</w:t>
            </w:r>
          </w:p>
        </w:tc>
      </w:tr>
      <w:tr w:rsidR="00094DA5" w:rsidTr="00094DA5">
        <w:tc>
          <w:tcPr>
            <w:tcW w:w="675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48758,62</w:t>
            </w:r>
          </w:p>
        </w:tc>
      </w:tr>
      <w:tr w:rsidR="00094DA5" w:rsidTr="00094DA5">
        <w:tc>
          <w:tcPr>
            <w:tcW w:w="675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94DA5" w:rsidRDefault="00094DA5" w:rsidP="000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45862,55</w:t>
            </w:r>
          </w:p>
        </w:tc>
      </w:tr>
    </w:tbl>
    <w:p w:rsid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94DA5" w:rsidRPr="00094DA5" w:rsidRDefault="00094DA5" w:rsidP="00094DA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образования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981" cy="29419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ая подпись Рыженко 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44" cy="3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Н.А.Рыженко</w:t>
      </w:r>
      <w:proofErr w:type="spellEnd"/>
    </w:p>
    <w:sectPr w:rsidR="00094DA5" w:rsidRPr="0009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A"/>
    <w:rsid w:val="00094DA5"/>
    <w:rsid w:val="001C057F"/>
    <w:rsid w:val="0070062A"/>
    <w:rsid w:val="00E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Sekru</dc:creator>
  <cp:lastModifiedBy>Елена А. Кулумаева</cp:lastModifiedBy>
  <cp:revision>2</cp:revision>
  <dcterms:created xsi:type="dcterms:W3CDTF">2021-04-02T07:30:00Z</dcterms:created>
  <dcterms:modified xsi:type="dcterms:W3CDTF">2021-04-02T07:30:00Z</dcterms:modified>
</cp:coreProperties>
</file>