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3072E" w14:textId="77777777" w:rsidR="001B56F1" w:rsidRDefault="001B56F1" w:rsidP="001B56F1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В круглосуточном центре консультирования Пенсионного фонда России изменился номер телефона. Задать вопросы специалистам теперь можно по телефону 8-800-600-44-44. Звонки с территории России бесплатные.</w:t>
      </w:r>
    </w:p>
    <w:p w14:paraId="2CD76E0B" w14:textId="77777777" w:rsidR="001B56F1" w:rsidRDefault="001B56F1" w:rsidP="001B56F1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Операторы центра могут дать подробные разъяснения по вопросам пенсионного и социального обеспечения, процедуре выдачи сертификата на материнский капитал и распоряжения его средствами, формирования пенсионных накоплений, доступа к электронным сервисам ПФР и другим.</w:t>
      </w:r>
    </w:p>
    <w:p w14:paraId="5FA55910" w14:textId="77777777" w:rsidR="001B56F1" w:rsidRDefault="001B56F1" w:rsidP="001B56F1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В соответствии с федеральным законодательством специалисты центра не имеют права отвечать на вопросы, содержащие персональные данные. Например, предоставлять информацию о размере пенсии, ежемесячных денежных выплатах, состоянии индивидуального лицевого счета. Подобные сведения можно получить в Личном кабинете гражданина на сайте Пенсионного фонда, а также в клиентских службах территориальных органов ПФР.</w:t>
      </w:r>
    </w:p>
    <w:p w14:paraId="65569613" w14:textId="77777777" w:rsidR="001B56F1" w:rsidRDefault="001B56F1" w:rsidP="001B56F1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Кроме того, получить консультацию можно и на «горячей линии» регионального Отделения ПФР в рабочее время по телефону 8 (3902) 229-555 либо направив свое  обращение на электронный адрес </w:t>
      </w:r>
      <w:hyperlink r:id="rId4" w:history="1">
        <w:r>
          <w:rPr>
            <w:rStyle w:val="a6"/>
            <w:rFonts w:ascii="Arial" w:hAnsi="Arial" w:cs="Arial"/>
            <w:color w:val="367EB0"/>
            <w:sz w:val="21"/>
            <w:szCs w:val="21"/>
          </w:rPr>
          <w:t>opfr_014@mail.ru</w:t>
        </w:r>
      </w:hyperlink>
      <w:r>
        <w:rPr>
          <w:rFonts w:ascii="Arial" w:hAnsi="Arial" w:cs="Arial"/>
          <w:color w:val="474747"/>
          <w:sz w:val="21"/>
          <w:szCs w:val="21"/>
        </w:rPr>
        <w:t> или почтовый адрес: 655017 г. Абакан, ул. Крылова 72 А.</w:t>
      </w:r>
    </w:p>
    <w:p w14:paraId="45C839E2" w14:textId="77777777" w:rsidR="001B56F1" w:rsidRDefault="001B56F1" w:rsidP="001B56F1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Номера телефонов для консультирования в городских и районных управлениях ПФР в Хакасии можно найти на сайте фонда в разделе </w:t>
      </w:r>
      <w:hyperlink r:id="rId5" w:history="1">
        <w:r>
          <w:rPr>
            <w:rStyle w:val="a6"/>
            <w:rFonts w:ascii="Arial" w:hAnsi="Arial" w:cs="Arial"/>
            <w:color w:val="367EB0"/>
            <w:sz w:val="21"/>
            <w:szCs w:val="21"/>
          </w:rPr>
          <w:t>«Контакты и адреса»</w:t>
        </w:r>
      </w:hyperlink>
      <w:r>
        <w:rPr>
          <w:rFonts w:ascii="Arial" w:hAnsi="Arial" w:cs="Arial"/>
          <w:color w:val="474747"/>
          <w:sz w:val="21"/>
          <w:szCs w:val="21"/>
        </w:rPr>
        <w:t> во вкладке «Структура отделения».</w:t>
      </w:r>
    </w:p>
    <w:p w14:paraId="56D0A950" w14:textId="00189FF1" w:rsidR="007B257F" w:rsidRPr="001B56F1" w:rsidRDefault="007B257F" w:rsidP="001B56F1">
      <w:bookmarkStart w:id="0" w:name="_GoBack"/>
      <w:bookmarkEnd w:id="0"/>
    </w:p>
    <w:sectPr w:rsidR="007B257F" w:rsidRPr="001B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53591"/>
    <w:rsid w:val="000721AE"/>
    <w:rsid w:val="00081516"/>
    <w:rsid w:val="000F02E5"/>
    <w:rsid w:val="001019E1"/>
    <w:rsid w:val="0012293F"/>
    <w:rsid w:val="00125C95"/>
    <w:rsid w:val="0013348C"/>
    <w:rsid w:val="001406DA"/>
    <w:rsid w:val="001845D0"/>
    <w:rsid w:val="001B34FA"/>
    <w:rsid w:val="001B5486"/>
    <w:rsid w:val="001B56F1"/>
    <w:rsid w:val="001D1DD3"/>
    <w:rsid w:val="00214237"/>
    <w:rsid w:val="00223DA8"/>
    <w:rsid w:val="00226AB1"/>
    <w:rsid w:val="0022769C"/>
    <w:rsid w:val="0027559D"/>
    <w:rsid w:val="002A6A43"/>
    <w:rsid w:val="002D620C"/>
    <w:rsid w:val="002E73F6"/>
    <w:rsid w:val="002F1774"/>
    <w:rsid w:val="00362109"/>
    <w:rsid w:val="0040551A"/>
    <w:rsid w:val="00412C7E"/>
    <w:rsid w:val="00464813"/>
    <w:rsid w:val="00487F99"/>
    <w:rsid w:val="004C117B"/>
    <w:rsid w:val="004D159B"/>
    <w:rsid w:val="005100DA"/>
    <w:rsid w:val="00530DA6"/>
    <w:rsid w:val="00537060"/>
    <w:rsid w:val="0062128F"/>
    <w:rsid w:val="00660663"/>
    <w:rsid w:val="00663A25"/>
    <w:rsid w:val="006912E1"/>
    <w:rsid w:val="006C7582"/>
    <w:rsid w:val="006D7EAF"/>
    <w:rsid w:val="006E6973"/>
    <w:rsid w:val="006F1A18"/>
    <w:rsid w:val="0077249D"/>
    <w:rsid w:val="00780CA2"/>
    <w:rsid w:val="007950E9"/>
    <w:rsid w:val="007A51F2"/>
    <w:rsid w:val="007B257F"/>
    <w:rsid w:val="007D1AF5"/>
    <w:rsid w:val="007E66B2"/>
    <w:rsid w:val="00847192"/>
    <w:rsid w:val="00856B8F"/>
    <w:rsid w:val="0087029A"/>
    <w:rsid w:val="009729B8"/>
    <w:rsid w:val="00981086"/>
    <w:rsid w:val="009B3974"/>
    <w:rsid w:val="009B7A8A"/>
    <w:rsid w:val="009D39D0"/>
    <w:rsid w:val="009F0835"/>
    <w:rsid w:val="00A11B24"/>
    <w:rsid w:val="00A22CA1"/>
    <w:rsid w:val="00A32794"/>
    <w:rsid w:val="00A3471F"/>
    <w:rsid w:val="00A8356C"/>
    <w:rsid w:val="00AB6E8B"/>
    <w:rsid w:val="00AE74C6"/>
    <w:rsid w:val="00B100CD"/>
    <w:rsid w:val="00B40052"/>
    <w:rsid w:val="00BA0620"/>
    <w:rsid w:val="00BC6E15"/>
    <w:rsid w:val="00BD02CF"/>
    <w:rsid w:val="00BF59B1"/>
    <w:rsid w:val="00C62755"/>
    <w:rsid w:val="00CB5CD9"/>
    <w:rsid w:val="00CD612D"/>
    <w:rsid w:val="00CF1F8D"/>
    <w:rsid w:val="00D70023"/>
    <w:rsid w:val="00D7124A"/>
    <w:rsid w:val="00DA44F1"/>
    <w:rsid w:val="00DB0017"/>
    <w:rsid w:val="00DC2F71"/>
    <w:rsid w:val="00DD5084"/>
    <w:rsid w:val="00E33395"/>
    <w:rsid w:val="00E420D3"/>
    <w:rsid w:val="00E47D4F"/>
    <w:rsid w:val="00ED6B94"/>
    <w:rsid w:val="00EF1C0B"/>
    <w:rsid w:val="00F327D1"/>
    <w:rsid w:val="00F84AF3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hakasia/contacts/" TargetMode="External"/><Relationship Id="rId4" Type="http://schemas.openxmlformats.org/officeDocument/2006/relationships/hyperlink" Target="mailto:opfr_0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95</cp:revision>
  <dcterms:created xsi:type="dcterms:W3CDTF">2019-06-18T13:28:00Z</dcterms:created>
  <dcterms:modified xsi:type="dcterms:W3CDTF">2019-06-18T16:54:00Z</dcterms:modified>
</cp:coreProperties>
</file>