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76F1F" w14:textId="77777777" w:rsidR="0040551A" w:rsidRDefault="0040551A" w:rsidP="0040551A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 xml:space="preserve">   9 Мая – День Победы! В 2019 году в России отметят 74-годовщину Победы в Великой Отечественной войне. Для некоторых граждан 1945 год вдвойне символичен, поскольку они появились на свет в год окончания крупнейшего военного конфликта в истории. В Хакасии проживают 1579 пенсионеров, родившихся в 1945 году, большинство из них женщины - 1041. В Абакане живут 597 ровесников Победы, в Саяногорске - 184, в Черногорске - 202, в Алтайском районе - 69,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Аскизском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- 95,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Бейском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районе - 54,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Боградском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- 38, в Орджоникидзевском - 34,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Таштыпском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- 83, в Усть-Абаканском - 128, в </w:t>
      </w:r>
      <w:proofErr w:type="spellStart"/>
      <w:r>
        <w:rPr>
          <w:rFonts w:ascii="Arial" w:hAnsi="Arial" w:cs="Arial"/>
          <w:color w:val="474747"/>
          <w:sz w:val="21"/>
          <w:szCs w:val="21"/>
        </w:rPr>
        <w:t>Ширинском</w:t>
      </w:r>
      <w:proofErr w:type="spellEnd"/>
      <w:r>
        <w:rPr>
          <w:rFonts w:ascii="Arial" w:hAnsi="Arial" w:cs="Arial"/>
          <w:color w:val="474747"/>
          <w:sz w:val="21"/>
          <w:szCs w:val="21"/>
        </w:rPr>
        <w:t xml:space="preserve"> - 95.</w:t>
      </w:r>
    </w:p>
    <w:p w14:paraId="157EFD0A" w14:textId="77777777" w:rsidR="0040551A" w:rsidRDefault="0040551A" w:rsidP="0040551A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Двойной праздник отметят 4 жителя республики: они родились именно в День Победы – 9 Мая 1945 года.</w:t>
      </w:r>
    </w:p>
    <w:p w14:paraId="43BE1703" w14:textId="77777777" w:rsidR="0040551A" w:rsidRDefault="0040551A" w:rsidP="0040551A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Среди проживающих в Хакасии мужчин – ровесников Победы чаще всего встречаются имена: Владимир, Николай и Анатолий, а у женщин - Валентина, Галина и Людмила.</w:t>
      </w:r>
    </w:p>
    <w:p w14:paraId="6E85B8A3" w14:textId="77777777" w:rsidR="0040551A" w:rsidRDefault="0040551A" w:rsidP="0040551A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Региональное Отделение Пенсионного фонда России поздравляет всех жителей республики с Днем Победы и желает крепкого здоровья, благополучия и мирного неба над головой!</w:t>
      </w:r>
    </w:p>
    <w:p w14:paraId="56D0A950" w14:textId="74BB0537" w:rsidR="007B257F" w:rsidRPr="0040551A" w:rsidRDefault="007B257F" w:rsidP="0040551A">
      <w:bookmarkStart w:id="0" w:name="_GoBack"/>
      <w:bookmarkEnd w:id="0"/>
    </w:p>
    <w:sectPr w:rsidR="007B257F" w:rsidRPr="00405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F02E5"/>
    <w:rsid w:val="001019E1"/>
    <w:rsid w:val="0013348C"/>
    <w:rsid w:val="001B34FA"/>
    <w:rsid w:val="001B5486"/>
    <w:rsid w:val="00214237"/>
    <w:rsid w:val="0040551A"/>
    <w:rsid w:val="005100DA"/>
    <w:rsid w:val="00530DA6"/>
    <w:rsid w:val="00660663"/>
    <w:rsid w:val="006E6973"/>
    <w:rsid w:val="00780CA2"/>
    <w:rsid w:val="007950E9"/>
    <w:rsid w:val="007B257F"/>
    <w:rsid w:val="00856B8F"/>
    <w:rsid w:val="0087029A"/>
    <w:rsid w:val="009B3974"/>
    <w:rsid w:val="009B7A8A"/>
    <w:rsid w:val="009D39D0"/>
    <w:rsid w:val="00A8356C"/>
    <w:rsid w:val="00AB6E8B"/>
    <w:rsid w:val="00AE74C6"/>
    <w:rsid w:val="00BD02CF"/>
    <w:rsid w:val="00CB5CD9"/>
    <w:rsid w:val="00D7124A"/>
    <w:rsid w:val="00DC2F71"/>
    <w:rsid w:val="00E33395"/>
    <w:rsid w:val="00E47D4F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152</Words>
  <Characters>868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30</cp:revision>
  <dcterms:created xsi:type="dcterms:W3CDTF">2019-06-18T13:28:00Z</dcterms:created>
  <dcterms:modified xsi:type="dcterms:W3CDTF">2019-06-18T16:28:00Z</dcterms:modified>
</cp:coreProperties>
</file>