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E6C1" w14:textId="77777777" w:rsidR="00EC6E01" w:rsidRPr="00EC6E01" w:rsidRDefault="00EC6E01" w:rsidP="00EC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На повестке дня родительского собрания, состоявшегося накануне в детском саду «Колосок» Имекского сельсовета, были озвучены не только актуальные вопросы воспитания подрастающего поколения, но и рассмотрены основные аспекты детской безопасности в дорожной среде.</w:t>
      </w:r>
    </w:p>
    <w:p w14:paraId="321C4E2F" w14:textId="77777777" w:rsidR="00EC6E01" w:rsidRPr="00EC6E01" w:rsidRDefault="00EC6E01" w:rsidP="00EC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Свое выступление инспектор по пропаганде Юлия Сергеева начала с печальных цифр статистики аварийности с участием детей, а также рассказала о концепции социальной кампании «Без вас не получится!», направленной на обеспечение безопасности маленьких участников дорожного движения, в т.ч. детей-пассажиров.</w:t>
      </w:r>
    </w:p>
    <w:p w14:paraId="02F03346" w14:textId="77777777" w:rsidR="00EC6E01" w:rsidRPr="00EC6E01" w:rsidRDefault="00EC6E01" w:rsidP="00EC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До присутствующих была доведена информация о важности использования детских удерживающих устройств при перевозке маленьких пассажиров, а из раздаточного материала родители узнали, как правильно выбрать детское автокресло в соответствии с весом и ростом ребенка.</w:t>
      </w:r>
    </w:p>
    <w:p w14:paraId="53EBC1DF" w14:textId="77777777" w:rsidR="00EC6E01" w:rsidRPr="00EC6E01" w:rsidRDefault="00EC6E01" w:rsidP="00EC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Дорожные полицейские очень надеются на помощь родителей и просят их быть для своих детей эталоном правильного поведения в дорожно-транспортной среде.</w:t>
      </w:r>
    </w:p>
    <w:p w14:paraId="16795FC2" w14:textId="4517FE6B" w:rsidR="00EC6E01" w:rsidRPr="00EC6E01" w:rsidRDefault="00EC6E01" w:rsidP="00EC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lastRenderedPageBreak/>
        <w:drawing>
          <wp:inline distT="0" distB="0" distL="0" distR="0" wp14:anchorId="26751179" wp14:editId="1BF5F07F">
            <wp:extent cx="4762500" cy="2819400"/>
            <wp:effectExtent l="0" t="0" r="0" b="0"/>
            <wp:docPr id="23" name="Рисунок 23" descr="http://amotash.ru/assets/images/gibdd/IMG_20190419_17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motash.ru/assets/images/gibdd/IMG_20190419_17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E01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drawing>
          <wp:inline distT="0" distB="0" distL="0" distR="0" wp14:anchorId="742C1F81" wp14:editId="50FB0797">
            <wp:extent cx="4762500" cy="3219450"/>
            <wp:effectExtent l="0" t="0" r="0" b="0"/>
            <wp:docPr id="22" name="Рисунок 22" descr="http://amotash.ru/assets/images/gibdd/IMG-1f471675afcfec31e526161bccb2d2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motash.ru/assets/images/gibdd/IMG-1f471675afcfec31e526161bccb2d2c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E01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lastRenderedPageBreak/>
        <w:drawing>
          <wp:inline distT="0" distB="0" distL="0" distR="0" wp14:anchorId="5BC17BD1" wp14:editId="6B175DDC">
            <wp:extent cx="3695700" cy="4762500"/>
            <wp:effectExtent l="0" t="0" r="0" b="0"/>
            <wp:docPr id="21" name="Рисунок 21" descr="http://amotash.ru/assets/images/gibdd/IMG-99f98c9eb772ddb191e4e28e42dd8d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motash.ru/assets/images/gibdd/IMG-99f98c9eb772ddb191e4e28e42dd8d2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  </w:t>
      </w:r>
    </w:p>
    <w:p w14:paraId="495B547E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4FC53665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5BC4AB9D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22F88798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337698BA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67CDEE7C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Вячеслав Карамчаков,</w:t>
      </w:r>
    </w:p>
    <w:p w14:paraId="6242FFDC" w14:textId="77777777" w:rsidR="00EC6E01" w:rsidRPr="00EC6E01" w:rsidRDefault="00EC6E01" w:rsidP="00EC6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C6E01">
        <w:rPr>
          <w:rFonts w:ascii="Times New Roman" w:eastAsia="Times New Roman" w:hAnsi="Times New Roman" w:cs="Times New Roman"/>
          <w:color w:val="474747"/>
          <w:sz w:val="45"/>
          <w:szCs w:val="45"/>
          <w:lang w:eastAsia="ru-RU"/>
        </w:rPr>
        <w:t>начальник ГИБДД Отд МВД России по Таштыпскому району</w:t>
      </w:r>
    </w:p>
    <w:p w14:paraId="3D398D8E" w14:textId="5123DC1D" w:rsidR="00735178" w:rsidRPr="00EC6E01" w:rsidRDefault="00735178" w:rsidP="00EC6E01">
      <w:bookmarkStart w:id="0" w:name="_GoBack"/>
      <w:bookmarkEnd w:id="0"/>
    </w:p>
    <w:sectPr w:rsidR="00735178" w:rsidRPr="00EC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215</cp:revision>
  <dcterms:created xsi:type="dcterms:W3CDTF">2019-06-18T17:54:00Z</dcterms:created>
  <dcterms:modified xsi:type="dcterms:W3CDTF">2019-06-18T20:05:00Z</dcterms:modified>
</cp:coreProperties>
</file>