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AC" w:rsidRDefault="008B1698">
      <w:pPr>
        <w:spacing w:after="0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677164" cy="68516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77164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7AC" w:rsidRDefault="008B1698">
      <w:pPr>
        <w:spacing w:after="0" w:line="240" w:lineRule="auto"/>
        <w:rPr>
          <w:rFonts w:ascii="Times New Roman" w:hAnsi="Times New Roman"/>
          <w:sz w:val="26"/>
        </w:rPr>
      </w:pPr>
      <w:r>
        <w:rPr>
          <w:b/>
          <w:sz w:val="26"/>
        </w:rPr>
        <w:t xml:space="preserve">                                                              </w:t>
      </w:r>
      <w:r>
        <w:rPr>
          <w:rFonts w:ascii="Times New Roman" w:hAnsi="Times New Roman"/>
          <w:sz w:val="26"/>
        </w:rPr>
        <w:t>Российская Федерация</w:t>
      </w:r>
    </w:p>
    <w:p w:rsidR="008757AC" w:rsidRDefault="008B1698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Республика Хакасия</w:t>
      </w:r>
    </w:p>
    <w:p w:rsidR="008757AC" w:rsidRDefault="008B1698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Администрация Таштыпского района</w:t>
      </w:r>
    </w:p>
    <w:p w:rsidR="008757AC" w:rsidRDefault="008B1698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Республики Хакасия</w:t>
      </w:r>
    </w:p>
    <w:p w:rsidR="008757AC" w:rsidRDefault="008757AC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757AC" w:rsidRDefault="008B1698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ПОСТАНОВЛЕНИЕ </w:t>
      </w:r>
    </w:p>
    <w:p w:rsidR="008757AC" w:rsidRDefault="008757AC">
      <w:pPr>
        <w:spacing w:after="0" w:line="240" w:lineRule="auto"/>
        <w:rPr>
          <w:rFonts w:ascii="Times New Roman" w:hAnsi="Times New Roman"/>
          <w:sz w:val="26"/>
        </w:rPr>
      </w:pPr>
    </w:p>
    <w:p w:rsidR="008757AC" w:rsidRDefault="00AB76C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24.01.</w:t>
      </w:r>
      <w:r w:rsidR="008B1698">
        <w:rPr>
          <w:rFonts w:ascii="Times New Roman" w:hAnsi="Times New Roman"/>
          <w:sz w:val="26"/>
        </w:rPr>
        <w:t xml:space="preserve">2024 г.               </w:t>
      </w:r>
      <w:r>
        <w:rPr>
          <w:rFonts w:ascii="Times New Roman" w:hAnsi="Times New Roman"/>
          <w:sz w:val="26"/>
        </w:rPr>
        <w:t xml:space="preserve">                              </w:t>
      </w:r>
      <w:r w:rsidR="008B1698">
        <w:rPr>
          <w:rFonts w:ascii="Times New Roman" w:hAnsi="Times New Roman"/>
          <w:sz w:val="26"/>
        </w:rPr>
        <w:t xml:space="preserve">  с. Таштып       </w:t>
      </w:r>
      <w:r>
        <w:rPr>
          <w:rFonts w:ascii="Times New Roman" w:hAnsi="Times New Roman"/>
          <w:sz w:val="26"/>
        </w:rPr>
        <w:t xml:space="preserve">    </w:t>
      </w:r>
      <w:r w:rsidR="008B1698">
        <w:rPr>
          <w:rFonts w:ascii="Times New Roman" w:hAnsi="Times New Roman"/>
          <w:sz w:val="26"/>
        </w:rPr>
        <w:t xml:space="preserve">                                           № </w:t>
      </w:r>
      <w:r>
        <w:rPr>
          <w:rFonts w:ascii="Times New Roman" w:hAnsi="Times New Roman"/>
          <w:sz w:val="26"/>
        </w:rPr>
        <w:t>20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8757AC">
        <w:tc>
          <w:tcPr>
            <w:tcW w:w="5211" w:type="dxa"/>
          </w:tcPr>
          <w:p w:rsidR="008757AC" w:rsidRDefault="008757AC">
            <w:pPr>
              <w:pStyle w:val="ConsPlusTitle"/>
              <w:jc w:val="both"/>
            </w:pPr>
          </w:p>
        </w:tc>
      </w:tr>
    </w:tbl>
    <w:p w:rsidR="008757AC" w:rsidRDefault="008B1698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внесении изменений в постановление</w:t>
      </w:r>
    </w:p>
    <w:p w:rsidR="008757AC" w:rsidRDefault="008B1698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Администрации Таштыпского района</w:t>
      </w:r>
    </w:p>
    <w:p w:rsidR="008757AC" w:rsidRDefault="008B1698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 22.05.2012 № 209</w:t>
      </w:r>
    </w:p>
    <w:p w:rsidR="008757AC" w:rsidRDefault="008B1698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«Об Антинаркотической комиссии при</w:t>
      </w:r>
    </w:p>
    <w:p w:rsidR="008757AC" w:rsidRDefault="008B1698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Администрации Таштыпского района»</w:t>
      </w:r>
    </w:p>
    <w:p w:rsidR="001B174F" w:rsidRDefault="001B174F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757AC" w:rsidRDefault="008B1698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Во исполнение требований Указа Президента Российской Федерации от 18.10.2007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/>
          <w:sz w:val="26"/>
        </w:rPr>
        <w:t>прекурсоров</w:t>
      </w:r>
      <w:proofErr w:type="spellEnd"/>
      <w:r>
        <w:rPr>
          <w:rFonts w:ascii="Times New Roman" w:hAnsi="Times New Roman"/>
          <w:sz w:val="26"/>
        </w:rPr>
        <w:t>», Постановления Правительства Республики Хакасия от 26.11.2007  № 13-ПП «Об Антинаркотической комиссии при Правительстве Республики Хакасия», Постановления Главы Республики Хакасия –</w:t>
      </w:r>
      <w:r w:rsidR="0094313C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Председателя Правительства Республики Хакасия от 04.06.2013  № 32-ПП, в целях повышения эффективности работы Антинаркотической комиссии при Администрации Таштыпского района, а также в связи с кадровыми изменениями в Администрации Таштыпского района, руководствуясь п.</w:t>
      </w:r>
      <w:r w:rsidR="00F07C26" w:rsidRPr="00F07C2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8, п.</w:t>
      </w:r>
      <w:r w:rsidR="00F07C26" w:rsidRPr="00F07C2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26, п.</w:t>
      </w:r>
      <w:r w:rsidR="00F07C26" w:rsidRPr="00F07C2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27 ч.</w:t>
      </w:r>
      <w:r w:rsidR="00F07C26" w:rsidRPr="00F07C2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 ст.</w:t>
      </w:r>
      <w:r w:rsidR="00F07C26" w:rsidRPr="00F07C2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8, п.</w:t>
      </w:r>
      <w:r w:rsidR="00F07C26" w:rsidRPr="00F07C2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3 ч.</w:t>
      </w:r>
      <w:r w:rsidR="00F07C26" w:rsidRPr="00F07C2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 ст.</w:t>
      </w:r>
      <w:r w:rsidR="00F07C26" w:rsidRPr="00F07C2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29, п.</w:t>
      </w:r>
      <w:r w:rsidR="00F07C26" w:rsidRPr="00F07C2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 ст.</w:t>
      </w:r>
      <w:r w:rsidR="00F07C26" w:rsidRPr="00F07C2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42 Устава муниципального образования Таштыпский район от </w:t>
      </w:r>
      <w:r w:rsidR="00F07C26" w:rsidRPr="00F07C26">
        <w:rPr>
          <w:rFonts w:ascii="Times New Roman" w:hAnsi="Times New Roman"/>
          <w:sz w:val="26"/>
        </w:rPr>
        <w:t>24</w:t>
      </w:r>
      <w:r>
        <w:rPr>
          <w:rFonts w:ascii="Times New Roman" w:hAnsi="Times New Roman"/>
          <w:sz w:val="26"/>
        </w:rPr>
        <w:t>.</w:t>
      </w:r>
      <w:r w:rsidR="00F07C26" w:rsidRPr="00F07C26">
        <w:rPr>
          <w:rFonts w:ascii="Times New Roman" w:hAnsi="Times New Roman"/>
          <w:sz w:val="26"/>
        </w:rPr>
        <w:t>06</w:t>
      </w:r>
      <w:r>
        <w:rPr>
          <w:rFonts w:ascii="Times New Roman" w:hAnsi="Times New Roman"/>
          <w:sz w:val="26"/>
        </w:rPr>
        <w:t xml:space="preserve">.2005,  Администрация Таштыпского района постановляет: </w:t>
      </w:r>
    </w:p>
    <w:p w:rsidR="008757AC" w:rsidRDefault="008757AC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</w:p>
    <w:p w:rsidR="008757AC" w:rsidRDefault="008B1698">
      <w:pPr>
        <w:pStyle w:val="a5"/>
        <w:ind w:firstLine="708"/>
        <w:jc w:val="both"/>
        <w:rPr>
          <w:b w:val="0"/>
          <w:sz w:val="26"/>
        </w:rPr>
      </w:pPr>
      <w:r>
        <w:rPr>
          <w:b w:val="0"/>
          <w:sz w:val="26"/>
        </w:rPr>
        <w:t>1. Внести изменения в Постановление Администрации Таштыпского района от 22.05.2012 № 209 «Об Антинаркотической комиссии при Администрации Таштыпского района»:</w:t>
      </w:r>
    </w:p>
    <w:p w:rsidR="008757AC" w:rsidRDefault="008B1698">
      <w:pPr>
        <w:pStyle w:val="a5"/>
        <w:ind w:firstLine="708"/>
        <w:jc w:val="both"/>
        <w:rPr>
          <w:b w:val="0"/>
          <w:sz w:val="26"/>
        </w:rPr>
      </w:pPr>
      <w:r>
        <w:rPr>
          <w:b w:val="0"/>
          <w:sz w:val="26"/>
        </w:rPr>
        <w:t>1) приложение 1 изложить в новой редакции (прил</w:t>
      </w:r>
      <w:r w:rsidR="00F07C26">
        <w:rPr>
          <w:b w:val="0"/>
          <w:sz w:val="26"/>
        </w:rPr>
        <w:t>ожение 1</w:t>
      </w:r>
      <w:r>
        <w:rPr>
          <w:b w:val="0"/>
          <w:sz w:val="26"/>
        </w:rPr>
        <w:t>);</w:t>
      </w:r>
    </w:p>
    <w:p w:rsidR="008757AC" w:rsidRDefault="008B1698">
      <w:pPr>
        <w:pStyle w:val="a5"/>
        <w:ind w:firstLine="708"/>
        <w:jc w:val="both"/>
        <w:rPr>
          <w:b w:val="0"/>
          <w:sz w:val="26"/>
        </w:rPr>
      </w:pPr>
      <w:r>
        <w:rPr>
          <w:b w:val="0"/>
          <w:sz w:val="26"/>
        </w:rPr>
        <w:t>2) приложение 2 изложить в новой редакции (прил</w:t>
      </w:r>
      <w:r w:rsidR="00F07C26">
        <w:rPr>
          <w:b w:val="0"/>
          <w:sz w:val="26"/>
        </w:rPr>
        <w:t>ожение 2</w:t>
      </w:r>
      <w:r>
        <w:rPr>
          <w:b w:val="0"/>
          <w:sz w:val="26"/>
        </w:rPr>
        <w:t>).</w:t>
      </w:r>
    </w:p>
    <w:p w:rsidR="008757AC" w:rsidRDefault="008B1698">
      <w:pPr>
        <w:pStyle w:val="a5"/>
        <w:ind w:firstLine="708"/>
        <w:jc w:val="both"/>
        <w:rPr>
          <w:b w:val="0"/>
          <w:sz w:val="26"/>
        </w:rPr>
      </w:pPr>
      <w:r>
        <w:rPr>
          <w:b w:val="0"/>
          <w:sz w:val="26"/>
        </w:rPr>
        <w:t xml:space="preserve">2. Постановление Администрации Таштыпского района от 07.02.2022 № 31 «О внесении изменений в постановление Администрации Таштыпского района от </w:t>
      </w:r>
      <w:r w:rsidR="00994D04">
        <w:rPr>
          <w:b w:val="0"/>
          <w:sz w:val="26"/>
        </w:rPr>
        <w:t>08.11.201</w:t>
      </w:r>
      <w:r w:rsidR="001B174F">
        <w:rPr>
          <w:b w:val="0"/>
          <w:sz w:val="26"/>
        </w:rPr>
        <w:t>9</w:t>
      </w:r>
      <w:r>
        <w:rPr>
          <w:b w:val="0"/>
          <w:sz w:val="26"/>
        </w:rPr>
        <w:t xml:space="preserve"> № </w:t>
      </w:r>
      <w:r w:rsidR="001B174F">
        <w:rPr>
          <w:b w:val="0"/>
          <w:sz w:val="26"/>
        </w:rPr>
        <w:t>567</w:t>
      </w:r>
      <w:r>
        <w:rPr>
          <w:b w:val="0"/>
          <w:sz w:val="26"/>
        </w:rPr>
        <w:t xml:space="preserve"> «Об антинаркотической комиссии при администрации Таштыпского района» признать утратившим силу.</w:t>
      </w:r>
    </w:p>
    <w:p w:rsidR="008757AC" w:rsidRDefault="008B1698" w:rsidP="007A18F4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 Контроль за исполнением настоящего постановления </w:t>
      </w:r>
      <w:r w:rsidR="001B174F">
        <w:rPr>
          <w:rFonts w:ascii="Times New Roman" w:hAnsi="Times New Roman"/>
          <w:sz w:val="26"/>
        </w:rPr>
        <w:t>оставляю за собой</w:t>
      </w:r>
      <w:r>
        <w:rPr>
          <w:rFonts w:ascii="Times New Roman" w:hAnsi="Times New Roman"/>
          <w:sz w:val="26"/>
        </w:rPr>
        <w:t xml:space="preserve">.  </w:t>
      </w:r>
    </w:p>
    <w:p w:rsidR="007A18F4" w:rsidRDefault="007A18F4" w:rsidP="007A18F4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</w:p>
    <w:p w:rsidR="007A18F4" w:rsidRDefault="007A18F4" w:rsidP="007A18F4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</w:p>
    <w:p w:rsidR="007A18F4" w:rsidRDefault="007A18F4" w:rsidP="007A18F4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</w:p>
    <w:p w:rsidR="008757AC" w:rsidRDefault="008B1698" w:rsidP="007A18F4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Глава Таштыпского района                                                                               Н.В.Ч</w:t>
      </w:r>
      <w:r w:rsidR="00F07C26"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>бодаев</w:t>
      </w:r>
    </w:p>
    <w:p w:rsidR="008757AC" w:rsidRDefault="008757AC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757AC" w:rsidRDefault="008757AC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B174F" w:rsidRDefault="001B174F">
      <w:pPr>
        <w:spacing w:after="0" w:line="240" w:lineRule="auto"/>
        <w:jc w:val="both"/>
        <w:rPr>
          <w:rFonts w:ascii="Times New Roman" w:hAnsi="Times New Roman"/>
          <w:sz w:val="26"/>
        </w:rPr>
      </w:pPr>
    </w:p>
    <w:tbl>
      <w:tblPr>
        <w:tblW w:w="0" w:type="auto"/>
        <w:tblInd w:w="2104" w:type="dxa"/>
        <w:tblLayout w:type="fixed"/>
        <w:tblLook w:val="04A0" w:firstRow="1" w:lastRow="0" w:firstColumn="1" w:lastColumn="0" w:noHBand="0" w:noVBand="1"/>
      </w:tblPr>
      <w:tblGrid>
        <w:gridCol w:w="7643"/>
        <w:gridCol w:w="743"/>
      </w:tblGrid>
      <w:tr w:rsidR="008757AC">
        <w:tc>
          <w:tcPr>
            <w:tcW w:w="7643" w:type="dxa"/>
            <w:shd w:val="clear" w:color="auto" w:fill="auto"/>
          </w:tcPr>
          <w:p w:rsidR="008757AC" w:rsidRDefault="008B1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                                                       Приложение 1 </w:t>
            </w:r>
          </w:p>
          <w:p w:rsidR="008757AC" w:rsidRDefault="008B1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                                             к постановлению Администрации</w:t>
            </w:r>
          </w:p>
          <w:p w:rsidR="008757AC" w:rsidRDefault="008B1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                                             Таштыпского района</w:t>
            </w:r>
          </w:p>
          <w:p w:rsidR="008757AC" w:rsidRDefault="00994D04" w:rsidP="00AB7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                 </w:t>
            </w:r>
            <w:r w:rsidR="00AB76C3">
              <w:rPr>
                <w:rFonts w:ascii="Times New Roman" w:hAnsi="Times New Roman"/>
                <w:sz w:val="26"/>
              </w:rPr>
              <w:t xml:space="preserve">                            от 24.01.2024 г. № 20</w:t>
            </w:r>
            <w:r w:rsidR="008B1698">
              <w:rPr>
                <w:rFonts w:ascii="Times New Roman" w:hAnsi="Times New Roman"/>
                <w:sz w:val="26"/>
              </w:rPr>
              <w:t xml:space="preserve">                                                     </w:t>
            </w:r>
          </w:p>
        </w:tc>
        <w:tc>
          <w:tcPr>
            <w:tcW w:w="743" w:type="dxa"/>
            <w:shd w:val="clear" w:color="auto" w:fill="auto"/>
          </w:tcPr>
          <w:p w:rsidR="008757AC" w:rsidRDefault="008757AC">
            <w:pPr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8757AC" w:rsidRDefault="008B1698">
      <w:pPr>
        <w:spacing w:after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Состав </w:t>
      </w:r>
    </w:p>
    <w:p w:rsidR="008757AC" w:rsidRDefault="008B1698">
      <w:pPr>
        <w:spacing w:after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Антинаркотической комиссии при Администрации Таштыпского района</w:t>
      </w:r>
    </w:p>
    <w:p w:rsidR="00994D04" w:rsidRDefault="00994D04">
      <w:pPr>
        <w:spacing w:after="0"/>
        <w:jc w:val="center"/>
        <w:rPr>
          <w:rFonts w:ascii="Times New Roman" w:hAnsi="Times New Roman"/>
          <w:b/>
          <w:sz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940"/>
      </w:tblGrid>
      <w:tr w:rsidR="008757AC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C" w:rsidRDefault="008B1698">
            <w:pPr>
              <w:widowControl w:val="0"/>
              <w:spacing w:after="0"/>
              <w:ind w:right="-82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Чебодаев Николай Васильевич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C" w:rsidRDefault="008B1698" w:rsidP="001C45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Глава Таштыпского района – председатель комиссии</w:t>
            </w:r>
          </w:p>
        </w:tc>
      </w:tr>
      <w:tr w:rsidR="008757AC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C" w:rsidRDefault="00994D04" w:rsidP="00994D04">
            <w:pPr>
              <w:widowControl w:val="0"/>
              <w:spacing w:after="0"/>
              <w:ind w:right="-82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Алексеенко </w:t>
            </w:r>
            <w:r w:rsidR="008B1698">
              <w:rPr>
                <w:rFonts w:ascii="Times New Roman" w:hAnsi="Times New Roman"/>
                <w:sz w:val="26"/>
              </w:rPr>
              <w:t xml:space="preserve">Елена Геннадьевна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C" w:rsidRDefault="008B1698" w:rsidP="001C45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И.О. Первого заместителя Главы Таштыпского района - заместитель председателя комиссии</w:t>
            </w:r>
          </w:p>
        </w:tc>
      </w:tr>
      <w:tr w:rsidR="008757AC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C" w:rsidRDefault="00994D04" w:rsidP="00360CFC">
            <w:pPr>
              <w:widowControl w:val="0"/>
              <w:spacing w:after="0"/>
              <w:ind w:right="-82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Гоцелюк </w:t>
            </w:r>
            <w:r w:rsidR="008B1698">
              <w:rPr>
                <w:rFonts w:ascii="Times New Roman" w:hAnsi="Times New Roman"/>
                <w:sz w:val="26"/>
              </w:rPr>
              <w:t xml:space="preserve">Александр </w:t>
            </w:r>
          </w:p>
          <w:p w:rsidR="008757AC" w:rsidRDefault="008B1698" w:rsidP="00EE6357">
            <w:pPr>
              <w:widowControl w:val="0"/>
              <w:spacing w:after="0"/>
              <w:ind w:right="-82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</w:t>
            </w:r>
            <w:r w:rsidR="00360CFC">
              <w:rPr>
                <w:rFonts w:ascii="Times New Roman" w:hAnsi="Times New Roman"/>
                <w:sz w:val="26"/>
              </w:rPr>
              <w:t>ладимирович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C" w:rsidRDefault="008B1698" w:rsidP="001C45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Начальник </w:t>
            </w:r>
            <w:r w:rsidR="00360CFC"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>тд.</w:t>
            </w:r>
            <w:r w:rsidR="00360CFC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МВД России по Таштыпскому району</w:t>
            </w:r>
            <w:r w:rsidR="006E7C9C">
              <w:rPr>
                <w:rFonts w:ascii="Times New Roman" w:hAnsi="Times New Roman"/>
                <w:sz w:val="26"/>
              </w:rPr>
              <w:t xml:space="preserve"> – заместитель председателя (по согласованию)</w:t>
            </w:r>
          </w:p>
        </w:tc>
      </w:tr>
      <w:tr w:rsidR="008757AC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C" w:rsidRDefault="008B1698">
            <w:pPr>
              <w:widowControl w:val="0"/>
              <w:spacing w:after="0"/>
              <w:ind w:right="-82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Валиев Максим Сергеевич</w:t>
            </w:r>
          </w:p>
          <w:p w:rsidR="008757AC" w:rsidRDefault="008757AC">
            <w:pPr>
              <w:widowControl w:val="0"/>
              <w:spacing w:after="0"/>
              <w:ind w:right="-828"/>
              <w:rPr>
                <w:rFonts w:ascii="Times New Roman" w:hAnsi="Times New Roman"/>
                <w:sz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C" w:rsidRDefault="008B1698" w:rsidP="001C45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Специалист 1 категории отдела по делам ГО, ЧС и МР Администрации Таштыпского района - секретарь комиссии</w:t>
            </w:r>
          </w:p>
        </w:tc>
      </w:tr>
      <w:tr w:rsidR="008757AC"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C" w:rsidRDefault="008B1698" w:rsidP="001C4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Члены комиссии: </w:t>
            </w:r>
          </w:p>
        </w:tc>
      </w:tr>
      <w:tr w:rsidR="008757AC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C" w:rsidRDefault="008757AC">
            <w:pPr>
              <w:pStyle w:val="10"/>
              <w:rPr>
                <w:b w:val="0"/>
                <w:color w:val="111111"/>
                <w:sz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C" w:rsidRDefault="008757AC" w:rsidP="001C45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5C4421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1" w:rsidRPr="001C4539" w:rsidRDefault="005C4421" w:rsidP="005C4421">
            <w:pPr>
              <w:widowControl w:val="0"/>
              <w:spacing w:after="0"/>
              <w:rPr>
                <w:rFonts w:ascii="Times New Roman" w:hAnsi="Times New Roman"/>
                <w:sz w:val="26"/>
              </w:rPr>
            </w:pPr>
            <w:r w:rsidRPr="001C4539">
              <w:rPr>
                <w:rFonts w:ascii="Times New Roman" w:hAnsi="Times New Roman"/>
                <w:sz w:val="26"/>
              </w:rPr>
              <w:t xml:space="preserve">Валиева Алла </w:t>
            </w:r>
            <w:proofErr w:type="spellStart"/>
            <w:r w:rsidRPr="001C4539">
              <w:rPr>
                <w:rFonts w:ascii="Times New Roman" w:hAnsi="Times New Roman"/>
                <w:sz w:val="26"/>
              </w:rPr>
              <w:t>Диментьевна</w:t>
            </w:r>
            <w:proofErr w:type="spellEnd"/>
          </w:p>
          <w:p w:rsidR="005C4421" w:rsidRPr="001C4539" w:rsidRDefault="005C4421" w:rsidP="005C4421">
            <w:pPr>
              <w:widowControl w:val="0"/>
              <w:spacing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1" w:rsidRPr="001C4539" w:rsidRDefault="005C4421" w:rsidP="005C44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1C4539">
              <w:rPr>
                <w:rFonts w:ascii="Times New Roman" w:hAnsi="Times New Roman"/>
                <w:sz w:val="26"/>
              </w:rPr>
              <w:t>Ответственный секретарь КДН и ЗП</w:t>
            </w:r>
          </w:p>
          <w:p w:rsidR="005C4421" w:rsidRPr="001C4539" w:rsidRDefault="005C4421" w:rsidP="005C44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1C4539">
              <w:rPr>
                <w:rFonts w:ascii="Times New Roman" w:hAnsi="Times New Roman"/>
                <w:sz w:val="26"/>
              </w:rPr>
              <w:t>Администрации Таштыпского района</w:t>
            </w:r>
          </w:p>
        </w:tc>
      </w:tr>
      <w:tr w:rsidR="005C4421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1" w:rsidRPr="00EE6357" w:rsidRDefault="005C4421" w:rsidP="005C4421">
            <w:pPr>
              <w:widowControl w:val="0"/>
              <w:spacing w:after="0"/>
              <w:rPr>
                <w:rFonts w:ascii="Times New Roman" w:hAnsi="Times New Roman"/>
                <w:sz w:val="26"/>
              </w:rPr>
            </w:pPr>
            <w:proofErr w:type="spellStart"/>
            <w:r w:rsidRPr="00EE6357">
              <w:rPr>
                <w:rFonts w:ascii="Times New Roman" w:hAnsi="Times New Roman"/>
                <w:sz w:val="26"/>
              </w:rPr>
              <w:t>Дубко</w:t>
            </w:r>
            <w:proofErr w:type="spellEnd"/>
            <w:r w:rsidRPr="00EE6357">
              <w:rPr>
                <w:rFonts w:ascii="Times New Roman" w:hAnsi="Times New Roman"/>
                <w:sz w:val="26"/>
              </w:rPr>
              <w:t xml:space="preserve"> Надежда Викторовна</w:t>
            </w:r>
          </w:p>
          <w:p w:rsidR="005C4421" w:rsidRPr="00EE6357" w:rsidRDefault="005C4421" w:rsidP="005C4421">
            <w:pPr>
              <w:widowControl w:val="0"/>
              <w:spacing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1" w:rsidRPr="00EE6357" w:rsidRDefault="005C4421" w:rsidP="005C44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EE6357">
              <w:rPr>
                <w:rFonts w:ascii="Times New Roman" w:hAnsi="Times New Roman"/>
                <w:sz w:val="26"/>
              </w:rPr>
              <w:t>Начальник отделения по Таштыпскому району ГКУ РХ «Управления социальной поддержки</w:t>
            </w:r>
          </w:p>
          <w:p w:rsidR="005C4421" w:rsidRPr="00EE6357" w:rsidRDefault="005C4421" w:rsidP="005C44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EE6357">
              <w:rPr>
                <w:rFonts w:ascii="Times New Roman" w:hAnsi="Times New Roman"/>
                <w:sz w:val="26"/>
              </w:rPr>
              <w:t>населения Таштыпского района»</w:t>
            </w:r>
          </w:p>
        </w:tc>
      </w:tr>
      <w:tr w:rsidR="005C4421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1" w:rsidRPr="001C4539" w:rsidRDefault="005C4421" w:rsidP="005C4421">
            <w:pPr>
              <w:widowControl w:val="0"/>
              <w:spacing w:after="0"/>
              <w:rPr>
                <w:rFonts w:ascii="Times New Roman" w:hAnsi="Times New Roman"/>
                <w:sz w:val="26"/>
              </w:rPr>
            </w:pPr>
            <w:r w:rsidRPr="001C4539">
              <w:rPr>
                <w:rFonts w:ascii="Times New Roman" w:hAnsi="Times New Roman"/>
                <w:sz w:val="26"/>
              </w:rPr>
              <w:t>Ковалева Наталья Владимировна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1" w:rsidRPr="001C4539" w:rsidRDefault="005C4421" w:rsidP="005C44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1C4539">
              <w:rPr>
                <w:rFonts w:ascii="Times New Roman" w:hAnsi="Times New Roman"/>
                <w:sz w:val="26"/>
              </w:rPr>
              <w:t>Главный редактор МАУ Редакции газеты «Земля Таштыпская»</w:t>
            </w:r>
          </w:p>
        </w:tc>
      </w:tr>
      <w:tr w:rsidR="005C4421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1" w:rsidRPr="001C4539" w:rsidRDefault="005C4421" w:rsidP="005C4421">
            <w:pPr>
              <w:widowControl w:val="0"/>
              <w:spacing w:after="0"/>
              <w:rPr>
                <w:rFonts w:ascii="Times New Roman" w:hAnsi="Times New Roman"/>
                <w:sz w:val="26"/>
              </w:rPr>
            </w:pPr>
            <w:proofErr w:type="spellStart"/>
            <w:r w:rsidRPr="001C4539">
              <w:rPr>
                <w:rFonts w:ascii="Times New Roman" w:hAnsi="Times New Roman"/>
                <w:sz w:val="26"/>
              </w:rPr>
              <w:t>Лухина</w:t>
            </w:r>
            <w:proofErr w:type="spellEnd"/>
            <w:r w:rsidRPr="001C4539">
              <w:rPr>
                <w:rFonts w:ascii="Times New Roman" w:hAnsi="Times New Roman"/>
                <w:sz w:val="26"/>
              </w:rPr>
              <w:t xml:space="preserve"> Дарья Владиславовна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1" w:rsidRPr="001C4539" w:rsidRDefault="005C4421" w:rsidP="005C44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1C4539">
              <w:rPr>
                <w:rFonts w:ascii="Times New Roman" w:hAnsi="Times New Roman"/>
                <w:sz w:val="26"/>
              </w:rPr>
              <w:t>Руководитель МКУ «Управление культуры, Администрации Таштыпского района»</w:t>
            </w:r>
          </w:p>
        </w:tc>
      </w:tr>
      <w:tr w:rsidR="005C4421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1" w:rsidRDefault="005C4421" w:rsidP="005C4421">
            <w:pPr>
              <w:pStyle w:val="10"/>
              <w:rPr>
                <w:b w:val="0"/>
                <w:color w:val="111111"/>
                <w:sz w:val="26"/>
              </w:rPr>
            </w:pPr>
            <w:r>
              <w:rPr>
                <w:b w:val="0"/>
                <w:color w:val="111111"/>
                <w:sz w:val="26"/>
              </w:rPr>
              <w:t>Рыженко Наталья Александровна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1" w:rsidRDefault="005C4421" w:rsidP="005C44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Руководитель МКУ «Управление образования Администрации Таштыпского района»</w:t>
            </w:r>
          </w:p>
        </w:tc>
      </w:tr>
      <w:tr w:rsidR="005C4421" w:rsidRPr="00EE635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1" w:rsidRPr="001C4539" w:rsidRDefault="005C4421" w:rsidP="005C4421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 w:rsidRPr="001C4539">
              <w:rPr>
                <w:rFonts w:ascii="Times New Roman" w:hAnsi="Times New Roman"/>
                <w:sz w:val="26"/>
              </w:rPr>
              <w:t>Сагалаков</w:t>
            </w:r>
            <w:proofErr w:type="spellEnd"/>
            <w:r w:rsidRPr="001C4539">
              <w:rPr>
                <w:rFonts w:ascii="Times New Roman" w:hAnsi="Times New Roman"/>
                <w:sz w:val="26"/>
              </w:rPr>
              <w:t xml:space="preserve"> Олег </w:t>
            </w:r>
            <w:proofErr w:type="spellStart"/>
            <w:r w:rsidRPr="001C4539">
              <w:rPr>
                <w:rFonts w:ascii="Times New Roman" w:hAnsi="Times New Roman"/>
                <w:sz w:val="26"/>
              </w:rPr>
              <w:t>Ананьевич</w:t>
            </w:r>
            <w:proofErr w:type="spellEnd"/>
          </w:p>
          <w:p w:rsidR="005C4421" w:rsidRPr="001C4539" w:rsidRDefault="005C4421" w:rsidP="005C4421">
            <w:pPr>
              <w:widowControl w:val="0"/>
              <w:spacing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1" w:rsidRPr="001C4539" w:rsidRDefault="005C4421" w:rsidP="005C44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1C4539">
              <w:rPr>
                <w:rFonts w:ascii="Times New Roman" w:hAnsi="Times New Roman"/>
                <w:sz w:val="26"/>
              </w:rPr>
              <w:t>Руководитель отдела спорта, туризма и молодежной политики Администрации Таштыпского района</w:t>
            </w:r>
          </w:p>
        </w:tc>
      </w:tr>
      <w:tr w:rsidR="005C4421" w:rsidRPr="001C453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1" w:rsidRPr="001C4539" w:rsidRDefault="005C4421" w:rsidP="005C442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1C4539">
              <w:rPr>
                <w:rFonts w:ascii="Times New Roman" w:hAnsi="Times New Roman"/>
                <w:sz w:val="26"/>
              </w:rPr>
              <w:t>Сагалаков Евгений Олегович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1" w:rsidRPr="001C4539" w:rsidRDefault="005C4421" w:rsidP="005C44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1C4539">
              <w:rPr>
                <w:rFonts w:ascii="Times New Roman" w:hAnsi="Times New Roman"/>
                <w:sz w:val="26"/>
              </w:rPr>
              <w:t>Ведущий специалист МКУ «Управления муниципальным имуществом Администрации Таштыпского района»</w:t>
            </w:r>
          </w:p>
        </w:tc>
      </w:tr>
      <w:tr w:rsidR="005C4421" w:rsidRPr="001C453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1" w:rsidRPr="001C4539" w:rsidRDefault="005C4421" w:rsidP="005C4421">
            <w:pPr>
              <w:widowControl w:val="0"/>
              <w:spacing w:after="0"/>
              <w:rPr>
                <w:rFonts w:ascii="Times New Roman" w:hAnsi="Times New Roman"/>
                <w:sz w:val="26"/>
              </w:rPr>
            </w:pPr>
            <w:r w:rsidRPr="001C4539">
              <w:rPr>
                <w:rFonts w:ascii="Times New Roman" w:hAnsi="Times New Roman"/>
                <w:sz w:val="26"/>
              </w:rPr>
              <w:t>Султреков Сергей Антонович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1" w:rsidRPr="001C4539" w:rsidRDefault="005C4421" w:rsidP="005C44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1C4539">
              <w:rPr>
                <w:rFonts w:ascii="Times New Roman" w:hAnsi="Times New Roman"/>
                <w:sz w:val="26"/>
              </w:rPr>
              <w:t>Руководитель МКУ «Управления сельского хозяйства Администрации Таштыпского района»</w:t>
            </w:r>
          </w:p>
        </w:tc>
      </w:tr>
      <w:tr w:rsidR="005C4421" w:rsidRPr="001C453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1" w:rsidRPr="001C4539" w:rsidRDefault="005C4421" w:rsidP="005C4421">
            <w:pPr>
              <w:widowControl w:val="0"/>
              <w:spacing w:after="0"/>
              <w:rPr>
                <w:rFonts w:ascii="Times New Roman" w:hAnsi="Times New Roman"/>
                <w:sz w:val="26"/>
              </w:rPr>
            </w:pPr>
            <w:proofErr w:type="spellStart"/>
            <w:r w:rsidRPr="001C4539">
              <w:rPr>
                <w:rFonts w:ascii="Times New Roman" w:hAnsi="Times New Roman"/>
                <w:color w:val="111111"/>
                <w:sz w:val="26"/>
              </w:rPr>
              <w:t>Чудаан-Оол</w:t>
            </w:r>
            <w:proofErr w:type="spellEnd"/>
            <w:r w:rsidRPr="001C4539">
              <w:rPr>
                <w:rFonts w:ascii="Times New Roman" w:hAnsi="Times New Roman"/>
                <w:color w:val="111111"/>
                <w:sz w:val="26"/>
              </w:rPr>
              <w:t xml:space="preserve"> Рустам Май-</w:t>
            </w:r>
            <w:proofErr w:type="spellStart"/>
            <w:r w:rsidRPr="001C4539">
              <w:rPr>
                <w:rFonts w:ascii="Times New Roman" w:hAnsi="Times New Roman"/>
                <w:color w:val="111111"/>
                <w:sz w:val="26"/>
              </w:rPr>
              <w:t>Оолович</w:t>
            </w:r>
            <w:proofErr w:type="spell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1" w:rsidRPr="001C4539" w:rsidRDefault="005C4421" w:rsidP="005C4421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</w:rPr>
            </w:pPr>
            <w:r w:rsidRPr="001C4539">
              <w:rPr>
                <w:rFonts w:ascii="Times New Roman" w:hAnsi="Times New Roman"/>
                <w:sz w:val="26"/>
              </w:rPr>
              <w:t>Главный врач ГБУЗ РХ «Таштыпская РБ»</w:t>
            </w:r>
            <w:r w:rsidR="006E7C9C">
              <w:rPr>
                <w:rFonts w:ascii="Times New Roman" w:hAnsi="Times New Roman"/>
                <w:sz w:val="26"/>
              </w:rPr>
              <w:t xml:space="preserve"> (по согласованию)</w:t>
            </w:r>
          </w:p>
        </w:tc>
      </w:tr>
    </w:tbl>
    <w:p w:rsidR="008757AC" w:rsidRPr="001C4539" w:rsidRDefault="008757AC" w:rsidP="001C4539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52CF9" w:rsidRDefault="00D52CF9" w:rsidP="001C4539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C4539" w:rsidRPr="001C4539" w:rsidRDefault="001C4539" w:rsidP="001C4539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E90DE9" w:rsidRDefault="008B1698" w:rsidP="001C4539">
      <w:pPr>
        <w:spacing w:after="0" w:line="240" w:lineRule="auto"/>
        <w:rPr>
          <w:rFonts w:ascii="Times New Roman" w:hAnsi="Times New Roman"/>
          <w:sz w:val="26"/>
        </w:rPr>
      </w:pPr>
      <w:r w:rsidRPr="001C4539">
        <w:rPr>
          <w:rFonts w:ascii="Times New Roman" w:hAnsi="Times New Roman"/>
          <w:sz w:val="26"/>
        </w:rPr>
        <w:t>Начальник общего отдела                                                                              Е</w:t>
      </w:r>
      <w:r w:rsidR="007A18F4" w:rsidRPr="001C4539">
        <w:rPr>
          <w:rFonts w:ascii="Times New Roman" w:hAnsi="Times New Roman"/>
          <w:sz w:val="26"/>
        </w:rPr>
        <w:t>.А.</w:t>
      </w:r>
      <w:r w:rsidRPr="001C4539">
        <w:rPr>
          <w:rFonts w:ascii="Times New Roman" w:hAnsi="Times New Roman"/>
          <w:sz w:val="26"/>
        </w:rPr>
        <w:t>Кулумаева</w:t>
      </w:r>
    </w:p>
    <w:p w:rsidR="001C4539" w:rsidRDefault="001C4539" w:rsidP="001C4539">
      <w:pPr>
        <w:spacing w:after="0" w:line="240" w:lineRule="auto"/>
        <w:rPr>
          <w:rFonts w:ascii="Times New Roman" w:hAnsi="Times New Roman"/>
          <w:sz w:val="26"/>
        </w:rPr>
      </w:pPr>
    </w:p>
    <w:tbl>
      <w:tblPr>
        <w:tblW w:w="0" w:type="auto"/>
        <w:tblInd w:w="5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4"/>
      </w:tblGrid>
      <w:tr w:rsidR="008757AC" w:rsidRPr="001C4539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6C3" w:rsidRDefault="00AB76C3">
            <w:pPr>
              <w:spacing w:after="0"/>
              <w:rPr>
                <w:rFonts w:ascii="Times New Roman" w:hAnsi="Times New Roman"/>
                <w:sz w:val="26"/>
              </w:rPr>
            </w:pPr>
          </w:p>
          <w:p w:rsidR="008757AC" w:rsidRPr="001C4539" w:rsidRDefault="008B1698">
            <w:pPr>
              <w:spacing w:after="0"/>
              <w:rPr>
                <w:rFonts w:ascii="Times New Roman" w:hAnsi="Times New Roman"/>
                <w:sz w:val="26"/>
              </w:rPr>
            </w:pPr>
            <w:r w:rsidRPr="001C4539">
              <w:rPr>
                <w:rFonts w:ascii="Times New Roman" w:hAnsi="Times New Roman"/>
                <w:sz w:val="26"/>
              </w:rPr>
              <w:lastRenderedPageBreak/>
              <w:t xml:space="preserve">Приложение 2 </w:t>
            </w:r>
          </w:p>
          <w:p w:rsidR="008757AC" w:rsidRPr="001C4539" w:rsidRDefault="008B1698">
            <w:pPr>
              <w:spacing w:after="0"/>
              <w:rPr>
                <w:rFonts w:ascii="Times New Roman" w:hAnsi="Times New Roman"/>
                <w:sz w:val="26"/>
              </w:rPr>
            </w:pPr>
            <w:r w:rsidRPr="001C4539">
              <w:rPr>
                <w:rFonts w:ascii="Times New Roman" w:hAnsi="Times New Roman"/>
                <w:sz w:val="26"/>
              </w:rPr>
              <w:t>к постановлению Администрации Таштыпского района</w:t>
            </w:r>
          </w:p>
          <w:p w:rsidR="001C4539" w:rsidRPr="001C4539" w:rsidRDefault="001C4539" w:rsidP="001C45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1C4539">
              <w:rPr>
                <w:rFonts w:ascii="Times New Roman" w:hAnsi="Times New Roman"/>
                <w:sz w:val="26"/>
              </w:rPr>
              <w:t xml:space="preserve">от </w:t>
            </w:r>
            <w:r w:rsidR="00AB76C3">
              <w:rPr>
                <w:rFonts w:ascii="Times New Roman" w:hAnsi="Times New Roman"/>
                <w:sz w:val="26"/>
              </w:rPr>
              <w:t>24.01.2024 г. № 20</w:t>
            </w:r>
            <w:bookmarkStart w:id="0" w:name="_GoBack"/>
            <w:bookmarkEnd w:id="0"/>
          </w:p>
          <w:p w:rsidR="008757AC" w:rsidRPr="001C4539" w:rsidRDefault="008B1698">
            <w:pPr>
              <w:spacing w:after="0"/>
              <w:rPr>
                <w:rFonts w:ascii="Times New Roman" w:hAnsi="Times New Roman"/>
                <w:sz w:val="26"/>
              </w:rPr>
            </w:pPr>
            <w:r w:rsidRPr="001C4539"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</w:tbl>
    <w:p w:rsidR="008757AC" w:rsidRPr="00BA7B0A" w:rsidRDefault="008757AC" w:rsidP="001C4539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757AC" w:rsidRPr="00BA7B0A" w:rsidRDefault="008B1698" w:rsidP="001C4539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BA7B0A">
        <w:rPr>
          <w:rFonts w:ascii="Times New Roman" w:hAnsi="Times New Roman"/>
          <w:b/>
          <w:sz w:val="26"/>
        </w:rPr>
        <w:t xml:space="preserve">Состав </w:t>
      </w:r>
    </w:p>
    <w:p w:rsidR="008757AC" w:rsidRPr="00BA7B0A" w:rsidRDefault="008B1698" w:rsidP="001C4539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BA7B0A">
        <w:rPr>
          <w:rFonts w:ascii="Times New Roman" w:hAnsi="Times New Roman"/>
          <w:sz w:val="26"/>
        </w:rPr>
        <w:t>постоянно действующей рабочей группы по проведению мониторинга</w:t>
      </w:r>
    </w:p>
    <w:p w:rsidR="008757AC" w:rsidRPr="00BA7B0A" w:rsidRDefault="008B1698" w:rsidP="001C4539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BA7B0A">
        <w:rPr>
          <w:rFonts w:ascii="Times New Roman" w:hAnsi="Times New Roman"/>
          <w:sz w:val="26"/>
        </w:rPr>
        <w:t xml:space="preserve">земель с очагами произрастания </w:t>
      </w:r>
      <w:proofErr w:type="spellStart"/>
      <w:r w:rsidRPr="00BA7B0A">
        <w:rPr>
          <w:rFonts w:ascii="Times New Roman" w:hAnsi="Times New Roman"/>
          <w:sz w:val="26"/>
        </w:rPr>
        <w:t>наркосодержащих</w:t>
      </w:r>
      <w:proofErr w:type="spellEnd"/>
      <w:r w:rsidRPr="00BA7B0A">
        <w:rPr>
          <w:rFonts w:ascii="Times New Roman" w:hAnsi="Times New Roman"/>
          <w:sz w:val="26"/>
        </w:rPr>
        <w:t xml:space="preserve"> растений</w:t>
      </w:r>
    </w:p>
    <w:p w:rsidR="008757AC" w:rsidRPr="00BA7B0A" w:rsidRDefault="008B1698" w:rsidP="001C4539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BA7B0A">
        <w:rPr>
          <w:rFonts w:ascii="Times New Roman" w:hAnsi="Times New Roman"/>
          <w:sz w:val="26"/>
        </w:rPr>
        <w:t>Антинаркотической комиссии при Администрации Таштыпского района</w:t>
      </w:r>
    </w:p>
    <w:p w:rsidR="008757AC" w:rsidRPr="00BA7B0A" w:rsidRDefault="008757AC">
      <w:pPr>
        <w:spacing w:after="0"/>
        <w:jc w:val="center"/>
        <w:rPr>
          <w:rFonts w:ascii="Times New Roman" w:hAnsi="Times New Roman"/>
          <w:b/>
          <w:sz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940"/>
      </w:tblGrid>
      <w:tr w:rsidR="008757AC" w:rsidRPr="00BA7B0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C" w:rsidRPr="00BA7B0A" w:rsidRDefault="008B1698" w:rsidP="001C4539">
            <w:pPr>
              <w:widowControl w:val="0"/>
              <w:spacing w:after="0" w:line="240" w:lineRule="auto"/>
              <w:ind w:right="-828"/>
              <w:rPr>
                <w:rFonts w:ascii="Times New Roman" w:hAnsi="Times New Roman"/>
                <w:sz w:val="26"/>
              </w:rPr>
            </w:pPr>
            <w:r w:rsidRPr="00BA7B0A">
              <w:rPr>
                <w:rFonts w:ascii="Times New Roman" w:hAnsi="Times New Roman"/>
                <w:sz w:val="26"/>
              </w:rPr>
              <w:t>Топоев Эдуард Гаврилович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C" w:rsidRPr="00BA7B0A" w:rsidRDefault="008B1698" w:rsidP="001C4539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BA7B0A">
              <w:rPr>
                <w:rFonts w:ascii="Times New Roman" w:hAnsi="Times New Roman"/>
                <w:sz w:val="26"/>
              </w:rPr>
              <w:t>И.О. Заместителя Главы Таштыпского района</w:t>
            </w:r>
          </w:p>
          <w:p w:rsidR="008757AC" w:rsidRPr="00BA7B0A" w:rsidRDefault="008B1698" w:rsidP="001C4539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BA7B0A">
              <w:rPr>
                <w:rFonts w:ascii="Times New Roman" w:hAnsi="Times New Roman"/>
                <w:sz w:val="26"/>
              </w:rPr>
              <w:t xml:space="preserve">по градостроительной, жилищной политике </w:t>
            </w:r>
          </w:p>
          <w:p w:rsidR="008757AC" w:rsidRPr="00BA7B0A" w:rsidRDefault="008B1698" w:rsidP="001C45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 w:rsidRPr="00BA7B0A">
              <w:rPr>
                <w:rFonts w:ascii="Times New Roman" w:hAnsi="Times New Roman"/>
                <w:sz w:val="26"/>
              </w:rPr>
              <w:t>и безопасности жизнедеятельности – председатель рабочей группы</w:t>
            </w:r>
          </w:p>
        </w:tc>
      </w:tr>
      <w:tr w:rsidR="008757AC" w:rsidRPr="00BA7B0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C" w:rsidRPr="00BA7B0A" w:rsidRDefault="008B1698" w:rsidP="001C4539">
            <w:pPr>
              <w:widowControl w:val="0"/>
              <w:spacing w:after="0" w:line="240" w:lineRule="auto"/>
              <w:ind w:right="-828"/>
              <w:rPr>
                <w:rFonts w:ascii="Times New Roman" w:hAnsi="Times New Roman"/>
                <w:sz w:val="26"/>
              </w:rPr>
            </w:pPr>
            <w:r w:rsidRPr="00BA7B0A">
              <w:rPr>
                <w:rFonts w:ascii="Times New Roman" w:hAnsi="Times New Roman"/>
                <w:sz w:val="26"/>
              </w:rPr>
              <w:t xml:space="preserve">Валиев Максим Сергеевич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C" w:rsidRPr="00BA7B0A" w:rsidRDefault="008B1698" w:rsidP="001C45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BA7B0A">
              <w:rPr>
                <w:rFonts w:ascii="Times New Roman" w:hAnsi="Times New Roman"/>
                <w:sz w:val="26"/>
              </w:rPr>
              <w:t>Специалист 1 категории отдела по делам ГО, ЧС и МР Администрации Таштыпского района - секретарь рабочей группы</w:t>
            </w:r>
          </w:p>
        </w:tc>
      </w:tr>
      <w:tr w:rsidR="008757AC" w:rsidRPr="00EE6357"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AC" w:rsidRPr="00EE6357" w:rsidRDefault="008B1698" w:rsidP="001C4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highlight w:val="lightGray"/>
              </w:rPr>
            </w:pPr>
            <w:r w:rsidRPr="00BA7B0A">
              <w:rPr>
                <w:rFonts w:ascii="Times New Roman" w:hAnsi="Times New Roman"/>
                <w:b/>
                <w:sz w:val="26"/>
              </w:rPr>
              <w:t xml:space="preserve">Члены рабочей группы: </w:t>
            </w:r>
          </w:p>
        </w:tc>
      </w:tr>
      <w:tr w:rsidR="005C4421" w:rsidRPr="00BA7B0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1" w:rsidRPr="00BA7B0A" w:rsidRDefault="005C4421" w:rsidP="005C442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BA7B0A">
              <w:rPr>
                <w:rFonts w:ascii="Times New Roman" w:hAnsi="Times New Roman"/>
                <w:sz w:val="26"/>
              </w:rPr>
              <w:t>Сагалаков Евгений Олегович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1" w:rsidRPr="00BA7B0A" w:rsidRDefault="005C4421" w:rsidP="005C44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BA7B0A">
              <w:rPr>
                <w:rFonts w:ascii="Times New Roman" w:hAnsi="Times New Roman"/>
                <w:sz w:val="26"/>
              </w:rPr>
              <w:t>Ведущий специалист МКУ «Управления муниципальным имуществом Администрации Таштыпского района»</w:t>
            </w:r>
          </w:p>
        </w:tc>
      </w:tr>
      <w:tr w:rsidR="005C4421" w:rsidRPr="00BA7B0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1" w:rsidRPr="00BA7B0A" w:rsidRDefault="005C4421" w:rsidP="005C442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BA7B0A">
              <w:rPr>
                <w:rFonts w:ascii="Times New Roman" w:hAnsi="Times New Roman"/>
                <w:sz w:val="26"/>
              </w:rPr>
              <w:t>Султреков Сергей Антонович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1" w:rsidRPr="00BA7B0A" w:rsidRDefault="005C4421" w:rsidP="005C44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BA7B0A">
              <w:rPr>
                <w:rFonts w:ascii="Times New Roman" w:hAnsi="Times New Roman"/>
                <w:sz w:val="26"/>
              </w:rPr>
              <w:t>Руководитель МКУ «Управления сельского хозяйства Администрации Таштыпского района»</w:t>
            </w:r>
          </w:p>
        </w:tc>
      </w:tr>
      <w:tr w:rsidR="005C4421" w:rsidRPr="00BA7B0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1" w:rsidRPr="00BA7B0A" w:rsidRDefault="005C4421" w:rsidP="005C442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BA7B0A">
              <w:rPr>
                <w:rFonts w:ascii="Times New Roman" w:hAnsi="Times New Roman"/>
                <w:sz w:val="26"/>
              </w:rPr>
              <w:t>Султреков Александр Семенович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1" w:rsidRPr="00BA7B0A" w:rsidRDefault="005C4421" w:rsidP="005C44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BA7B0A">
              <w:rPr>
                <w:rFonts w:ascii="Times New Roman" w:hAnsi="Times New Roman"/>
                <w:sz w:val="26"/>
              </w:rPr>
              <w:t xml:space="preserve">Оперуполномоченный уголовного розыска Отд. МВД России по Таштыпскому району </w:t>
            </w:r>
          </w:p>
          <w:p w:rsidR="005C4421" w:rsidRPr="00BA7B0A" w:rsidRDefault="005C4421" w:rsidP="005C44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BA7B0A">
              <w:rPr>
                <w:rFonts w:ascii="Times New Roman" w:hAnsi="Times New Roman"/>
                <w:sz w:val="26"/>
              </w:rPr>
              <w:t>(по согласованию)</w:t>
            </w:r>
          </w:p>
        </w:tc>
      </w:tr>
      <w:tr w:rsidR="005C4421" w:rsidRPr="00BA7B0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1" w:rsidRPr="00BA7B0A" w:rsidRDefault="005C4421" w:rsidP="005C442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BA7B0A">
              <w:rPr>
                <w:rFonts w:ascii="Times New Roman" w:hAnsi="Times New Roman"/>
                <w:sz w:val="26"/>
              </w:rPr>
              <w:t>Главы сельсоветов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1" w:rsidRPr="00BA7B0A" w:rsidRDefault="005C4421" w:rsidP="005C44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BA7B0A">
              <w:rPr>
                <w:rFonts w:ascii="Times New Roman" w:hAnsi="Times New Roman"/>
                <w:sz w:val="26"/>
              </w:rPr>
              <w:t>(по согласованию)</w:t>
            </w:r>
          </w:p>
        </w:tc>
      </w:tr>
      <w:tr w:rsidR="005C4421" w:rsidRPr="00BA7B0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1" w:rsidRPr="00BA7B0A" w:rsidRDefault="005C4421" w:rsidP="005C4421">
            <w:pPr>
              <w:pStyle w:val="2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sz w:val="26"/>
              </w:rPr>
            </w:pPr>
            <w:r w:rsidRPr="00BA7B0A">
              <w:rPr>
                <w:sz w:val="26"/>
              </w:rPr>
              <w:t>Участковые уполномоченные</w:t>
            </w:r>
          </w:p>
          <w:p w:rsidR="005C4421" w:rsidRPr="00BA7B0A" w:rsidRDefault="005C4421" w:rsidP="005C4421">
            <w:pPr>
              <w:pStyle w:val="2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sz w:val="26"/>
              </w:rPr>
            </w:pPr>
            <w:r w:rsidRPr="00BA7B0A">
              <w:rPr>
                <w:sz w:val="26"/>
              </w:rPr>
              <w:t>полиции Отд. МВД России</w:t>
            </w:r>
          </w:p>
          <w:p w:rsidR="005C4421" w:rsidRPr="00BA7B0A" w:rsidRDefault="005C4421" w:rsidP="005C442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BA7B0A">
              <w:rPr>
                <w:rFonts w:ascii="Times New Roman" w:hAnsi="Times New Roman"/>
                <w:sz w:val="26"/>
              </w:rPr>
              <w:t xml:space="preserve">по Таштыпскому району                               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1" w:rsidRPr="00BA7B0A" w:rsidRDefault="005C4421" w:rsidP="005C44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BA7B0A">
              <w:rPr>
                <w:rFonts w:ascii="Times New Roman" w:hAnsi="Times New Roman"/>
                <w:sz w:val="26"/>
              </w:rPr>
              <w:t>(по согласованию)</w:t>
            </w:r>
          </w:p>
        </w:tc>
      </w:tr>
    </w:tbl>
    <w:p w:rsidR="008757AC" w:rsidRPr="00BA7B0A" w:rsidRDefault="008757AC" w:rsidP="001C4539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C2192A" w:rsidRPr="00BA7B0A" w:rsidRDefault="00C2192A" w:rsidP="001C4539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757AC" w:rsidRPr="00BA7B0A" w:rsidRDefault="008757AC" w:rsidP="001C4539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757AC" w:rsidRDefault="008B1698" w:rsidP="001C4539">
      <w:pPr>
        <w:spacing w:line="240" w:lineRule="auto"/>
        <w:rPr>
          <w:rFonts w:ascii="Times New Roman" w:hAnsi="Times New Roman"/>
          <w:sz w:val="26"/>
        </w:rPr>
      </w:pPr>
      <w:r w:rsidRPr="00BA7B0A">
        <w:rPr>
          <w:rFonts w:ascii="Times New Roman" w:hAnsi="Times New Roman"/>
          <w:sz w:val="26"/>
        </w:rPr>
        <w:t xml:space="preserve">Начальник общего отдела                                                                              </w:t>
      </w:r>
      <w:r w:rsidR="00CE4890" w:rsidRPr="00BA7B0A">
        <w:rPr>
          <w:rFonts w:ascii="Times New Roman" w:hAnsi="Times New Roman"/>
          <w:sz w:val="26"/>
        </w:rPr>
        <w:t>Е.А.Кулумаева</w:t>
      </w:r>
    </w:p>
    <w:p w:rsidR="008757AC" w:rsidRDefault="008757AC">
      <w:pPr>
        <w:spacing w:after="0"/>
        <w:jc w:val="both"/>
        <w:rPr>
          <w:rFonts w:ascii="Times New Roman" w:hAnsi="Times New Roman"/>
          <w:sz w:val="26"/>
        </w:rPr>
      </w:pPr>
    </w:p>
    <w:p w:rsidR="008757AC" w:rsidRDefault="008757AC">
      <w:pPr>
        <w:rPr>
          <w:rFonts w:ascii="Times New Roman" w:hAnsi="Times New Roman"/>
          <w:sz w:val="26"/>
        </w:rPr>
      </w:pPr>
    </w:p>
    <w:p w:rsidR="008757AC" w:rsidRDefault="008757AC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757AC" w:rsidRDefault="008757AC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757AC" w:rsidRDefault="008757AC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757AC" w:rsidRDefault="008757AC">
      <w:pPr>
        <w:spacing w:after="0" w:line="240" w:lineRule="auto"/>
        <w:rPr>
          <w:rFonts w:ascii="Times New Roman" w:hAnsi="Times New Roman"/>
        </w:rPr>
      </w:pPr>
    </w:p>
    <w:sectPr w:rsidR="008757AC" w:rsidSect="00A265EE">
      <w:headerReference w:type="default" r:id="rId8"/>
      <w:pgSz w:w="11906" w:h="16838"/>
      <w:pgMar w:top="1134" w:right="567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ED" w:rsidRDefault="009563ED" w:rsidP="00A265EE">
      <w:pPr>
        <w:spacing w:after="0" w:line="240" w:lineRule="auto"/>
      </w:pPr>
      <w:r>
        <w:separator/>
      </w:r>
    </w:p>
  </w:endnote>
  <w:endnote w:type="continuationSeparator" w:id="0">
    <w:p w:rsidR="009563ED" w:rsidRDefault="009563ED" w:rsidP="00A2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ED" w:rsidRDefault="009563ED" w:rsidP="00A265EE">
      <w:pPr>
        <w:spacing w:after="0" w:line="240" w:lineRule="auto"/>
      </w:pPr>
      <w:r>
        <w:separator/>
      </w:r>
    </w:p>
  </w:footnote>
  <w:footnote w:type="continuationSeparator" w:id="0">
    <w:p w:rsidR="009563ED" w:rsidRDefault="009563ED" w:rsidP="00A2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840925"/>
      <w:docPartObj>
        <w:docPartGallery w:val="Page Numbers (Top of Page)"/>
        <w:docPartUnique/>
      </w:docPartObj>
    </w:sdtPr>
    <w:sdtEndPr/>
    <w:sdtContent>
      <w:p w:rsidR="00A265EE" w:rsidRDefault="00A265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6C3">
          <w:rPr>
            <w:noProof/>
          </w:rPr>
          <w:t>2</w:t>
        </w:r>
        <w:r>
          <w:fldChar w:fldCharType="end"/>
        </w:r>
      </w:p>
    </w:sdtContent>
  </w:sdt>
  <w:p w:rsidR="00A265EE" w:rsidRDefault="00A265E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AC"/>
    <w:rsid w:val="001715B3"/>
    <w:rsid w:val="001B174F"/>
    <w:rsid w:val="001C4539"/>
    <w:rsid w:val="002566B2"/>
    <w:rsid w:val="003347EB"/>
    <w:rsid w:val="0036081B"/>
    <w:rsid w:val="00360CFC"/>
    <w:rsid w:val="00490F06"/>
    <w:rsid w:val="00510BCD"/>
    <w:rsid w:val="005805FB"/>
    <w:rsid w:val="005C4421"/>
    <w:rsid w:val="006E7C9C"/>
    <w:rsid w:val="007A18F4"/>
    <w:rsid w:val="008757AC"/>
    <w:rsid w:val="008906D1"/>
    <w:rsid w:val="008B1698"/>
    <w:rsid w:val="0094313C"/>
    <w:rsid w:val="009563ED"/>
    <w:rsid w:val="00994D04"/>
    <w:rsid w:val="009F7854"/>
    <w:rsid w:val="00A265EE"/>
    <w:rsid w:val="00AB76C3"/>
    <w:rsid w:val="00BA7B0A"/>
    <w:rsid w:val="00C2192A"/>
    <w:rsid w:val="00C80B17"/>
    <w:rsid w:val="00CE4890"/>
    <w:rsid w:val="00D52CF9"/>
    <w:rsid w:val="00D84C3D"/>
    <w:rsid w:val="00E90DE9"/>
    <w:rsid w:val="00EE2862"/>
    <w:rsid w:val="00EE6357"/>
    <w:rsid w:val="00F0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0" w:line="240" w:lineRule="auto"/>
    </w:pPr>
    <w:rPr>
      <w:rFonts w:ascii="Times New Roman" w:hAnsi="Times New Roman"/>
      <w:b/>
      <w:sz w:val="28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b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customStyle="1" w:styleId="210">
    <w:name w:val="Основной текст с отступом 21"/>
    <w:basedOn w:val="a"/>
    <w:link w:val="211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11">
    <w:name w:val="Основной текст с отступом 21"/>
    <w:basedOn w:val="1"/>
    <w:link w:val="210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3">
    <w:name w:val="Основной текст (2)"/>
    <w:basedOn w:val="a"/>
    <w:link w:val="24"/>
    <w:pPr>
      <w:widowControl w:val="0"/>
      <w:spacing w:before="240" w:after="120" w:line="494" w:lineRule="exact"/>
      <w:jc w:val="center"/>
    </w:pPr>
    <w:rPr>
      <w:sz w:val="26"/>
    </w:rPr>
  </w:style>
  <w:style w:type="character" w:customStyle="1" w:styleId="24">
    <w:name w:val="Основной текст (2)"/>
    <w:basedOn w:val="1"/>
    <w:link w:val="23"/>
    <w:rPr>
      <w:sz w:val="26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Calibri Light" w:hAnsi="Calibri Light"/>
      <w:b/>
      <w:i/>
      <w:sz w:val="28"/>
    </w:rPr>
  </w:style>
  <w:style w:type="paragraph" w:styleId="ac">
    <w:name w:val="header"/>
    <w:basedOn w:val="a"/>
    <w:link w:val="ad"/>
    <w:uiPriority w:val="99"/>
    <w:unhideWhenUsed/>
    <w:rsid w:val="00A2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65EE"/>
    <w:rPr>
      <w:sz w:val="22"/>
    </w:rPr>
  </w:style>
  <w:style w:type="paragraph" w:styleId="ae">
    <w:name w:val="footer"/>
    <w:basedOn w:val="a"/>
    <w:link w:val="af"/>
    <w:uiPriority w:val="99"/>
    <w:unhideWhenUsed/>
    <w:rsid w:val="00A2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65E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0" w:line="240" w:lineRule="auto"/>
    </w:pPr>
    <w:rPr>
      <w:rFonts w:ascii="Times New Roman" w:hAnsi="Times New Roman"/>
      <w:b/>
      <w:sz w:val="28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b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customStyle="1" w:styleId="210">
    <w:name w:val="Основной текст с отступом 21"/>
    <w:basedOn w:val="a"/>
    <w:link w:val="211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11">
    <w:name w:val="Основной текст с отступом 21"/>
    <w:basedOn w:val="1"/>
    <w:link w:val="210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3">
    <w:name w:val="Основной текст (2)"/>
    <w:basedOn w:val="a"/>
    <w:link w:val="24"/>
    <w:pPr>
      <w:widowControl w:val="0"/>
      <w:spacing w:before="240" w:after="120" w:line="494" w:lineRule="exact"/>
      <w:jc w:val="center"/>
    </w:pPr>
    <w:rPr>
      <w:sz w:val="26"/>
    </w:rPr>
  </w:style>
  <w:style w:type="character" w:customStyle="1" w:styleId="24">
    <w:name w:val="Основной текст (2)"/>
    <w:basedOn w:val="1"/>
    <w:link w:val="23"/>
    <w:rPr>
      <w:sz w:val="26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Calibri Light" w:hAnsi="Calibri Light"/>
      <w:b/>
      <w:i/>
      <w:sz w:val="28"/>
    </w:rPr>
  </w:style>
  <w:style w:type="paragraph" w:styleId="ac">
    <w:name w:val="header"/>
    <w:basedOn w:val="a"/>
    <w:link w:val="ad"/>
    <w:uiPriority w:val="99"/>
    <w:unhideWhenUsed/>
    <w:rsid w:val="00A2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65EE"/>
    <w:rPr>
      <w:sz w:val="22"/>
    </w:rPr>
  </w:style>
  <w:style w:type="paragraph" w:styleId="ae">
    <w:name w:val="footer"/>
    <w:basedOn w:val="a"/>
    <w:link w:val="af"/>
    <w:uiPriority w:val="99"/>
    <w:unhideWhenUsed/>
    <w:rsid w:val="00A2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65E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Бастаева</dc:creator>
  <cp:lastModifiedBy>Ольга Г. Бастаева</cp:lastModifiedBy>
  <cp:revision>2</cp:revision>
  <cp:lastPrinted>2024-01-19T08:53:00Z</cp:lastPrinted>
  <dcterms:created xsi:type="dcterms:W3CDTF">2024-01-24T08:25:00Z</dcterms:created>
  <dcterms:modified xsi:type="dcterms:W3CDTF">2024-01-24T08:25:00Z</dcterms:modified>
</cp:coreProperties>
</file>