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BC" w:rsidRDefault="00EB46BC" w:rsidP="00EB46BC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9F67997" wp14:editId="6FA36F8B">
            <wp:extent cx="59817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6BC" w:rsidRDefault="00EB46BC" w:rsidP="00EB4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EB46BC" w:rsidRDefault="00EB46BC" w:rsidP="00EB4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EB46BC" w:rsidRDefault="00EB46BC" w:rsidP="00EB4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Таштыпского района</w:t>
      </w:r>
    </w:p>
    <w:p w:rsidR="00EB46BC" w:rsidRDefault="00EB46BC" w:rsidP="00EB4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Хакасия</w:t>
      </w:r>
    </w:p>
    <w:p w:rsidR="00EB46BC" w:rsidRDefault="00EB46BC" w:rsidP="00EB4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46BC" w:rsidRDefault="00EB46BC" w:rsidP="00EB4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EB46BC" w:rsidRDefault="00EB46BC" w:rsidP="00EB46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46BC" w:rsidRDefault="004F7DF3" w:rsidP="00EB46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23.05.</w:t>
      </w:r>
      <w:r w:rsidR="00EB4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г.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EB4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с. Таштып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№ 235</w:t>
      </w:r>
    </w:p>
    <w:p w:rsidR="00EB46BC" w:rsidRDefault="00EB46BC" w:rsidP="00EB46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31BE1" wp14:editId="59D17448">
                <wp:simplePos x="0" y="0"/>
                <wp:positionH relativeFrom="column">
                  <wp:posOffset>-127635</wp:posOffset>
                </wp:positionH>
                <wp:positionV relativeFrom="paragraph">
                  <wp:posOffset>151765</wp:posOffset>
                </wp:positionV>
                <wp:extent cx="3028950" cy="92392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6BC" w:rsidRDefault="00EB46BC" w:rsidP="00EB46B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О проведении первенства МБУ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ДО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«Спортивная школа Таштыпского района»  по мини-футболу среди школьников  </w:t>
                            </w:r>
                          </w:p>
                          <w:p w:rsidR="00EB46BC" w:rsidRDefault="00EB46BC" w:rsidP="00EB46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10.05pt;margin-top:11.95pt;width:238.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" filled="f" stroked="f" strokeweight=".5pt">
                <v:textbox>
                  <w:txbxContent>
                    <w:p w:rsidR="00EB46BC" w:rsidRDefault="00EB46BC" w:rsidP="00EB46B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О проведении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первенства МБУ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ДО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«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Спортивная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школа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Таштыпского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района»  по мини-футболу среди школьников  </w:t>
                      </w:r>
                    </w:p>
                    <w:p w:rsidR="00EB46BC" w:rsidRDefault="00EB46BC" w:rsidP="00EB46BC"/>
                  </w:txbxContent>
                </v:textbox>
              </v:shape>
            </w:pict>
          </mc:Fallback>
        </mc:AlternateContent>
      </w:r>
    </w:p>
    <w:p w:rsidR="00EB46BC" w:rsidRDefault="00EB46BC" w:rsidP="00EB46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46BC" w:rsidRDefault="00EB46BC" w:rsidP="00EB46BC">
      <w:pPr>
        <w:pStyle w:val="a4"/>
        <w:jc w:val="both"/>
        <w:rPr>
          <w:rFonts w:eastAsiaTheme="minorHAnsi"/>
          <w:kern w:val="0"/>
          <w:sz w:val="26"/>
          <w:szCs w:val="26"/>
        </w:rPr>
      </w:pPr>
    </w:p>
    <w:p w:rsidR="00EB46BC" w:rsidRDefault="00EB46BC" w:rsidP="00EB46BC">
      <w:pPr>
        <w:pStyle w:val="a4"/>
        <w:jc w:val="both"/>
        <w:rPr>
          <w:sz w:val="26"/>
          <w:szCs w:val="26"/>
        </w:rPr>
      </w:pPr>
    </w:p>
    <w:p w:rsidR="00EB46BC" w:rsidRDefault="00EB46BC" w:rsidP="00EB46BC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положением о проведении первенства МБУ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«</w:t>
      </w:r>
      <w:proofErr w:type="gramStart"/>
      <w:r>
        <w:rPr>
          <w:sz w:val="26"/>
          <w:szCs w:val="26"/>
        </w:rPr>
        <w:t>Спортивная</w:t>
      </w:r>
      <w:proofErr w:type="gramEnd"/>
      <w:r>
        <w:rPr>
          <w:sz w:val="26"/>
          <w:szCs w:val="26"/>
        </w:rPr>
        <w:t xml:space="preserve"> школа Таштыпского района» по мини-футболу среди школьников,  утвержденным Главой Таштыпского района от 17.05.2023 г., </w:t>
      </w:r>
      <w:r>
        <w:rPr>
          <w:color w:val="000000"/>
          <w:sz w:val="26"/>
          <w:szCs w:val="26"/>
          <w:shd w:val="clear" w:color="auto" w:fill="FFFFFF"/>
        </w:rPr>
        <w:t>руководствуясь п. 3 ч. 1 ст. 29 Устава муниципального образования Таштыпский район от 24.06.2005 года</w:t>
      </w:r>
      <w:r>
        <w:rPr>
          <w:sz w:val="26"/>
          <w:szCs w:val="26"/>
        </w:rPr>
        <w:t>, Администрация Таштыпского района постановляет:</w:t>
      </w:r>
    </w:p>
    <w:p w:rsidR="00EB46BC" w:rsidRDefault="00EB46BC" w:rsidP="00EB46B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Провести первенство МБУ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>
        <w:rPr>
          <w:rFonts w:ascii="Times New Roman" w:hAnsi="Times New Roman" w:cs="Times New Roman"/>
          <w:sz w:val="26"/>
          <w:szCs w:val="26"/>
        </w:rPr>
        <w:t>Спортивная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школа Таштыпского района» по мини-футболу среди школьников 26 мая 2023 г. на стадионе «Урожай».</w:t>
      </w:r>
    </w:p>
    <w:p w:rsidR="00EB46BC" w:rsidRPr="00150BC5" w:rsidRDefault="00EB46BC" w:rsidP="00EB46B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Отделу спорта, туризма и молодежной политики Администрации Таштыпского района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(Н.Г.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Чежинова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 организовать подготовку и проведение первенства </w:t>
      </w:r>
      <w:r w:rsidRPr="00EB46BC">
        <w:rPr>
          <w:rFonts w:ascii="Times New Roman" w:eastAsia="Times New Roman" w:hAnsi="Times New Roman" w:cs="Times New Roman"/>
          <w:sz w:val="26"/>
          <w:szCs w:val="26"/>
        </w:rPr>
        <w:t xml:space="preserve">МБУ </w:t>
      </w:r>
      <w:proofErr w:type="gramStart"/>
      <w:r w:rsidRPr="00EB46BC">
        <w:rPr>
          <w:rFonts w:ascii="Times New Roman" w:eastAsia="Times New Roman" w:hAnsi="Times New Roman" w:cs="Times New Roman"/>
          <w:sz w:val="26"/>
          <w:szCs w:val="26"/>
        </w:rPr>
        <w:t>ДО</w:t>
      </w:r>
      <w:proofErr w:type="gramEnd"/>
      <w:r w:rsidRPr="00EB46BC">
        <w:rPr>
          <w:rFonts w:ascii="Times New Roman" w:eastAsia="Times New Roman" w:hAnsi="Times New Roman" w:cs="Times New Roman"/>
          <w:sz w:val="26"/>
          <w:szCs w:val="26"/>
        </w:rPr>
        <w:t xml:space="preserve"> «Спортивная школа Таштыпского района» по мини-футболу среди школьников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B46BC" w:rsidRPr="00150BC5" w:rsidRDefault="00EB46BC" w:rsidP="00EB46B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0BC5">
        <w:rPr>
          <w:rFonts w:ascii="Times New Roman" w:hAnsi="Times New Roman" w:cs="Times New Roman"/>
          <w:sz w:val="26"/>
          <w:szCs w:val="26"/>
        </w:rPr>
        <w:t xml:space="preserve">Бухгалтерии Администрации Таштыпского района (Л.А. Кузнецова) выделить </w:t>
      </w:r>
      <w:r>
        <w:rPr>
          <w:rFonts w:ascii="Times New Roman" w:hAnsi="Times New Roman" w:cs="Times New Roman"/>
          <w:sz w:val="26"/>
          <w:szCs w:val="26"/>
        </w:rPr>
        <w:t>2950</w:t>
      </w:r>
      <w:r w:rsidRPr="00150BC5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Две тысячи девятьсот пятьдесят</w:t>
      </w:r>
      <w:r w:rsidRPr="00150BC5">
        <w:rPr>
          <w:rFonts w:ascii="Times New Roman" w:hAnsi="Times New Roman" w:cs="Times New Roman"/>
          <w:sz w:val="26"/>
          <w:szCs w:val="26"/>
        </w:rPr>
        <w:t xml:space="preserve">) рублей 00 копеек </w:t>
      </w:r>
      <w:proofErr w:type="gramStart"/>
      <w:r w:rsidRPr="00150BC5">
        <w:rPr>
          <w:rFonts w:ascii="Times New Roman" w:hAnsi="Times New Roman" w:cs="Times New Roman"/>
          <w:sz w:val="26"/>
          <w:szCs w:val="26"/>
        </w:rPr>
        <w:t>согласно сметы</w:t>
      </w:r>
      <w:proofErr w:type="gramEnd"/>
      <w:r w:rsidRPr="00150BC5">
        <w:rPr>
          <w:rFonts w:ascii="Times New Roman" w:hAnsi="Times New Roman" w:cs="Times New Roman"/>
          <w:sz w:val="26"/>
          <w:szCs w:val="26"/>
        </w:rPr>
        <w:t xml:space="preserve">, за счет средств муниципальной программы «Развитие физической культуры и спорта в </w:t>
      </w:r>
      <w:proofErr w:type="spellStart"/>
      <w:r w:rsidRPr="00150BC5">
        <w:rPr>
          <w:rFonts w:ascii="Times New Roman" w:hAnsi="Times New Roman" w:cs="Times New Roman"/>
          <w:sz w:val="26"/>
          <w:szCs w:val="26"/>
        </w:rPr>
        <w:t>Таштыпском</w:t>
      </w:r>
      <w:proofErr w:type="spellEnd"/>
      <w:r w:rsidRPr="00150BC5">
        <w:rPr>
          <w:rFonts w:ascii="Times New Roman" w:hAnsi="Times New Roman" w:cs="Times New Roman"/>
          <w:sz w:val="26"/>
          <w:szCs w:val="26"/>
        </w:rPr>
        <w:t xml:space="preserve"> районе»</w:t>
      </w:r>
      <w:r>
        <w:rPr>
          <w:rFonts w:ascii="Times New Roman" w:hAnsi="Times New Roman" w:cs="Times New Roman"/>
          <w:sz w:val="26"/>
          <w:szCs w:val="26"/>
        </w:rPr>
        <w:t xml:space="preserve"> (прилагается)</w:t>
      </w:r>
      <w:r w:rsidRPr="00150BC5">
        <w:rPr>
          <w:rFonts w:ascii="Times New Roman" w:hAnsi="Times New Roman" w:cs="Times New Roman"/>
          <w:sz w:val="26"/>
          <w:szCs w:val="26"/>
        </w:rPr>
        <w:t>.</w:t>
      </w:r>
    </w:p>
    <w:p w:rsidR="00EB46BC" w:rsidRDefault="00EB46BC" w:rsidP="00EB46B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возложить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первого заместителя Главы Таштыпского района Е.Г. Алексеенко.</w:t>
      </w:r>
    </w:p>
    <w:p w:rsidR="00EB46BC" w:rsidRDefault="00EB46BC" w:rsidP="00EB46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46BC" w:rsidRDefault="00EB46BC" w:rsidP="00EB46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46BC" w:rsidRDefault="00EB46BC" w:rsidP="00EB46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46BC" w:rsidRDefault="00EB46BC" w:rsidP="00EB46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Таштыпского района                                                                             Н.В.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Чебодаев</w:t>
      </w:r>
      <w:proofErr w:type="spellEnd"/>
    </w:p>
    <w:p w:rsidR="00EB46BC" w:rsidRDefault="00EB46BC" w:rsidP="00EB46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B46BC" w:rsidRDefault="00EB46BC" w:rsidP="00EB46BC">
      <w:r w:rsidRPr="00B52703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B1198" wp14:editId="19DED5DA">
                <wp:simplePos x="0" y="0"/>
                <wp:positionH relativeFrom="column">
                  <wp:posOffset>3703320</wp:posOffset>
                </wp:positionH>
                <wp:positionV relativeFrom="paragraph">
                  <wp:posOffset>-173990</wp:posOffset>
                </wp:positionV>
                <wp:extent cx="2705100" cy="85725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B46BC" w:rsidRDefault="00EB46BC" w:rsidP="00EB46B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Приложение                                                                                  к постановлению Администрации                                                                                      Таштыпского района                                                               №</w:t>
                            </w:r>
                            <w:r w:rsidR="004F7DF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235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от </w:t>
                            </w:r>
                            <w:r w:rsidR="004F7DF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23.05.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2023 г.</w:t>
                            </w:r>
                          </w:p>
                          <w:p w:rsidR="00EB46BC" w:rsidRDefault="00EB46BC" w:rsidP="00EB46B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margin-left:291.6pt;margin-top:-13.7pt;width:213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" fillcolor="window" strokecolor="window" strokeweight=".5pt">
                <v:textbox>
                  <w:txbxContent>
                    <w:p w:rsidR="00EB46BC" w:rsidRDefault="00EB46BC" w:rsidP="00EB46B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Приложение                                                                                  к постановлению Администрации                                                                                      Таштыпского района                                                               №</w:t>
                      </w:r>
                      <w:r w:rsidR="004F7DF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235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от </w:t>
                      </w:r>
                      <w:r w:rsidR="004F7DF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23.05.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2023 г.</w:t>
                      </w:r>
                    </w:p>
                    <w:p w:rsidR="00EB46BC" w:rsidRDefault="00EB46BC" w:rsidP="00EB46B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EB46BC" w:rsidRDefault="00EB46BC" w:rsidP="00EB46BC"/>
    <w:p w:rsidR="00EB46BC" w:rsidRDefault="00EB46BC" w:rsidP="00EB46BC"/>
    <w:p w:rsidR="00EB46BC" w:rsidRPr="00B52703" w:rsidRDefault="00EB46BC" w:rsidP="00EB46B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EB46BC" w:rsidRPr="00B52703" w:rsidRDefault="00EB46BC" w:rsidP="00EB46B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6"/>
          <w:szCs w:val="26"/>
        </w:rPr>
      </w:pPr>
      <w:proofErr w:type="gramStart"/>
      <w:r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>Смета-расходов</w:t>
      </w:r>
      <w:proofErr w:type="gramEnd"/>
    </w:p>
    <w:p w:rsidR="00E012EB" w:rsidRDefault="00EB46BC" w:rsidP="00EB46B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на проведение </w:t>
      </w:r>
      <w:r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первенства МБУ </w:t>
      </w:r>
      <w:proofErr w:type="gramStart"/>
      <w:r>
        <w:rPr>
          <w:rFonts w:ascii="Times New Roman" w:eastAsia="Andale Sans UI" w:hAnsi="Times New Roman" w:cs="Times New Roman"/>
          <w:kern w:val="1"/>
          <w:sz w:val="26"/>
          <w:szCs w:val="26"/>
        </w:rPr>
        <w:t>ДО</w:t>
      </w:r>
      <w:proofErr w:type="gramEnd"/>
      <w:r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«Спортивная школа Таштыпского района» </w:t>
      </w:r>
    </w:p>
    <w:p w:rsidR="00EB46BC" w:rsidRDefault="00E012EB" w:rsidP="00EB46B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6"/>
          <w:szCs w:val="26"/>
        </w:rPr>
      </w:pPr>
      <w:r>
        <w:rPr>
          <w:rFonts w:ascii="Times New Roman" w:eastAsia="Andale Sans UI" w:hAnsi="Times New Roman" w:cs="Times New Roman"/>
          <w:kern w:val="1"/>
          <w:sz w:val="26"/>
          <w:szCs w:val="26"/>
        </w:rPr>
        <w:t>по мини-футболу среди школьников</w:t>
      </w:r>
    </w:p>
    <w:p w:rsidR="00EB46BC" w:rsidRPr="00B52703" w:rsidRDefault="00EB46BC" w:rsidP="00EB46B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EB46BC" w:rsidRPr="00B52703" w:rsidRDefault="00E012EB" w:rsidP="00EB46B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>
        <w:rPr>
          <w:rFonts w:ascii="Times New Roman" w:eastAsia="Andale Sans UI" w:hAnsi="Times New Roman" w:cs="Times New Roman"/>
          <w:kern w:val="1"/>
          <w:sz w:val="26"/>
          <w:szCs w:val="26"/>
        </w:rPr>
        <w:t>26 мая</w:t>
      </w:r>
      <w:r w:rsidR="00EB46BC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2023 г.                </w:t>
      </w:r>
      <w:r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 </w:t>
      </w:r>
      <w:r w:rsidR="00EB46BC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                                                        </w:t>
      </w:r>
      <w:r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 </w:t>
      </w:r>
      <w:r w:rsidR="00EB46BC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                       с. Таштып</w:t>
      </w:r>
    </w:p>
    <w:p w:rsidR="00EB46BC" w:rsidRPr="00B52703" w:rsidRDefault="00EB46BC" w:rsidP="00EB46B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EB46BC" w:rsidRDefault="00EB46BC" w:rsidP="00EB46B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>Расходы:</w:t>
      </w:r>
    </w:p>
    <w:p w:rsidR="00EB46BC" w:rsidRPr="00B52703" w:rsidRDefault="00EB46BC" w:rsidP="00EB46B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EB46BC" w:rsidRDefault="00EB46BC" w:rsidP="00EB46BC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Кубок = 1170 рублей.</w:t>
      </w:r>
    </w:p>
    <w:p w:rsidR="00EB46BC" w:rsidRDefault="00EB46BC" w:rsidP="00EB46BC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Кубок = 940 рублей.</w:t>
      </w:r>
    </w:p>
    <w:p w:rsidR="00EB46BC" w:rsidRDefault="00EB46BC" w:rsidP="00EB46BC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Кубок = 840 рублей.</w:t>
      </w:r>
    </w:p>
    <w:p w:rsidR="00EB46BC" w:rsidRDefault="00EB46BC" w:rsidP="00EB46B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46BC" w:rsidRPr="00B52703" w:rsidRDefault="00EB46BC" w:rsidP="00EB46B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EB46BC" w:rsidRPr="00B52703" w:rsidRDefault="00EB46BC" w:rsidP="00EB46B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>Итого по смете:</w:t>
      </w:r>
      <w:r w:rsidR="00E012EB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2950</w:t>
      </w:r>
      <w:r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</w:t>
      </w:r>
      <w:r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>(</w:t>
      </w:r>
      <w:r w:rsidR="00E012EB">
        <w:rPr>
          <w:rFonts w:ascii="Times New Roman" w:eastAsia="Andale Sans UI" w:hAnsi="Times New Roman" w:cs="Times New Roman"/>
          <w:kern w:val="1"/>
          <w:sz w:val="26"/>
          <w:szCs w:val="26"/>
        </w:rPr>
        <w:t>Две тысячи девятьсот пятьдесят</w:t>
      </w:r>
      <w:r>
        <w:rPr>
          <w:rFonts w:ascii="Times New Roman" w:eastAsia="Andale Sans UI" w:hAnsi="Times New Roman" w:cs="Times New Roman"/>
          <w:kern w:val="1"/>
          <w:sz w:val="26"/>
          <w:szCs w:val="26"/>
        </w:rPr>
        <w:t>)</w:t>
      </w:r>
      <w:r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рублей 00 копеек</w:t>
      </w:r>
      <w:r>
        <w:rPr>
          <w:rFonts w:ascii="Times New Roman" w:eastAsia="Andale Sans UI" w:hAnsi="Times New Roman" w:cs="Times New Roman"/>
          <w:kern w:val="1"/>
          <w:sz w:val="26"/>
          <w:szCs w:val="26"/>
        </w:rPr>
        <w:t>.</w:t>
      </w:r>
      <w:r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</w:t>
      </w:r>
    </w:p>
    <w:p w:rsidR="00EB46BC" w:rsidRPr="00B52703" w:rsidRDefault="00EB46BC" w:rsidP="00EB46B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EB46BC" w:rsidRDefault="00EB46BC" w:rsidP="00EB46BC"/>
    <w:p w:rsidR="00EB46BC" w:rsidRDefault="00EB46BC" w:rsidP="00EB46BC"/>
    <w:p w:rsidR="00EB46BC" w:rsidRDefault="00EB46BC" w:rsidP="00EB46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Смету составил:</w:t>
      </w:r>
    </w:p>
    <w:p w:rsidR="00EB46BC" w:rsidRPr="00790B68" w:rsidRDefault="00EB46BC" w:rsidP="00EB46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н</w:t>
      </w:r>
      <w:r w:rsidRPr="00790B68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90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спорта, </w:t>
      </w:r>
    </w:p>
    <w:p w:rsidR="00EB46BC" w:rsidRPr="00790B68" w:rsidRDefault="00EB46BC" w:rsidP="00EB46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туризма и молодежной политики </w:t>
      </w:r>
    </w:p>
    <w:p w:rsidR="00EB46BC" w:rsidRPr="00790B68" w:rsidRDefault="00EB46BC" w:rsidP="00EB46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Таштыпского района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790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790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Н.Г.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Чежинова</w:t>
      </w:r>
      <w:proofErr w:type="spellEnd"/>
    </w:p>
    <w:p w:rsidR="00EB46BC" w:rsidRDefault="00EB46BC" w:rsidP="00EB46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46BC" w:rsidRDefault="00EB46BC" w:rsidP="00EB46BC"/>
    <w:p w:rsidR="00EB46BC" w:rsidRDefault="00EB46BC" w:rsidP="00EB46BC"/>
    <w:p w:rsidR="00EB46BC" w:rsidRDefault="00EB46BC" w:rsidP="00EB46BC"/>
    <w:p w:rsidR="00EB46BC" w:rsidRDefault="00EB46BC" w:rsidP="00EB46BC"/>
    <w:p w:rsidR="00EB46BC" w:rsidRDefault="00EB46BC" w:rsidP="00EB46BC"/>
    <w:p w:rsidR="0038668E" w:rsidRDefault="0038668E"/>
    <w:sectPr w:rsidR="0038668E" w:rsidSect="00B815A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24E32"/>
    <w:multiLevelType w:val="hybridMultilevel"/>
    <w:tmpl w:val="762E4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805C8"/>
    <w:multiLevelType w:val="hybridMultilevel"/>
    <w:tmpl w:val="D7600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F2"/>
    <w:rsid w:val="0038668E"/>
    <w:rsid w:val="004F7DF3"/>
    <w:rsid w:val="005E6EF2"/>
    <w:rsid w:val="00E012EB"/>
    <w:rsid w:val="00EB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BC"/>
    <w:pPr>
      <w:ind w:left="720"/>
      <w:contextualSpacing/>
    </w:pPr>
  </w:style>
  <w:style w:type="paragraph" w:styleId="a4">
    <w:name w:val="Normal (Web)"/>
    <w:basedOn w:val="a"/>
    <w:uiPriority w:val="99"/>
    <w:rsid w:val="00EB46BC"/>
    <w:pPr>
      <w:widowControl w:val="0"/>
      <w:spacing w:before="100" w:after="10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BC"/>
    <w:pPr>
      <w:ind w:left="720"/>
      <w:contextualSpacing/>
    </w:pPr>
  </w:style>
  <w:style w:type="paragraph" w:styleId="a4">
    <w:name w:val="Normal (Web)"/>
    <w:basedOn w:val="a"/>
    <w:uiPriority w:val="99"/>
    <w:rsid w:val="00EB46BC"/>
    <w:pPr>
      <w:widowControl w:val="0"/>
      <w:spacing w:before="100" w:after="10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chezhinova_ng</dc:creator>
  <cp:lastModifiedBy>Ольга Г. Бастаева</cp:lastModifiedBy>
  <cp:revision>2</cp:revision>
  <dcterms:created xsi:type="dcterms:W3CDTF">2023-05-25T08:15:00Z</dcterms:created>
  <dcterms:modified xsi:type="dcterms:W3CDTF">2023-05-25T08:15:00Z</dcterms:modified>
</cp:coreProperties>
</file>