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3672F" w14:textId="77777777" w:rsidR="00C30876" w:rsidRDefault="00C30876" w:rsidP="00C3087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1"/>
          <w:szCs w:val="21"/>
        </w:rPr>
        <w:t>Миграционным пунктом Отд МВД России по Таштыпскому району</w:t>
      </w:r>
    </w:p>
    <w:p w14:paraId="641A5E39" w14:textId="77777777" w:rsidR="00C30876" w:rsidRDefault="00C30876" w:rsidP="00C3087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1"/>
          <w:szCs w:val="21"/>
        </w:rPr>
        <w:t>ПРОВОДИТСЯ АКЦИЯ «ГОСУСЛУГИ – СТАЛИ БЛИЖЕ!»</w:t>
      </w:r>
    </w:p>
    <w:p w14:paraId="629D9D20" w14:textId="77777777" w:rsidR="00C30876" w:rsidRDefault="00C30876" w:rsidP="00C3087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1"/>
          <w:szCs w:val="21"/>
        </w:rPr>
        <w:t>ВСЕМ ГРАЖДАНАМ ПРЕДОСТАВЛЯЕТСЯ ВОЗМОЖНОСТЬ:</w:t>
      </w:r>
    </w:p>
    <w:p w14:paraId="53A1CE75" w14:textId="77777777" w:rsidR="00C30876" w:rsidRDefault="00C30876" w:rsidP="00C308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1"/>
          <w:szCs w:val="21"/>
        </w:rPr>
        <w:t> </w:t>
      </w:r>
    </w:p>
    <w:p w14:paraId="017A45AF" w14:textId="77777777" w:rsidR="00C30876" w:rsidRDefault="00C30876" w:rsidP="00C308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1"/>
          <w:szCs w:val="21"/>
        </w:rPr>
        <w:t>-ЗАРЕГИСТРИРОВАТЬСЯ НА ЕДИНОМ ПОРТАЛЕ ГОСУДАРСТВЕННЫХ  И МУНИЦИПАЛЬНЫХ УСЛУГ </w:t>
      </w:r>
      <w:hyperlink r:id="rId4" w:history="1">
        <w:r>
          <w:rPr>
            <w:rStyle w:val="a5"/>
            <w:rFonts w:ascii="Arial" w:hAnsi="Arial" w:cs="Arial"/>
            <w:color w:val="367EB0"/>
            <w:sz w:val="21"/>
            <w:szCs w:val="21"/>
          </w:rPr>
          <w:t>WWW.gosuslugi.ru</w:t>
        </w:r>
      </w:hyperlink>
      <w:r>
        <w:rPr>
          <w:rFonts w:ascii="Arial" w:hAnsi="Arial" w:cs="Arial"/>
          <w:color w:val="474747"/>
          <w:sz w:val="21"/>
          <w:szCs w:val="21"/>
        </w:rPr>
        <w:t>;</w:t>
      </w:r>
    </w:p>
    <w:p w14:paraId="4AD0029F" w14:textId="77777777" w:rsidR="00C30876" w:rsidRDefault="00C30876" w:rsidP="00C308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14:paraId="29016282" w14:textId="77777777" w:rsidR="00C30876" w:rsidRDefault="00C30876" w:rsidP="00C308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-</w:t>
      </w:r>
      <w:r>
        <w:rPr>
          <w:rStyle w:val="a4"/>
          <w:rFonts w:ascii="Arial" w:hAnsi="Arial" w:cs="Arial"/>
          <w:color w:val="474747"/>
          <w:sz w:val="21"/>
          <w:szCs w:val="21"/>
        </w:rPr>
        <w:t>ПОДТВЕРДИТЬ СОЗДАННУЮ УЧЕТНУЮ ЗАПИСЬ;</w:t>
      </w:r>
    </w:p>
    <w:p w14:paraId="352CE4E0" w14:textId="77777777" w:rsidR="00C30876" w:rsidRDefault="00C30876" w:rsidP="00C308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1"/>
          <w:szCs w:val="21"/>
        </w:rPr>
        <w:t> </w:t>
      </w:r>
    </w:p>
    <w:p w14:paraId="16554270" w14:textId="77777777" w:rsidR="00C30876" w:rsidRDefault="00C30876" w:rsidP="00C308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1"/>
          <w:szCs w:val="21"/>
        </w:rPr>
        <w:t>-ПОДАТЬ ЗАЯВЛЕНИЕ НА ПОЛУЧЕНИЕ ГОСУДАРСТВЕННОЙ УСЛУГИ.</w:t>
      </w:r>
    </w:p>
    <w:p w14:paraId="5FE28D17" w14:textId="77777777" w:rsidR="00C30876" w:rsidRDefault="00C30876" w:rsidP="00C308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Style w:val="a6"/>
          <w:rFonts w:ascii="Arial" w:hAnsi="Arial" w:cs="Arial"/>
          <w:b/>
          <w:bCs/>
          <w:color w:val="474747"/>
          <w:sz w:val="21"/>
          <w:szCs w:val="21"/>
        </w:rPr>
        <w:t> </w:t>
      </w:r>
    </w:p>
    <w:p w14:paraId="114B935C" w14:textId="77777777" w:rsidR="00C30876" w:rsidRDefault="00C30876" w:rsidP="00C308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1"/>
          <w:szCs w:val="21"/>
        </w:rPr>
        <w:t>Сотрудники миграционного пункта  оказывают консультационную и практическую помощь гражданам по работе с ЕДИНЫМ ПОРТАЛОМ ГОСУДАРСТВЕННЫХ И МУНИЦИПАЛЬНЫХ УСЛУГ.</w:t>
      </w:r>
    </w:p>
    <w:p w14:paraId="1B60E865" w14:textId="77777777" w:rsidR="00C30876" w:rsidRDefault="00C30876" w:rsidP="00C3087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1"/>
          <w:szCs w:val="21"/>
        </w:rPr>
        <w:t>Телефон для справок: 2-12-10 </w:t>
      </w:r>
    </w:p>
    <w:p w14:paraId="25B4B5F4" w14:textId="2F1B164F" w:rsidR="007B257F" w:rsidRPr="00C30876" w:rsidRDefault="007B257F" w:rsidP="00C30876">
      <w:bookmarkStart w:id="0" w:name="_GoBack"/>
      <w:bookmarkEnd w:id="0"/>
    </w:p>
    <w:sectPr w:rsidR="007B257F" w:rsidRPr="00C3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62"/>
    <w:rsid w:val="00192018"/>
    <w:rsid w:val="0021557E"/>
    <w:rsid w:val="00284141"/>
    <w:rsid w:val="00357B7C"/>
    <w:rsid w:val="004C69AA"/>
    <w:rsid w:val="006B55EE"/>
    <w:rsid w:val="006F149D"/>
    <w:rsid w:val="007B257F"/>
    <w:rsid w:val="008C65D4"/>
    <w:rsid w:val="0098729D"/>
    <w:rsid w:val="009E1F3F"/>
    <w:rsid w:val="00AE7380"/>
    <w:rsid w:val="00B03DC5"/>
    <w:rsid w:val="00B1521C"/>
    <w:rsid w:val="00B45E62"/>
    <w:rsid w:val="00B80D91"/>
    <w:rsid w:val="00B91175"/>
    <w:rsid w:val="00C30876"/>
    <w:rsid w:val="00D77A7F"/>
    <w:rsid w:val="00DB76B4"/>
    <w:rsid w:val="00E41954"/>
    <w:rsid w:val="00F0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C3ED"/>
  <w15:chartTrackingRefBased/>
  <w15:docId w15:val="{7F7DB482-6D1D-4BBB-A866-58C91C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141"/>
    <w:rPr>
      <w:b/>
      <w:bCs/>
    </w:rPr>
  </w:style>
  <w:style w:type="character" w:styleId="a5">
    <w:name w:val="Hyperlink"/>
    <w:basedOn w:val="a0"/>
    <w:uiPriority w:val="99"/>
    <w:semiHidden/>
    <w:unhideWhenUsed/>
    <w:rsid w:val="00284141"/>
    <w:rPr>
      <w:color w:val="0000FF"/>
      <w:u w:val="single"/>
    </w:rPr>
  </w:style>
  <w:style w:type="character" w:styleId="a6">
    <w:name w:val="Emphasis"/>
    <w:basedOn w:val="a0"/>
    <w:uiPriority w:val="20"/>
    <w:qFormat/>
    <w:rsid w:val="00B80D91"/>
    <w:rPr>
      <w:i/>
      <w:iCs/>
    </w:rPr>
  </w:style>
  <w:style w:type="paragraph" w:customStyle="1" w:styleId="justifyleft">
    <w:name w:val="justifyleft"/>
    <w:basedOn w:val="a"/>
    <w:rsid w:val="004C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33</cp:revision>
  <dcterms:created xsi:type="dcterms:W3CDTF">2019-06-18T20:42:00Z</dcterms:created>
  <dcterms:modified xsi:type="dcterms:W3CDTF">2019-06-18T20:51:00Z</dcterms:modified>
</cp:coreProperties>
</file>