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6" w:rsidRPr="00F25626" w:rsidRDefault="00506B7B" w:rsidP="00F25626">
      <w:pPr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5626" w:rsidRPr="00F256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25626" w:rsidRPr="00F2562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861448" wp14:editId="5EC4DFE7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26" w:rsidRPr="00F25626" w:rsidRDefault="00F25626" w:rsidP="00F25626">
      <w:pPr>
        <w:spacing w:after="0"/>
        <w:jc w:val="center"/>
        <w:rPr>
          <w:rFonts w:ascii="Times New Roman" w:hAnsi="Times New Roman" w:cs="Times New Roman"/>
          <w:color w:val="343434"/>
          <w:spacing w:val="-7"/>
          <w:sz w:val="26"/>
          <w:szCs w:val="26"/>
        </w:rPr>
      </w:pPr>
      <w:r w:rsidRPr="00F25626">
        <w:rPr>
          <w:rFonts w:ascii="Times New Roman" w:hAnsi="Times New Roman" w:cs="Times New Roman"/>
          <w:color w:val="343434"/>
          <w:spacing w:val="-7"/>
          <w:sz w:val="26"/>
          <w:szCs w:val="26"/>
        </w:rPr>
        <w:t>Российская Федерация</w:t>
      </w:r>
    </w:p>
    <w:p w:rsidR="00F25626" w:rsidRPr="00F25626" w:rsidRDefault="00F25626" w:rsidP="00F2562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43434"/>
          <w:spacing w:val="-7"/>
          <w:sz w:val="26"/>
          <w:szCs w:val="26"/>
        </w:rPr>
      </w:pPr>
      <w:r w:rsidRPr="00F25626">
        <w:rPr>
          <w:rFonts w:ascii="Times New Roman" w:hAnsi="Times New Roman" w:cs="Times New Roman"/>
          <w:color w:val="343434"/>
          <w:spacing w:val="-7"/>
          <w:sz w:val="26"/>
          <w:szCs w:val="26"/>
        </w:rPr>
        <w:t xml:space="preserve">Республика Хакасия </w:t>
      </w:r>
    </w:p>
    <w:p w:rsidR="00F25626" w:rsidRPr="00F25626" w:rsidRDefault="00F25626" w:rsidP="00F2562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43434"/>
          <w:spacing w:val="-4"/>
          <w:sz w:val="26"/>
          <w:szCs w:val="26"/>
        </w:rPr>
      </w:pPr>
      <w:r w:rsidRPr="00F25626">
        <w:rPr>
          <w:rFonts w:ascii="Times New Roman" w:hAnsi="Times New Roman" w:cs="Times New Roman"/>
          <w:color w:val="343434"/>
          <w:spacing w:val="-4"/>
          <w:sz w:val="26"/>
          <w:szCs w:val="26"/>
        </w:rPr>
        <w:t>Администрация Та</w:t>
      </w:r>
      <w:bookmarkStart w:id="0" w:name="_GoBack"/>
      <w:bookmarkEnd w:id="0"/>
      <w:r w:rsidRPr="00F25626">
        <w:rPr>
          <w:rFonts w:ascii="Times New Roman" w:hAnsi="Times New Roman" w:cs="Times New Roman"/>
          <w:color w:val="343434"/>
          <w:spacing w:val="-4"/>
          <w:sz w:val="26"/>
          <w:szCs w:val="26"/>
        </w:rPr>
        <w:t>штыпского района</w:t>
      </w:r>
    </w:p>
    <w:p w:rsidR="00F25626" w:rsidRPr="00F25626" w:rsidRDefault="00F25626" w:rsidP="00F2562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43434"/>
          <w:spacing w:val="-4"/>
          <w:sz w:val="26"/>
          <w:szCs w:val="26"/>
        </w:rPr>
      </w:pPr>
      <w:r w:rsidRPr="00F25626">
        <w:rPr>
          <w:rFonts w:ascii="Times New Roman" w:hAnsi="Times New Roman" w:cs="Times New Roman"/>
          <w:color w:val="343434"/>
          <w:spacing w:val="-4"/>
          <w:sz w:val="26"/>
          <w:szCs w:val="26"/>
        </w:rPr>
        <w:t>Республики Хакасия</w:t>
      </w:r>
    </w:p>
    <w:p w:rsidR="00F25626" w:rsidRPr="00F25626" w:rsidRDefault="00F25626" w:rsidP="00F2562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343434"/>
          <w:spacing w:val="-4"/>
          <w:sz w:val="26"/>
          <w:szCs w:val="26"/>
        </w:rPr>
      </w:pPr>
    </w:p>
    <w:p w:rsidR="00F25626" w:rsidRPr="00F25626" w:rsidRDefault="00F25626" w:rsidP="00F2562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2562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25626" w:rsidRPr="00F25626" w:rsidRDefault="00F25626" w:rsidP="00F256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5626" w:rsidRPr="00F25626" w:rsidRDefault="00012179" w:rsidP="00F25626">
      <w:pPr>
        <w:spacing w:after="0"/>
        <w:ind w:right="-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05.08.</w:t>
      </w:r>
      <w:r w:rsidR="00F25626" w:rsidRPr="00F25626">
        <w:rPr>
          <w:rFonts w:ascii="Times New Roman" w:hAnsi="Times New Roman" w:cs="Times New Roman"/>
          <w:sz w:val="26"/>
          <w:szCs w:val="26"/>
        </w:rPr>
        <w:t xml:space="preserve">2021 г.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25626" w:rsidRPr="00F25626">
        <w:rPr>
          <w:rFonts w:ascii="Times New Roman" w:hAnsi="Times New Roman" w:cs="Times New Roman"/>
          <w:sz w:val="26"/>
          <w:szCs w:val="26"/>
        </w:rPr>
        <w:t xml:space="preserve">               с. Таштып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25626" w:rsidRPr="00F2562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409</w:t>
      </w:r>
    </w:p>
    <w:p w:rsidR="00F25626" w:rsidRPr="00F25626" w:rsidRDefault="00F25626" w:rsidP="00F25626">
      <w:pPr>
        <w:snapToGrid w:val="0"/>
        <w:spacing w:after="0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25626" w:rsidRDefault="00F25626" w:rsidP="00F256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5626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порядка создания,</w:t>
      </w:r>
    </w:p>
    <w:p w:rsidR="00F25626" w:rsidRDefault="00F25626" w:rsidP="00F256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хранения, использования и восполнения</w:t>
      </w:r>
    </w:p>
    <w:p w:rsidR="00F25626" w:rsidRDefault="00F25626" w:rsidP="00F256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резервов финансовых и материальных </w:t>
      </w:r>
    </w:p>
    <w:p w:rsidR="00F25626" w:rsidRDefault="00F25626" w:rsidP="00F256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ресурсов Таштыпского района для</w:t>
      </w:r>
    </w:p>
    <w:p w:rsidR="00F25626" w:rsidRDefault="00F25626" w:rsidP="00F256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ликвидации чрезвычайных ситуаций</w:t>
      </w:r>
    </w:p>
    <w:p w:rsidR="00F25626" w:rsidRPr="00F25626" w:rsidRDefault="00F25626" w:rsidP="00F256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5626" w:rsidRPr="00F25626" w:rsidRDefault="00DB3F85" w:rsidP="00F256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21.12.1994  </w:t>
      </w:r>
      <w:hyperlink r:id="rId6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68-ФЗ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защите населения и территорий от чрезвычайных ситуаций природного и техногенного характера» (с последующими изменениями), постановлением Правительства РФ от 25.07.2020 № 1119 «</w:t>
      </w:r>
      <w:r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целях своевременного и качественного обеспечения мероприятий по ликвидации</w:t>
      </w:r>
      <w:proofErr w:type="gramEnd"/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чрезвычайных ситуаций и защите населения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Таштыпского района</w:t>
      </w:r>
      <w:r w:rsidR="00F25626" w:rsidRPr="00F25626">
        <w:rPr>
          <w:rFonts w:ascii="Times New Roman" w:hAnsi="Times New Roman" w:cs="Times New Roman"/>
          <w:sz w:val="26"/>
          <w:szCs w:val="26"/>
        </w:rPr>
        <w:t>, руководствуясь п.7, п. 21 ч.1 ст. 8, п.3 ч.1 ст. 29  Устава   муниципального  образования  Таштыпский  район  от 15.11.2005 г., Администрация Таштыпского района  постановляет:</w:t>
      </w:r>
    </w:p>
    <w:p w:rsidR="00DB3F85" w:rsidRPr="00F3334E" w:rsidRDefault="00F25626" w:rsidP="00DB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626">
        <w:rPr>
          <w:rFonts w:ascii="Times New Roman" w:hAnsi="Times New Roman" w:cs="Times New Roman"/>
          <w:sz w:val="26"/>
          <w:szCs w:val="26"/>
        </w:rPr>
        <w:t>1.</w:t>
      </w:r>
      <w:r w:rsidR="00DB3F85" w:rsidRPr="00DB3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3F8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 создания, хранения, использования и восполнения резерва материальных ресурсов </w:t>
      </w:r>
      <w:r w:rsid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r w:rsidR="00DB3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B3F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3F8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ликвидации чрезвычайных ситуаций</w:t>
      </w:r>
      <w:r w:rsid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="00DB3F8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1).</w:t>
      </w:r>
    </w:p>
    <w:p w:rsidR="00F25626" w:rsidRPr="00FA1386" w:rsidRDefault="00F25626" w:rsidP="00FA1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626">
        <w:rPr>
          <w:rFonts w:ascii="Times New Roman" w:hAnsi="Times New Roman" w:cs="Times New Roman"/>
          <w:sz w:val="26"/>
          <w:szCs w:val="26"/>
        </w:rPr>
        <w:t>2.</w:t>
      </w:r>
      <w:r w:rsidR="00FA1386" w:rsidRP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386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номенклатуру и объем резервов материальных ресурсов </w:t>
      </w:r>
      <w:r w:rsid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="00FA1386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ликвидации чрезвычайных ситуаций</w:t>
      </w:r>
      <w:r w:rsid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</w:t>
      </w:r>
      <w:r w:rsidR="00FA1386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2).</w:t>
      </w:r>
    </w:p>
    <w:p w:rsidR="00FA1386" w:rsidRPr="00F3334E" w:rsidRDefault="00F25626" w:rsidP="00FA1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626">
        <w:rPr>
          <w:rFonts w:ascii="Times New Roman" w:hAnsi="Times New Roman" w:cs="Times New Roman"/>
          <w:sz w:val="26"/>
          <w:szCs w:val="26"/>
        </w:rPr>
        <w:t xml:space="preserve">3. </w:t>
      </w:r>
      <w:bookmarkStart w:id="1" w:name="sub_3"/>
      <w:r w:rsidR="00FA1386"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</w:t>
      </w:r>
      <w:r w:rsidR="00FA1386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386"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соответствующие резервы материальных ресурсов для ликвидации чрезвычайных ситуаций;</w:t>
      </w:r>
      <w:r w:rsidR="00FA1386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386"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информацию о создании, накоплении и использовании резервов материальных ресурсов в </w:t>
      </w:r>
      <w:r w:rsidR="00FA1386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 </w:t>
      </w:r>
      <w:r w:rsid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="00FA1386"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3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15 декабря</w:t>
      </w:r>
      <w:r w:rsidR="00FA1386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текущего года.</w:t>
      </w:r>
    </w:p>
    <w:p w:rsidR="00CC31DF" w:rsidRDefault="00603FFE" w:rsidP="00CC31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4.</w:t>
      </w:r>
      <w:r w:rsidR="00CC31D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Таштыпского района от 24.03.2016г.  № 129  «</w:t>
      </w:r>
      <w:r w:rsidR="00CC31DF">
        <w:rPr>
          <w:rFonts w:ascii="Times New Roman" w:hAnsi="Times New Roman" w:cs="Times New Roman"/>
          <w:spacing w:val="2"/>
          <w:sz w:val="26"/>
          <w:szCs w:val="26"/>
        </w:rPr>
        <w:t>О номенклатуре и объеме материальных ресурсов для ликвидации чрезвычайных ситуаций находящихся на хранении Администрации Таштыпского района</w:t>
      </w:r>
      <w:r w:rsidR="00CC31DF">
        <w:rPr>
          <w:rFonts w:ascii="Times New Roman" w:hAnsi="Times New Roman" w:cs="Times New Roman"/>
          <w:sz w:val="26"/>
          <w:szCs w:val="26"/>
        </w:rPr>
        <w:t xml:space="preserve">» считать утратившим силу с момента подписания настоящего постановления и опубликования в средствах массовой информации.  </w:t>
      </w:r>
    </w:p>
    <w:p w:rsidR="00F25626" w:rsidRPr="00F25626" w:rsidRDefault="00F25626" w:rsidP="00F25626">
      <w:pPr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</w:p>
    <w:p w:rsidR="00F25626" w:rsidRPr="00F25626" w:rsidRDefault="00043FC4" w:rsidP="00F256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6"/>
      <w:bookmarkEnd w:id="1"/>
      <w:r>
        <w:rPr>
          <w:rFonts w:ascii="Times New Roman" w:hAnsi="Times New Roman" w:cs="Times New Roman"/>
          <w:sz w:val="26"/>
          <w:szCs w:val="26"/>
        </w:rPr>
        <w:t>5</w:t>
      </w:r>
      <w:r w:rsidR="00F25626" w:rsidRPr="00F256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25626" w:rsidRPr="00F256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25626" w:rsidRPr="00F2562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Таштыпского района </w:t>
      </w:r>
      <w:bookmarkEnd w:id="2"/>
      <w:r w:rsidR="00F25626" w:rsidRPr="00F25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</w:t>
      </w:r>
      <w:proofErr w:type="spellStart"/>
      <w:r w:rsidR="00F25626" w:rsidRPr="00F2562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Тодинова</w:t>
      </w:r>
      <w:proofErr w:type="spellEnd"/>
      <w:r w:rsidR="00F25626" w:rsidRPr="00F25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Г.Г.</w:t>
      </w:r>
    </w:p>
    <w:p w:rsidR="00F25626" w:rsidRPr="00F25626" w:rsidRDefault="00F25626" w:rsidP="00F256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45"/>
        <w:gridCol w:w="3326"/>
      </w:tblGrid>
      <w:tr w:rsidR="00F25626" w:rsidRPr="00F25626">
        <w:tc>
          <w:tcPr>
            <w:tcW w:w="6666" w:type="dxa"/>
            <w:vAlign w:val="bottom"/>
          </w:tcPr>
          <w:p w:rsidR="00F25626" w:rsidRPr="00F25626" w:rsidRDefault="00F25626">
            <w:pPr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</w:rPr>
            </w:pPr>
          </w:p>
          <w:p w:rsidR="00F25626" w:rsidRPr="00F25626" w:rsidRDefault="00F2562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</w:rPr>
            </w:pPr>
            <w:r w:rsidRPr="00F25626">
              <w:rPr>
                <w:rFonts w:ascii="Times New Roman" w:hAnsi="Times New Roman" w:cs="Times New Roman"/>
                <w:sz w:val="26"/>
                <w:szCs w:val="26"/>
              </w:rPr>
              <w:t xml:space="preserve">Глава  Таштыпского района </w:t>
            </w:r>
          </w:p>
        </w:tc>
        <w:tc>
          <w:tcPr>
            <w:tcW w:w="3333" w:type="dxa"/>
            <w:vAlign w:val="bottom"/>
            <w:hideMark/>
          </w:tcPr>
          <w:p w:rsidR="00F25626" w:rsidRPr="00F25626" w:rsidRDefault="00F25626">
            <w:pPr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</w:rPr>
            </w:pPr>
            <w:r w:rsidRPr="00F256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F25626" w:rsidRPr="00F25626" w:rsidRDefault="00F25626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6"/>
                <w:szCs w:val="26"/>
              </w:rPr>
            </w:pPr>
            <w:r w:rsidRPr="00F256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proofErr w:type="spellStart"/>
            <w:r w:rsidRPr="00F25626">
              <w:rPr>
                <w:rFonts w:ascii="Times New Roman" w:hAnsi="Times New Roman" w:cs="Times New Roman"/>
                <w:sz w:val="26"/>
                <w:szCs w:val="26"/>
              </w:rPr>
              <w:t>А.А.Дьяченко</w:t>
            </w:r>
            <w:proofErr w:type="spellEnd"/>
            <w:r w:rsidRPr="00F256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</w:tbl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073D0F" w:rsidRDefault="00CC31DF" w:rsidP="00CC31DF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   Приложение </w:t>
      </w:r>
      <w:r w:rsidR="00DD7850" w:rsidRPr="00CC31DF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CC31DF" w:rsidRDefault="00CC31DF" w:rsidP="00CC31DF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Таштыпского района</w:t>
      </w:r>
    </w:p>
    <w:p w:rsidR="00073D0F" w:rsidRDefault="00CC31DF" w:rsidP="00012179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</w:t>
      </w:r>
      <w:r w:rsidR="003D7A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7A14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 </w:t>
      </w:r>
      <w:r w:rsidR="00012179">
        <w:rPr>
          <w:rFonts w:ascii="Times New Roman" w:hAnsi="Times New Roman" w:cs="Times New Roman"/>
          <w:b w:val="0"/>
          <w:sz w:val="26"/>
          <w:szCs w:val="26"/>
        </w:rPr>
        <w:t>05.08.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2021г. № </w:t>
      </w:r>
      <w:r w:rsidR="00012179">
        <w:rPr>
          <w:rFonts w:ascii="Times New Roman" w:hAnsi="Times New Roman" w:cs="Times New Roman"/>
          <w:b w:val="0"/>
          <w:sz w:val="26"/>
          <w:szCs w:val="26"/>
        </w:rPr>
        <w:t xml:space="preserve"> 410</w:t>
      </w:r>
    </w:p>
    <w:p w:rsidR="00012179" w:rsidRPr="00CC31DF" w:rsidRDefault="00012179" w:rsidP="00012179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FC6DFF" w:rsidRDefault="00FC6DFF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</w:t>
      </w:r>
    </w:p>
    <w:p w:rsidR="00DD7850" w:rsidRPr="00CC31DF" w:rsidRDefault="00DD7850" w:rsidP="00DD78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3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создания, хранения использования и восполнения резерва материальных ресурсов </w:t>
      </w:r>
      <w:r w:rsidR="00FC6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Таштыпского</w:t>
      </w:r>
      <w:r w:rsidR="00610433" w:rsidRPr="00CC3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  <w:r w:rsidR="00FC6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CC31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для ликвидации чрезвычайных ситуаций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разработан в соответствии с Федеральным законом от 21 декабря 1994 года № 68-ФЗ «О защите населения и территорий от чрезвычайных ситуаций природного и техногенного характера»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июля 2020 года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Правил создания,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08E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Методическими рекомендациями</w:t>
      </w:r>
      <w:proofErr w:type="gramEnd"/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</w:t>
      </w:r>
      <w:proofErr w:type="gramStart"/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</w:t>
      </w:r>
      <w:proofErr w:type="gramEnd"/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МЧС России от 19.03.2021 № 2-4-71-5-11,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FC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FC6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408E" w:rsidRPr="00F3334E" w:rsidRDefault="00DD7850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8408E" w:rsidRPr="0068408E" w:rsidRDefault="0068408E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Резерва на иные цели, не связанные с ликвидацией чрезвычайных ситуаций,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D7850" w:rsidRPr="00F3334E" w:rsidRDefault="00DD7850" w:rsidP="00192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Номенклатура и объемы материальных ресурсов Резерва утверждаются постановлением администрации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ликвидации чрезвычайных ситуаций.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8408E" w:rsidRPr="00F3334E" w:rsidRDefault="0068408E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7.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для создания Резерва на планируемый год представляется в </w:t>
      </w:r>
      <w:r w:rsidR="00F3334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610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01 октября текущего года.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Функции по созданию, размещению, хранению и восполнению Ре</w:t>
      </w:r>
      <w:r w:rsidR="00506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зерва возлагаются на отдел по делам ГО, ЧС и МР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6382" w:rsidRDefault="00506B7B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2B6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определения, накопления и хранения Резе</w:t>
      </w:r>
      <w:r w:rsidR="00043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2B6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2412" w:rsidRPr="00F3334E" w:rsidRDefault="002B638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506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по делам ГО, ЧС и МР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2412" w:rsidRPr="00F3334E" w:rsidRDefault="00043FC4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разрабатывает предложения по номенклатуре и объемам материальных ресурсов в Резерве;</w:t>
      </w:r>
    </w:p>
    <w:p w:rsidR="00192412" w:rsidRPr="00F3334E" w:rsidRDefault="00043FC4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на очередной год бюджетные заявки для закупки материальных ресурсов в Резерв;</w:t>
      </w:r>
    </w:p>
    <w:p w:rsidR="00192412" w:rsidRPr="00F3334E" w:rsidRDefault="00043FC4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3334E" w:rsidRPr="00F3334E" w:rsidRDefault="009B540F" w:rsidP="00F3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92412" w:rsidRPr="00F3334E" w:rsidRDefault="009B540F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хранение, освежение, замену, обслуживание и выпуск </w:t>
      </w:r>
      <w:r w:rsidR="00B93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индивидуальной защиты и имущества для нештатных аварийно-спасательных формирований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находящихся в Резерве;</w:t>
      </w:r>
    </w:p>
    <w:p w:rsidR="00192412" w:rsidRPr="00F3334E" w:rsidRDefault="009B540F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доставку материальных ресурсов Резерва потребителям в районы чрезвычайных ситуаций;</w:t>
      </w:r>
    </w:p>
    <w:p w:rsidR="00192412" w:rsidRPr="00F3334E" w:rsidRDefault="009B540F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 учет и отчетность по операциям с материальными ресурсами Резерва;</w:t>
      </w:r>
    </w:p>
    <w:p w:rsidR="00192412" w:rsidRPr="00F3334E" w:rsidRDefault="009B540F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поддержание Резерва в постоянной готовности к использованию;</w:t>
      </w:r>
    </w:p>
    <w:p w:rsidR="00192412" w:rsidRPr="00F3334E" w:rsidRDefault="009B540F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</w:t>
      </w:r>
      <w:proofErr w:type="gramStart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92412" w:rsidRDefault="009B540F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B6382" w:rsidRDefault="002B6382" w:rsidP="002B6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Отдел по градостроительной и жилищной политике</w:t>
      </w:r>
      <w:r w:rsidRPr="002B6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Таштыпского района:</w:t>
      </w:r>
    </w:p>
    <w:p w:rsidR="002B6382" w:rsidRDefault="002B6382" w:rsidP="002B6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хранение, освежение, замену, обслуживание и выпуск материальных ресурсов, находящихся в Резерве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обеспечению жилищно-коммунального хозяйства и энергетики.</w:t>
      </w:r>
    </w:p>
    <w:p w:rsidR="002B6382" w:rsidRPr="00F3334E" w:rsidRDefault="002B6382" w:rsidP="002B6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Управление экономики, сельского хозяйства и экологии администрации Таштыпского района:</w:t>
      </w:r>
    </w:p>
    <w:p w:rsidR="002B6382" w:rsidRPr="00F3334E" w:rsidRDefault="00B93B3C" w:rsidP="00EE5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хранение, освежение, замену, обслуживание и выпуск материальных ресурсов, находящихся в Резерве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первоочередному  обеспечению населения и спасательных формирований. 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Общее руководство по созданию, хранению, использованию Резерва возлагается на главу администрации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r w:rsid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bookmarkStart w:id="3" w:name="sub_120"/>
      <w:bookmarkEnd w:id="3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</w:t>
      </w:r>
      <w:bookmarkStart w:id="4" w:name="sub_130"/>
      <w:bookmarkEnd w:id="4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материальных ресурсов в Резерв осуществляется в соответствии с Федеральным законом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05.04.2013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bookmarkStart w:id="5" w:name="sub_140"/>
      <w:bookmarkEnd w:id="5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92412" w:rsidRPr="00F3334E" w:rsidRDefault="00506B7B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Отдел по делам ГО, ЧС и МР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</w:t>
      </w:r>
      <w:proofErr w:type="gramStart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192412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количеством, качеством и условиями хранения материальных ресурсов и устанавливает порядок их своевременной выдачи.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Таштыпский район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Выпуск материальных ресурсов из Резерва осуществляется по решению главы администрации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(лица, его замещающего), и оформляется письменным распоряжением.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готовятся на основании обращений организаций.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Использование Резерва осуществляется на безвозмездной или возмездной основе.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возникновения на территории </w:t>
      </w:r>
      <w:r w:rsidR="00506B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92412" w:rsidRPr="00192412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договоров, заключенных с администрацией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92412" w:rsidRPr="00F3334E" w:rsidRDefault="00192412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DD7850" w:rsidRPr="00F3334E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sub_150"/>
      <w:bookmarkStart w:id="7" w:name="sub_160"/>
      <w:bookmarkStart w:id="8" w:name="sub_170"/>
      <w:bookmarkStart w:id="9" w:name="sub_180"/>
      <w:bookmarkEnd w:id="6"/>
      <w:bookmarkEnd w:id="7"/>
      <w:bookmarkEnd w:id="8"/>
      <w:bookmarkEnd w:id="9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Отчет о целевом использовании выделенных из Резерва 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организаци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которым они выделены. Документы, подтверждающие целевое использование материальных ресурсов, представляются в бухгалтерию администрации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десятидневный срок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их использования.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Для ликвидации чрезвычайных ситуаций и обеспечения жизнедеятельности пострадавшего населения администрация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Таштыпского района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использовать находящиеся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FB11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FB11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объектовые резервы материальных ресурсов по согласованию с организациями, их создавшими.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По операциям с материальными ресурсами Резерва администрация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подведомственные учреждения и организации </w:t>
      </w:r>
      <w:r w:rsidR="0061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Таштыпского района</w:t>
      </w:r>
      <w:r w:rsid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 ответственность в порядке, установленном законодательством Российской Федерации и договорами.</w:t>
      </w:r>
    </w:p>
    <w:p w:rsidR="00192412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Pr="00FB11A3" w:rsidRDefault="00FB11A3" w:rsidP="00FB1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11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общего отдела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="00E37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Е.Т.Мамышева</w:t>
      </w:r>
      <w:proofErr w:type="spellEnd"/>
    </w:p>
    <w:p w:rsidR="002F4B4B" w:rsidRPr="00FB11A3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4B4B" w:rsidRPr="00FB11A3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96F6D" w:rsidRDefault="00696F6D" w:rsidP="00696F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Приложение 2</w:t>
      </w:r>
    </w:p>
    <w:p w:rsidR="00696F6D" w:rsidRDefault="00696F6D" w:rsidP="00696F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696F6D" w:rsidRDefault="00696F6D" w:rsidP="00696F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Таштыпского района</w:t>
      </w:r>
    </w:p>
    <w:p w:rsidR="00012179" w:rsidRDefault="00696F6D" w:rsidP="00012179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</w:t>
      </w:r>
      <w:r w:rsidR="003D7A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7A14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т </w:t>
      </w:r>
      <w:r w:rsidR="00012179">
        <w:rPr>
          <w:rFonts w:ascii="Times New Roman" w:hAnsi="Times New Roman" w:cs="Times New Roman"/>
          <w:b w:val="0"/>
          <w:sz w:val="26"/>
          <w:szCs w:val="26"/>
        </w:rPr>
        <w:t>05.08.2021г. №  410</w:t>
      </w:r>
    </w:p>
    <w:p w:rsidR="00610433" w:rsidRPr="00696F6D" w:rsidRDefault="00610433" w:rsidP="00696F6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D7850" w:rsidRPr="00F3334E" w:rsidRDefault="00DD7850" w:rsidP="00DD785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611" w:rsidRPr="00046DC4" w:rsidRDefault="00DD7850" w:rsidP="00046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Номенклатура и объем резерва материальных ресурсов  </w:t>
      </w:r>
      <w:r w:rsid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Таштыпского</w:t>
      </w:r>
      <w:r w:rsidR="00610433" w:rsidRP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</w:t>
      </w:r>
      <w:r w:rsid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610433" w:rsidRP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46D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ликвидации чрезвычайных ситуаций</w:t>
      </w:r>
    </w:p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198"/>
        <w:gridCol w:w="1417"/>
        <w:gridCol w:w="1843"/>
      </w:tblGrid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  <w:r w:rsidR="00C46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7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финансовых и материальных ресурсов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количество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Таштыпского района (резервный фонд)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A3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учреждений, организаций, предприятий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  <w:proofErr w:type="spellEnd"/>
            <w:proofErr w:type="gramEnd"/>
          </w:p>
        </w:tc>
      </w:tr>
      <w:tr w:rsidR="00FF3B25" w:rsidRPr="00DA1611" w:rsidTr="00FF3B25">
        <w:trPr>
          <w:trHeight w:val="255"/>
        </w:trPr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F3B25" w:rsidRPr="00DA1611" w:rsidRDefault="00FF3B25" w:rsidP="00B9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льствие (из расчета  3-х суток на 300 человек)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0,720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0,234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 и макаронные изделия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Рыбопродукты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0,0675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молочные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0,081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Картофель, овощи, фрукты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0,168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0,015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0,0052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0,0009</w:t>
            </w:r>
          </w:p>
        </w:tc>
      </w:tr>
      <w:tr w:rsidR="00FF3B25" w:rsidRPr="00DA1611" w:rsidTr="00FF3B25">
        <w:trPr>
          <w:trHeight w:val="255"/>
        </w:trPr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Вещевое имущество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Мешки бумажные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(полиэтиленовые)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Куртки рабочие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Брюки рабочие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кирзовые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резиновые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FF3B25" w:rsidRPr="00DA1611" w:rsidTr="00FF3B25">
        <w:trPr>
          <w:trHeight w:val="255"/>
        </w:trPr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первой необходимости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Белье нижнее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 одежда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Постельные принадлежности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Мыло и моющие средства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FF3B25" w:rsidRPr="00DA1611" w:rsidTr="00FF3B25">
        <w:trPr>
          <w:trHeight w:val="255"/>
        </w:trPr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материалы и оборудование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 строительный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необрезная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тыс.шт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Рубероид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Арматура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Проволока крепежная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Кабельная продукция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Электропровод разный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FF3B25" w:rsidRPr="00DA1611" w:rsidTr="00FF3B25">
        <w:trPr>
          <w:trHeight w:val="33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Запорная арматура: краны, задвижки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Насосы: глубинные, центробежные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Электродвигатели разные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Электростанция малогабаритная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Мотопилы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Тепловая пушка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Пневмодомкраты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Дизель-генератор АД-4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Автогенорезательная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Сварочные аппараты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Пилы поперечные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Фляги металлические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Лодки резиновые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F3B25" w:rsidRPr="00DA1611" w:rsidTr="00FF3B25">
        <w:trPr>
          <w:trHeight w:val="255"/>
        </w:trPr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Горюче-смазочные материалы и топливо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Масла и смазки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FF3B25" w:rsidRPr="00DA1611" w:rsidTr="00FF3B25">
        <w:trPr>
          <w:trHeight w:val="255"/>
        </w:trPr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имущество и медикаменты</w:t>
            </w:r>
          </w:p>
        </w:tc>
      </w:tr>
      <w:tr w:rsidR="00FF3B25" w:rsidRPr="00DA1611" w:rsidTr="00FF3B25">
        <w:trPr>
          <w:trHeight w:val="25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хирургического профиля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травматологического профиля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токсикологического профиля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педиатрического профиля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препараты и медикаменты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(сто) </w:t>
            </w: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FF3B25" w:rsidRPr="00DA1611" w:rsidTr="00FF3B25">
        <w:trPr>
          <w:trHeight w:val="495"/>
        </w:trPr>
        <w:tc>
          <w:tcPr>
            <w:tcW w:w="10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индивидуальной защиты, приборы дозиметрического и химического контроля, дегазирующие средств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Противогазы фильтрующие ГП-5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защитный Л-1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F3B25" w:rsidRPr="00DA1611" w:rsidTr="00FF3B25">
        <w:trPr>
          <w:trHeight w:val="30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Самоспасатель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промышленный изолирующий СПИ-20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 газового контроля УПГК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F3B25" w:rsidRPr="00DA1611" w:rsidTr="00FF3B25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Респиратор "Бриз</w:t>
            </w: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25" w:rsidRPr="00DA1611" w:rsidRDefault="00FF3B25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</w:tbl>
    <w:p w:rsid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43FC4" w:rsidRDefault="00043FC4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3FC4" w:rsidRPr="00DA1611" w:rsidRDefault="00043FC4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611" w:rsidRPr="00DA1611" w:rsidRDefault="009B4D31" w:rsidP="00DA16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Е.Т.Мамышева</w:t>
      </w:r>
      <w:proofErr w:type="spellEnd"/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D7850" w:rsidRPr="00DA1611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D7850" w:rsidRPr="00DA1611" w:rsidSect="00D448FC">
      <w:pgSz w:w="11905" w:h="16838"/>
      <w:pgMar w:top="993" w:right="62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8"/>
    <w:rsid w:val="00012179"/>
    <w:rsid w:val="00043FC4"/>
    <w:rsid w:val="00046DC4"/>
    <w:rsid w:val="00073D0F"/>
    <w:rsid w:val="00085F9E"/>
    <w:rsid w:val="000D509E"/>
    <w:rsid w:val="00192412"/>
    <w:rsid w:val="00203008"/>
    <w:rsid w:val="0026107B"/>
    <w:rsid w:val="002B6382"/>
    <w:rsid w:val="002B6E07"/>
    <w:rsid w:val="002F4B4B"/>
    <w:rsid w:val="003771D8"/>
    <w:rsid w:val="003916B1"/>
    <w:rsid w:val="003D7A14"/>
    <w:rsid w:val="0049225C"/>
    <w:rsid w:val="00506B7B"/>
    <w:rsid w:val="00570176"/>
    <w:rsid w:val="00603FFE"/>
    <w:rsid w:val="00610433"/>
    <w:rsid w:val="00675827"/>
    <w:rsid w:val="0068408E"/>
    <w:rsid w:val="00696F6D"/>
    <w:rsid w:val="006C4FA9"/>
    <w:rsid w:val="006F7549"/>
    <w:rsid w:val="00744BCD"/>
    <w:rsid w:val="00750968"/>
    <w:rsid w:val="0093740B"/>
    <w:rsid w:val="009B4D31"/>
    <w:rsid w:val="009B540F"/>
    <w:rsid w:val="00A3649B"/>
    <w:rsid w:val="00A46610"/>
    <w:rsid w:val="00B93B3C"/>
    <w:rsid w:val="00B9442D"/>
    <w:rsid w:val="00BA2A5E"/>
    <w:rsid w:val="00C467A6"/>
    <w:rsid w:val="00C87935"/>
    <w:rsid w:val="00CC31DF"/>
    <w:rsid w:val="00D448FC"/>
    <w:rsid w:val="00DA1611"/>
    <w:rsid w:val="00DB3F85"/>
    <w:rsid w:val="00DC73BD"/>
    <w:rsid w:val="00DD7850"/>
    <w:rsid w:val="00E37CDC"/>
    <w:rsid w:val="00E63BDA"/>
    <w:rsid w:val="00E846B1"/>
    <w:rsid w:val="00EA07A5"/>
    <w:rsid w:val="00EE1D5F"/>
    <w:rsid w:val="00EE50DB"/>
    <w:rsid w:val="00EE5528"/>
    <w:rsid w:val="00F25626"/>
    <w:rsid w:val="00F3334E"/>
    <w:rsid w:val="00FA1386"/>
    <w:rsid w:val="00FB11A3"/>
    <w:rsid w:val="00FC6DFF"/>
    <w:rsid w:val="00FF3B25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A18C6996-E905-4E69-A20D-1DAFBF8355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Г. Бастаева</cp:lastModifiedBy>
  <cp:revision>24</cp:revision>
  <cp:lastPrinted>2021-07-29T07:51:00Z</cp:lastPrinted>
  <dcterms:created xsi:type="dcterms:W3CDTF">2021-06-28T11:32:00Z</dcterms:created>
  <dcterms:modified xsi:type="dcterms:W3CDTF">2021-08-13T08:51:00Z</dcterms:modified>
</cp:coreProperties>
</file>